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5486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4F8B6568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別記様式</w:t>
      </w:r>
      <w:r w:rsidR="00C443DE">
        <w:rPr>
          <w:rFonts w:hint="eastAsia"/>
        </w:rPr>
        <w:t>（第</w:t>
      </w:r>
      <w:r w:rsidR="00AD730E">
        <w:t>4</w:t>
      </w:r>
      <w:r w:rsidR="00C443DE">
        <w:rPr>
          <w:rFonts w:hint="eastAsia"/>
        </w:rPr>
        <w:t>条関係）</w:t>
      </w:r>
    </w:p>
    <w:p w14:paraId="31BE209F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65F6456E" w14:textId="77777777" w:rsidR="00877FD5" w:rsidRDefault="00877FD5">
      <w:pPr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="00AD730E">
        <w:rPr>
          <w:rFonts w:hint="eastAsia"/>
        </w:rPr>
        <w:t xml:space="preserve">　　　　</w:t>
      </w:r>
      <w:r>
        <w:rPr>
          <w:rFonts w:hint="eastAsia"/>
        </w:rPr>
        <w:t xml:space="preserve">　　号</w:t>
      </w:r>
    </w:p>
    <w:p w14:paraId="33D28CB7" w14:textId="694985EF" w:rsidR="00877FD5" w:rsidRDefault="00877FD5">
      <w:pPr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年</w:t>
      </w:r>
      <w:r w:rsidR="00BB603D">
        <w:rPr>
          <w:rFonts w:hint="eastAsia"/>
        </w:rPr>
        <w:t xml:space="preserve">　</w:t>
      </w:r>
      <w:r w:rsidR="00BB603D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BB603D">
        <w:rPr>
          <w:rFonts w:hint="eastAsia"/>
        </w:rPr>
        <w:t xml:space="preserve">　</w:t>
      </w:r>
      <w:r w:rsidR="00BB603D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2F6D16B5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070CE983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申請者住所</w:t>
      </w:r>
    </w:p>
    <w:p w14:paraId="1566EC35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申請者氏名（法人名及び代表者名）　</w:t>
      </w:r>
      <w:r w:rsidR="001624B3">
        <w:rPr>
          <w:rFonts w:hint="eastAsia"/>
        </w:rPr>
        <w:t>様</w:t>
      </w:r>
    </w:p>
    <w:p w14:paraId="288067C6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6119EB72" w14:textId="77777777" w:rsidR="00877FD5" w:rsidRDefault="00877FD5">
      <w:pPr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融資機関の長　名</w:t>
      </w:r>
    </w:p>
    <w:p w14:paraId="3A6A706C" w14:textId="77777777" w:rsidR="00877FD5" w:rsidRDefault="00877FD5">
      <w:pPr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（国頭村特別融資制度推進会議事務委任機関）</w:t>
      </w:r>
    </w:p>
    <w:p w14:paraId="2067AA51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43FD990D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72E56754" w14:textId="77777777" w:rsidR="00877FD5" w:rsidRDefault="00877FD5">
      <w:pPr>
        <w:adjustRightInd/>
        <w:spacing w:line="2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特別融資制度対象資金貸付認定通知書</w:t>
      </w:r>
    </w:p>
    <w:p w14:paraId="65B9F906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2A935098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7087A2E5" w14:textId="66CE82D1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月　日付けで提出のあった経営改善資金計画書については、国頭村特別融資制度推進会議設置要領第</w:t>
      </w:r>
      <w:r w:rsidR="00AD730E">
        <w:t>2</w:t>
      </w:r>
      <w:r w:rsidR="00F96514">
        <w:rPr>
          <w:rFonts w:hint="eastAsia"/>
        </w:rPr>
        <w:t>条</w:t>
      </w:r>
      <w:r>
        <w:rPr>
          <w:rFonts w:hint="eastAsia"/>
        </w:rPr>
        <w:t>（</w:t>
      </w:r>
      <w:r w:rsidR="00AD730E">
        <w:t>1</w:t>
      </w:r>
      <w:r>
        <w:rPr>
          <w:rFonts w:hint="eastAsia"/>
        </w:rPr>
        <w:t>）の規定に基づき下記のとおり認定したので、同要領第</w:t>
      </w:r>
      <w:r w:rsidR="00AD730E">
        <w:t>4</w:t>
      </w:r>
      <w:r w:rsidR="006D0358">
        <w:rPr>
          <w:rFonts w:hint="eastAsia"/>
        </w:rPr>
        <w:t>条第</w:t>
      </w:r>
      <w:r w:rsidR="00AD730E">
        <w:t>7</w:t>
      </w:r>
      <w:r w:rsidR="00F96514">
        <w:rPr>
          <w:rFonts w:hint="eastAsia"/>
        </w:rPr>
        <w:t>項</w:t>
      </w:r>
      <w:r>
        <w:rPr>
          <w:rFonts w:hint="eastAsia"/>
        </w:rPr>
        <w:t>の規定に基づき通知する。</w:t>
      </w:r>
    </w:p>
    <w:p w14:paraId="1E811691" w14:textId="77777777" w:rsidR="00877FD5" w:rsidRPr="00AD730E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594B7764" w14:textId="77777777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3F301271" w14:textId="77777777" w:rsidR="00877FD5" w:rsidRDefault="00877FD5">
      <w:pPr>
        <w:adjustRightInd/>
        <w:spacing w:line="2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32404E18" w14:textId="6C302095" w:rsidR="00877FD5" w:rsidRDefault="00877FD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0D5EDBD5" w14:textId="77777777" w:rsidR="007402C7" w:rsidRDefault="007402C7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6800CEC6" w14:textId="77777777" w:rsidR="00AD730E" w:rsidRDefault="00AD730E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1</w:t>
      </w:r>
      <w:r w:rsidRPr="00AD730E">
        <w:rPr>
          <w:rFonts w:ascii="ＭＳ 明朝" w:cs="Times New Roman" w:hint="eastAsia"/>
          <w:spacing w:val="2"/>
        </w:rPr>
        <w:t>．</w:t>
      </w:r>
      <w:r>
        <w:rPr>
          <w:rFonts w:ascii="ＭＳ 明朝" w:cs="Times New Roman" w:hint="eastAsia"/>
          <w:spacing w:val="2"/>
        </w:rPr>
        <w:t>貸付認定</w:t>
      </w:r>
    </w:p>
    <w:tbl>
      <w:tblPr>
        <w:tblW w:w="89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4"/>
        <w:gridCol w:w="1219"/>
        <w:gridCol w:w="1616"/>
        <w:gridCol w:w="1134"/>
        <w:gridCol w:w="992"/>
        <w:gridCol w:w="1701"/>
      </w:tblGrid>
      <w:tr w:rsidR="00877FD5" w14:paraId="1701F9BF" w14:textId="77777777" w:rsidTr="007402C7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97CE4" w14:textId="77777777" w:rsidR="00877FD5" w:rsidRDefault="00877FD5" w:rsidP="00AD730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　金　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8ED14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貸付予定額</w:t>
            </w:r>
          </w:p>
          <w:p w14:paraId="0E7BDF3A" w14:textId="77777777" w:rsidR="00877FD5" w:rsidRDefault="00877FD5" w:rsidP="00F96514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F7F13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貸付実行</w:t>
            </w:r>
          </w:p>
          <w:p w14:paraId="562ACEEC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11777" w14:textId="77777777" w:rsidR="00877FD5" w:rsidRDefault="00877FD5" w:rsidP="00AD730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E0102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年償還</w:t>
            </w:r>
          </w:p>
          <w:p w14:paraId="637955DC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　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FB23D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償還期間</w:t>
            </w:r>
          </w:p>
          <w:p w14:paraId="60C5956A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据置期間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877FD5" w14:paraId="3AD549DC" w14:textId="77777777" w:rsidTr="007402C7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6DFFD" w14:textId="77777777" w:rsidR="00AD730E" w:rsidRPr="00AD730E" w:rsidRDefault="00AD730E" w:rsidP="00AD730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 w:rsidRPr="00AD730E">
              <w:rPr>
                <w:rFonts w:ascii="ＭＳ 明朝" w:cs="Times New Roman" w:hint="eastAsia"/>
                <w:spacing w:val="2"/>
              </w:rPr>
              <w:t>（記入例）</w:t>
            </w:r>
          </w:p>
          <w:p w14:paraId="6B5BD150" w14:textId="77777777" w:rsidR="00877FD5" w:rsidRDefault="00AD730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 w:rsidRPr="00AD730E">
              <w:rPr>
                <w:rFonts w:ascii="ＭＳ 明朝" w:cs="Times New Roman" w:hint="eastAsia"/>
                <w:spacing w:val="2"/>
              </w:rPr>
              <w:t>農業経営基盤強化資金</w:t>
            </w:r>
          </w:p>
          <w:p w14:paraId="3C79D330" w14:textId="77777777" w:rsidR="00AD730E" w:rsidRDefault="00AD730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7AC49" w14:textId="77777777" w:rsidR="00877FD5" w:rsidRDefault="00AD730E" w:rsidP="00AD730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 w:rsidRPr="00AD730E">
              <w:rPr>
                <w:rFonts w:ascii="ＭＳ 明朝" w:cs="Times New Roman"/>
                <w:spacing w:val="2"/>
              </w:rPr>
              <w:t>100,000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929D0" w14:textId="77777777" w:rsidR="00877FD5" w:rsidRDefault="00AD730E" w:rsidP="00AD730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 w:rsidRPr="00AD730E">
              <w:rPr>
                <w:rFonts w:ascii="ＭＳ 明朝" w:cs="Times New Roman" w:hint="eastAsia"/>
                <w:spacing w:val="2"/>
              </w:rPr>
              <w:t>平成</w:t>
            </w:r>
            <w:r w:rsidRPr="00AD730E">
              <w:rPr>
                <w:rFonts w:ascii="ＭＳ 明朝" w:cs="Times New Roman"/>
                <w:spacing w:val="2"/>
              </w:rPr>
              <w:t>28</w:t>
            </w:r>
            <w:r w:rsidRPr="00AD730E">
              <w:rPr>
                <w:rFonts w:ascii="ＭＳ 明朝" w:cs="Times New Roman" w:hint="eastAsia"/>
                <w:spacing w:val="2"/>
              </w:rPr>
              <w:t>年</w:t>
            </w:r>
            <w:r w:rsidRPr="00AD730E">
              <w:rPr>
                <w:rFonts w:ascii="ＭＳ 明朝" w:cs="Times New Roman"/>
                <w:spacing w:val="2"/>
              </w:rPr>
              <w:t>4</w:t>
            </w:r>
            <w:r w:rsidRPr="00AD730E">
              <w:rPr>
                <w:rFonts w:ascii="ＭＳ 明朝" w:cs="Times New Roman" w:hint="eastAsia"/>
                <w:spacing w:val="2"/>
              </w:rPr>
              <w:t>月</w:t>
            </w:r>
            <w:r w:rsidRPr="00AD730E">
              <w:rPr>
                <w:rFonts w:ascii="ＭＳ 明朝" w:cs="Times New Roman"/>
                <w:spacing w:val="2"/>
              </w:rPr>
              <w:t>1</w:t>
            </w:r>
            <w:r w:rsidRPr="00AD730E">
              <w:rPr>
                <w:rFonts w:ascii="ＭＳ 明朝" w:cs="Times New Roman" w:hint="eastAsia"/>
                <w:spacing w:val="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5DA5F" w14:textId="77777777" w:rsidR="00877FD5" w:rsidRDefault="00AD730E" w:rsidP="00AD730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 w:rsidRPr="00AD730E">
              <w:rPr>
                <w:rFonts w:ascii="ＭＳ 明朝" w:cs="Times New Roman" w:hint="eastAsia"/>
                <w:spacing w:val="2"/>
              </w:rPr>
              <w:t>元金均等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71EC4" w14:textId="77777777" w:rsidR="00877FD5" w:rsidRDefault="00AD730E" w:rsidP="00AD730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 w:rsidRPr="00AD730E">
              <w:rPr>
                <w:rFonts w:ascii="ＭＳ 明朝" w:cs="Times New Roman"/>
                <w:spacing w:val="2"/>
              </w:rPr>
              <w:t>2</w:t>
            </w:r>
            <w:r w:rsidRPr="00AD730E">
              <w:rPr>
                <w:rFonts w:ascii="ＭＳ 明朝" w:cs="Times New Roman" w:hint="eastAsia"/>
                <w:spacing w:val="2"/>
              </w:rPr>
              <w:t>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41E25" w14:textId="77777777" w:rsidR="00877FD5" w:rsidRDefault="00AD730E" w:rsidP="00AD730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 w:rsidRPr="00AD730E">
              <w:rPr>
                <w:rFonts w:ascii="ＭＳ 明朝" w:cs="Times New Roman"/>
                <w:spacing w:val="2"/>
              </w:rPr>
              <w:t>20</w:t>
            </w:r>
            <w:r w:rsidRPr="00AD730E">
              <w:rPr>
                <w:rFonts w:ascii="ＭＳ 明朝" w:cs="Times New Roman" w:hint="eastAsia"/>
                <w:spacing w:val="2"/>
              </w:rPr>
              <w:t>年（</w:t>
            </w:r>
            <w:r w:rsidRPr="00AD730E">
              <w:rPr>
                <w:rFonts w:ascii="ＭＳ 明朝" w:cs="Times New Roman"/>
                <w:spacing w:val="2"/>
              </w:rPr>
              <w:t>3</w:t>
            </w:r>
            <w:r w:rsidRPr="00AD730E">
              <w:rPr>
                <w:rFonts w:ascii="ＭＳ 明朝" w:cs="Times New Roman" w:hint="eastAsia"/>
                <w:spacing w:val="2"/>
              </w:rPr>
              <w:t>年）</w:t>
            </w:r>
          </w:p>
        </w:tc>
      </w:tr>
      <w:tr w:rsidR="00877FD5" w14:paraId="4B4DE79C" w14:textId="77777777" w:rsidTr="007402C7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F3D4A" w14:textId="0B243CD8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3EE25E" w14:textId="77777777" w:rsidR="007402C7" w:rsidRDefault="007402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5EF47B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60027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D0C078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48F71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AF9F58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0BCC7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D6CE8B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EA9CD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84E854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1A39A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7E108E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77FD5" w14:paraId="388CE5F8" w14:textId="77777777" w:rsidTr="007402C7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B2537" w14:textId="6F7EF6F4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D4E16E" w14:textId="77777777" w:rsidR="007402C7" w:rsidRDefault="007402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8F64C7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A102B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EB0E59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2462D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9AD7A8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0216B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1EFA76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B4C9F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373BBD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BA28C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978316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77FD5" w14:paraId="64CAF1A4" w14:textId="77777777" w:rsidTr="007402C7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220E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AA2716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合　　　計</w:t>
            </w:r>
          </w:p>
          <w:p w14:paraId="16AA5315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092C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66ADD5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279DD8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3CA9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270D63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3981AE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CDA6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4E2044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3884B5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C97B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09303A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8BF1EB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9DD5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CFEFF0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3491D1" w14:textId="77777777" w:rsidR="00877FD5" w:rsidRDefault="00877FD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8A4FE03" w14:textId="77777777" w:rsidR="00AD730E" w:rsidRDefault="00AD730E" w:rsidP="007402C7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ＭＳ 明朝" w:cs="Times New Roman"/>
          <w:spacing w:val="2"/>
        </w:rPr>
      </w:pPr>
    </w:p>
    <w:p w14:paraId="4CB1A656" w14:textId="77777777" w:rsidR="00AD730E" w:rsidRPr="00AD730E" w:rsidRDefault="00AD730E" w:rsidP="007402C7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ＭＳ 明朝" w:cs="Times New Roman"/>
          <w:spacing w:val="2"/>
        </w:rPr>
      </w:pPr>
      <w:bookmarkStart w:id="0" w:name="OLE_LINK1"/>
      <w:r>
        <w:rPr>
          <w:rFonts w:ascii="ＭＳ 明朝" w:cs="Times New Roman"/>
          <w:spacing w:val="2"/>
        </w:rPr>
        <w:t>2</w:t>
      </w:r>
      <w:r w:rsidRPr="00AD730E">
        <w:rPr>
          <w:rFonts w:ascii="ＭＳ 明朝" w:cs="Times New Roman" w:hint="eastAsia"/>
          <w:spacing w:val="2"/>
        </w:rPr>
        <w:t>．</w:t>
      </w:r>
      <w:bookmarkEnd w:id="0"/>
      <w:r w:rsidRPr="00AD730E">
        <w:rPr>
          <w:rFonts w:ascii="ＭＳ 明朝" w:cs="Times New Roman" w:hint="eastAsia"/>
          <w:spacing w:val="2"/>
        </w:rPr>
        <w:t>利子助成適用予定の有無</w:t>
      </w:r>
    </w:p>
    <w:p w14:paraId="564704A3" w14:textId="77777777" w:rsidR="00AD730E" w:rsidRPr="00AD730E" w:rsidRDefault="00AD730E" w:rsidP="007402C7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ＭＳ 明朝" w:cs="Times New Roman"/>
          <w:spacing w:val="2"/>
        </w:rPr>
      </w:pPr>
    </w:p>
    <w:p w14:paraId="7D89C16B" w14:textId="77777777" w:rsidR="00AD730E" w:rsidRPr="00AD730E" w:rsidRDefault="00AD730E" w:rsidP="007402C7">
      <w:pPr>
        <w:overflowPunct/>
        <w:autoSpaceDE w:val="0"/>
        <w:autoSpaceDN w:val="0"/>
        <w:spacing w:line="0" w:lineRule="atLeast"/>
        <w:ind w:firstLineChars="150" w:firstLine="324"/>
        <w:jc w:val="left"/>
        <w:textAlignment w:val="auto"/>
        <w:rPr>
          <w:rFonts w:ascii="ＭＳ 明朝" w:cs="Times New Roman"/>
          <w:spacing w:val="2"/>
        </w:rPr>
      </w:pPr>
      <w:r w:rsidRPr="00AD730E">
        <w:rPr>
          <w:rFonts w:ascii="ＭＳ 明朝" w:cs="Times New Roman" w:hint="eastAsia"/>
          <w:spacing w:val="2"/>
        </w:rPr>
        <w:t>有</w:t>
      </w:r>
      <w:r>
        <w:rPr>
          <w:rFonts w:ascii="ＭＳ 明朝" w:cs="Times New Roman" w:hint="eastAsia"/>
          <w:spacing w:val="2"/>
        </w:rPr>
        <w:t xml:space="preserve">　　</w:t>
      </w:r>
      <w:r w:rsidRPr="00AD730E">
        <w:rPr>
          <w:rFonts w:ascii="ＭＳ 明朝" w:cs="Times New Roman" w:hint="eastAsia"/>
          <w:spacing w:val="2"/>
        </w:rPr>
        <w:t>・</w:t>
      </w:r>
      <w:r>
        <w:rPr>
          <w:rFonts w:ascii="ＭＳ 明朝" w:cs="Times New Roman" w:hint="eastAsia"/>
          <w:spacing w:val="2"/>
        </w:rPr>
        <w:t xml:space="preserve">　　</w:t>
      </w:r>
      <w:r w:rsidRPr="00AD730E">
        <w:rPr>
          <w:rFonts w:ascii="ＭＳ 明朝" w:cs="Times New Roman" w:hint="eastAsia"/>
          <w:spacing w:val="2"/>
        </w:rPr>
        <w:t>無</w:t>
      </w:r>
    </w:p>
    <w:p w14:paraId="28CE2EC4" w14:textId="77777777" w:rsidR="00AD730E" w:rsidRDefault="00AD730E" w:rsidP="007402C7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ＭＳ 明朝" w:cs="Times New Roman"/>
          <w:spacing w:val="2"/>
        </w:rPr>
      </w:pPr>
    </w:p>
    <w:p w14:paraId="08E4E9A7" w14:textId="77777777" w:rsidR="00877FD5" w:rsidRDefault="00AD730E" w:rsidP="007402C7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3</w:t>
      </w:r>
      <w:r w:rsidRPr="00AD730E">
        <w:rPr>
          <w:rFonts w:ascii="ＭＳ 明朝" w:cs="Times New Roman" w:hint="eastAsia"/>
          <w:spacing w:val="2"/>
        </w:rPr>
        <w:t>．備考</w:t>
      </w:r>
    </w:p>
    <w:sectPr w:rsidR="00877FD5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8500" w14:textId="77777777" w:rsidR="00331099" w:rsidRDefault="00331099">
      <w:r>
        <w:separator/>
      </w:r>
    </w:p>
  </w:endnote>
  <w:endnote w:type="continuationSeparator" w:id="0">
    <w:p w14:paraId="54D9F5BC" w14:textId="77777777" w:rsidR="00331099" w:rsidRDefault="0033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EA2F" w14:textId="74C19DC3" w:rsidR="00877FD5" w:rsidRDefault="00877FD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53FB" w14:textId="77777777" w:rsidR="00331099" w:rsidRDefault="0033109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A00F036" w14:textId="77777777" w:rsidR="00331099" w:rsidRDefault="0033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14"/>
    <w:rsid w:val="001624B3"/>
    <w:rsid w:val="00331099"/>
    <w:rsid w:val="00345BF4"/>
    <w:rsid w:val="003A10D5"/>
    <w:rsid w:val="004557C3"/>
    <w:rsid w:val="006D0358"/>
    <w:rsid w:val="007402C7"/>
    <w:rsid w:val="00777F1C"/>
    <w:rsid w:val="00877FD5"/>
    <w:rsid w:val="008B3670"/>
    <w:rsid w:val="009F71FB"/>
    <w:rsid w:val="00A55273"/>
    <w:rsid w:val="00AD730E"/>
    <w:rsid w:val="00B450D6"/>
    <w:rsid w:val="00BB603D"/>
    <w:rsid w:val="00C443DE"/>
    <w:rsid w:val="00C96416"/>
    <w:rsid w:val="00DC6750"/>
    <w:rsid w:val="00EF5A79"/>
    <w:rsid w:val="00F96514"/>
    <w:rsid w:val="00F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C06F6"/>
  <w14:defaultImageDpi w14:val="0"/>
  <w15:docId w15:val="{92D3B56F-1FC5-4AF8-ABC5-24B403AB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443D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3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670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8B3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670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量二</dc:creator>
  <cp:keywords/>
  <dc:description/>
  <cp:lastModifiedBy>KunigamiR5001</cp:lastModifiedBy>
  <cp:revision>4</cp:revision>
  <cp:lastPrinted>2015-05-21T00:50:00Z</cp:lastPrinted>
  <dcterms:created xsi:type="dcterms:W3CDTF">2023-10-06T01:27:00Z</dcterms:created>
  <dcterms:modified xsi:type="dcterms:W3CDTF">2023-10-23T07:16:00Z</dcterms:modified>
</cp:coreProperties>
</file>