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19A3" w14:textId="77777777" w:rsidR="00CE03E3" w:rsidRDefault="003473EA">
      <w:pPr>
        <w:rPr>
          <w:rFonts w:hint="eastAsia"/>
          <w:sz w:val="24"/>
        </w:rPr>
      </w:pPr>
      <w:r>
        <w:rPr>
          <w:rFonts w:hint="eastAsia"/>
          <w:sz w:val="24"/>
        </w:rPr>
        <w:t>様式第２</w:t>
      </w:r>
      <w:r w:rsidR="00A26092">
        <w:rPr>
          <w:rFonts w:hint="eastAsia"/>
          <w:sz w:val="24"/>
        </w:rPr>
        <w:t>号（第</w:t>
      </w:r>
      <w:r>
        <w:rPr>
          <w:rFonts w:hint="eastAsia"/>
          <w:sz w:val="24"/>
        </w:rPr>
        <w:t>３</w:t>
      </w:r>
      <w:r w:rsidR="00CE03E3">
        <w:rPr>
          <w:rFonts w:hint="eastAsia"/>
          <w:sz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5752"/>
        <w:gridCol w:w="1798"/>
      </w:tblGrid>
      <w:tr w:rsidR="00CE03E3" w14:paraId="5A0A74E0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7740" w:type="dxa"/>
          <w:trHeight w:val="360"/>
        </w:trPr>
        <w:tc>
          <w:tcPr>
            <w:tcW w:w="1800" w:type="dxa"/>
          </w:tcPr>
          <w:p w14:paraId="61356FAF" w14:textId="77777777" w:rsidR="00CE03E3" w:rsidRDefault="00CE03E3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</w:tr>
      <w:tr w:rsidR="00CE03E3" w14:paraId="075141F9" w14:textId="77777777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9540" w:type="dxa"/>
            <w:gridSpan w:val="3"/>
          </w:tcPr>
          <w:p w14:paraId="5E328938" w14:textId="77777777" w:rsidR="00D112A8" w:rsidRDefault="00D112A8" w:rsidP="008F5F65">
            <w:pPr>
              <w:rPr>
                <w:rFonts w:hint="eastAsia"/>
                <w:sz w:val="24"/>
              </w:rPr>
            </w:pPr>
          </w:p>
          <w:p w14:paraId="53C70CFF" w14:textId="77777777" w:rsidR="00CE03E3" w:rsidRPr="00D112A8" w:rsidRDefault="003473EA" w:rsidP="008F5F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国頭村特産品加工施設使用許可書</w:t>
            </w:r>
          </w:p>
          <w:p w14:paraId="164A82CF" w14:textId="77777777" w:rsidR="00CE03E3" w:rsidRPr="003473EA" w:rsidRDefault="003473EA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5B2CD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388EF74" w14:textId="77777777" w:rsidR="00D112A8" w:rsidRPr="00DD5428" w:rsidRDefault="00DD5428" w:rsidP="008F5F65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14:paraId="77570E14" w14:textId="77777777" w:rsidR="00CE03E3" w:rsidRPr="00DD5428" w:rsidRDefault="005C66B5" w:rsidP="008F5F65">
            <w:pPr>
              <w:rPr>
                <w:rFonts w:hint="eastAsia"/>
                <w:sz w:val="24"/>
                <w:u w:val="single"/>
              </w:rPr>
            </w:pPr>
            <w:r w:rsidRPr="00DD5428">
              <w:rPr>
                <w:rFonts w:hint="eastAsia"/>
                <w:sz w:val="24"/>
                <w:u w:val="single"/>
              </w:rPr>
              <w:t xml:space="preserve">　</w:t>
            </w:r>
            <w:r w:rsidR="00CE03E3" w:rsidRPr="00DD5428">
              <w:rPr>
                <w:rFonts w:hint="eastAsia"/>
                <w:sz w:val="24"/>
                <w:u w:val="single"/>
              </w:rPr>
              <w:t xml:space="preserve">　</w:t>
            </w:r>
            <w:r w:rsidR="00DD5428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5B2CD0">
              <w:rPr>
                <w:rFonts w:hint="eastAsia"/>
                <w:sz w:val="24"/>
                <w:u w:val="single"/>
              </w:rPr>
              <w:t>様</w:t>
            </w:r>
          </w:p>
          <w:p w14:paraId="61C40668" w14:textId="77777777" w:rsidR="00CE03E3" w:rsidRDefault="00CE03E3" w:rsidP="008F5F65">
            <w:pPr>
              <w:rPr>
                <w:rFonts w:hint="eastAsia"/>
                <w:sz w:val="24"/>
              </w:rPr>
            </w:pPr>
          </w:p>
          <w:p w14:paraId="3836A869" w14:textId="77777777" w:rsidR="00CE03E3" w:rsidRDefault="00DD5428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国頭村長　　</w:t>
            </w:r>
            <w:r w:rsidR="005B2CD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印</w:t>
            </w:r>
          </w:p>
          <w:p w14:paraId="23E79BD0" w14:textId="77777777" w:rsidR="00DD5428" w:rsidRPr="00CE03E3" w:rsidRDefault="00DD5428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次のとおり許可</w:t>
            </w:r>
            <w:r w:rsidR="00CE03E3">
              <w:rPr>
                <w:rFonts w:hint="eastAsia"/>
                <w:sz w:val="24"/>
              </w:rPr>
              <w:t>します。</w:t>
            </w:r>
          </w:p>
        </w:tc>
      </w:tr>
      <w:tr w:rsidR="00DD5428" w14:paraId="50607160" w14:textId="77777777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980" w:type="dxa"/>
            <w:vAlign w:val="center"/>
          </w:tcPr>
          <w:p w14:paraId="535CA4E7" w14:textId="77777777" w:rsidR="00DD5428" w:rsidRPr="00B97559" w:rsidRDefault="00DD5428" w:rsidP="00901C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使用設備・備品</w:t>
            </w:r>
          </w:p>
        </w:tc>
        <w:tc>
          <w:tcPr>
            <w:tcW w:w="7560" w:type="dxa"/>
            <w:gridSpan w:val="2"/>
          </w:tcPr>
          <w:p w14:paraId="242F1BA5" w14:textId="77777777" w:rsidR="00DD5428" w:rsidRDefault="00DD5428" w:rsidP="008F5F65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3E4447BB" w14:textId="77777777" w:rsidR="00DD5428" w:rsidRDefault="00DD5428" w:rsidP="008F5F65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C80B303" w14:textId="77777777" w:rsidR="00DD5428" w:rsidRPr="00DD5428" w:rsidRDefault="00DD5428" w:rsidP="008F5F65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B97559" w14:paraId="7268360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  <w:vAlign w:val="center"/>
          </w:tcPr>
          <w:p w14:paraId="1EEA504F" w14:textId="77777777" w:rsidR="00B97559" w:rsidRDefault="00B97559" w:rsidP="00901C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901C5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901C5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901C5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7560" w:type="dxa"/>
            <w:gridSpan w:val="2"/>
          </w:tcPr>
          <w:p w14:paraId="1E17B7C6" w14:textId="77777777" w:rsidR="00B97559" w:rsidRDefault="00B97559" w:rsidP="005B2CD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午前・午後　　時　　分から</w:t>
            </w:r>
          </w:p>
          <w:p w14:paraId="0EF1EEF0" w14:textId="77777777" w:rsidR="00B97559" w:rsidRPr="00B97559" w:rsidRDefault="00B97559" w:rsidP="005B2CD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午前・午後　　時　　分まで</w:t>
            </w:r>
          </w:p>
        </w:tc>
      </w:tr>
      <w:tr w:rsidR="00B97559" w:rsidRPr="00637D46" w14:paraId="4C24CFE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14:paraId="22ED2693" w14:textId="77777777" w:rsidR="00B97559" w:rsidRDefault="00B97559" w:rsidP="00901C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901C5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901C5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  <w:r w:rsidR="00901C5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7560" w:type="dxa"/>
            <w:gridSpan w:val="2"/>
          </w:tcPr>
          <w:p w14:paraId="7EED9743" w14:textId="77777777" w:rsidR="00B97559" w:rsidRDefault="00637D46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団体等の活動　・　特産加工品の研究　・　販売試作品の加工</w:t>
            </w:r>
          </w:p>
          <w:p w14:paraId="7BD0D894" w14:textId="77777777" w:rsidR="00637D46" w:rsidRDefault="00637D46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販売品の加工</w:t>
            </w:r>
          </w:p>
          <w:p w14:paraId="16118DB2" w14:textId="77777777" w:rsidR="00637D46" w:rsidRPr="00637D46" w:rsidRDefault="00637D46" w:rsidP="008F5F65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その他：　　　　　　　　　　　　　　　　　　　　　　　　　　</w:t>
            </w:r>
          </w:p>
          <w:p w14:paraId="3A7596BE" w14:textId="77777777" w:rsidR="00637D46" w:rsidRPr="00637D46" w:rsidRDefault="00637D46" w:rsidP="008F5F65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B97559" w14:paraId="4AD837F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  <w:vAlign w:val="center"/>
          </w:tcPr>
          <w:p w14:paraId="3B4821A4" w14:textId="77777777" w:rsidR="00B97559" w:rsidRDefault="00B97559" w:rsidP="005D2E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特別の設備等</w:t>
            </w:r>
          </w:p>
        </w:tc>
        <w:tc>
          <w:tcPr>
            <w:tcW w:w="7560" w:type="dxa"/>
            <w:gridSpan w:val="2"/>
          </w:tcPr>
          <w:p w14:paraId="593F52D0" w14:textId="77777777" w:rsidR="00B97559" w:rsidRDefault="00DE7937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農林水産</w:t>
            </w:r>
            <w:r w:rsidR="008B4D30">
              <w:rPr>
                <w:rFonts w:hint="eastAsia"/>
                <w:sz w:val="24"/>
              </w:rPr>
              <w:t>課管理</w:t>
            </w:r>
            <w:r w:rsidR="00637D46">
              <w:rPr>
                <w:rFonts w:hint="eastAsia"/>
                <w:sz w:val="24"/>
              </w:rPr>
              <w:t>備品以外のものを</w:t>
            </w:r>
            <w:r w:rsidR="008B4D30">
              <w:rPr>
                <w:rFonts w:hint="eastAsia"/>
                <w:sz w:val="24"/>
              </w:rPr>
              <w:t>持ち込みで</w:t>
            </w:r>
            <w:r w:rsidR="00637D46">
              <w:rPr>
                <w:rFonts w:hint="eastAsia"/>
                <w:sz w:val="24"/>
              </w:rPr>
              <w:t>使用する場合は記入</w:t>
            </w:r>
          </w:p>
          <w:p w14:paraId="6D58E547" w14:textId="77777777" w:rsidR="008B4D30" w:rsidRPr="008B4D30" w:rsidRDefault="008B4D30" w:rsidP="008F5F65">
            <w:pPr>
              <w:rPr>
                <w:rFonts w:hint="eastAsia"/>
                <w:sz w:val="24"/>
                <w:u w:val="single"/>
              </w:rPr>
            </w:pPr>
            <w:r w:rsidRPr="008B4D30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0660CE55" w14:textId="77777777" w:rsidR="008B4D30" w:rsidRPr="008B4D30" w:rsidRDefault="008B4D30" w:rsidP="008F5F65">
            <w:pPr>
              <w:rPr>
                <w:rFonts w:hint="eastAsia"/>
                <w:sz w:val="24"/>
              </w:rPr>
            </w:pPr>
            <w:r w:rsidRPr="008B4D30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B97559" w14:paraId="0B228C73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980" w:type="dxa"/>
          </w:tcPr>
          <w:p w14:paraId="63E7FB8F" w14:textId="77777777" w:rsidR="00B97559" w:rsidRDefault="00B97559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使用料の有無</w:t>
            </w:r>
          </w:p>
        </w:tc>
        <w:tc>
          <w:tcPr>
            <w:tcW w:w="7560" w:type="dxa"/>
            <w:gridSpan w:val="2"/>
          </w:tcPr>
          <w:p w14:paraId="55AA8E51" w14:textId="77777777" w:rsidR="00B97559" w:rsidRDefault="008B4D30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8B4D30"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　　　　円　　・　　</w:t>
            </w:r>
            <w:r w:rsidRPr="008B4D30">
              <w:rPr>
                <w:rFonts w:hint="eastAsia"/>
                <w:b/>
                <w:sz w:val="24"/>
              </w:rPr>
              <w:t>無</w:t>
            </w:r>
          </w:p>
        </w:tc>
      </w:tr>
      <w:tr w:rsidR="008F5F65" w14:paraId="46E4E4A0" w14:textId="77777777">
        <w:tblPrEx>
          <w:tblCellMar>
            <w:top w:w="0" w:type="dxa"/>
            <w:bottom w:w="0" w:type="dxa"/>
          </w:tblCellMar>
        </w:tblPrEx>
        <w:trPr>
          <w:trHeight w:val="4425"/>
        </w:trPr>
        <w:tc>
          <w:tcPr>
            <w:tcW w:w="1980" w:type="dxa"/>
          </w:tcPr>
          <w:p w14:paraId="4772D525" w14:textId="77777777" w:rsidR="008F5F65" w:rsidRDefault="008F5F65" w:rsidP="008F5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　用　条　件</w:t>
            </w:r>
          </w:p>
        </w:tc>
        <w:tc>
          <w:tcPr>
            <w:tcW w:w="7560" w:type="dxa"/>
            <w:gridSpan w:val="2"/>
          </w:tcPr>
          <w:p w14:paraId="1B67BD37" w14:textId="77777777" w:rsidR="008F5F65" w:rsidRDefault="008F5F65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使用の許可を受けた目的以外に使用し、又はその使用する権利を他の者に譲渡し、若しくは転貸しをしないこと。</w:t>
            </w:r>
          </w:p>
          <w:p w14:paraId="75D2B979" w14:textId="77777777" w:rsidR="008F5F65" w:rsidRDefault="008F5F65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加工施設及びトイレ以外の施設には、出入りをしないこと。</w:t>
            </w:r>
          </w:p>
          <w:p w14:paraId="302256A3" w14:textId="77777777" w:rsidR="008F5F65" w:rsidRDefault="008F5F65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許可を受けないで</w:t>
            </w:r>
            <w:r w:rsidR="0063206F">
              <w:rPr>
                <w:rFonts w:hint="eastAsia"/>
                <w:sz w:val="24"/>
              </w:rPr>
              <w:t>加工機器を設置しないこと。</w:t>
            </w:r>
          </w:p>
          <w:p w14:paraId="30627279" w14:textId="77777777" w:rsidR="0063206F" w:rsidRDefault="009D2C25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備え付けの</w:t>
            </w:r>
            <w:r w:rsidR="0063206F">
              <w:rPr>
                <w:rFonts w:hint="eastAsia"/>
                <w:sz w:val="24"/>
              </w:rPr>
              <w:t>備品</w:t>
            </w:r>
            <w:r>
              <w:rPr>
                <w:rFonts w:hint="eastAsia"/>
                <w:sz w:val="24"/>
              </w:rPr>
              <w:t>等</w:t>
            </w:r>
            <w:r w:rsidR="0063206F">
              <w:rPr>
                <w:rFonts w:hint="eastAsia"/>
                <w:sz w:val="24"/>
              </w:rPr>
              <w:t>を持ち出さないこと。</w:t>
            </w:r>
          </w:p>
          <w:p w14:paraId="4BCE5BD5" w14:textId="77777777" w:rsidR="0063206F" w:rsidRDefault="0063206F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施設、設備</w:t>
            </w:r>
            <w:r w:rsidR="000430E6">
              <w:rPr>
                <w:rFonts w:hint="eastAsia"/>
                <w:sz w:val="24"/>
              </w:rPr>
              <w:t>、備品</w:t>
            </w:r>
            <w:r>
              <w:rPr>
                <w:rFonts w:hint="eastAsia"/>
                <w:sz w:val="24"/>
              </w:rPr>
              <w:t>を損傷した場合には</w:t>
            </w:r>
            <w:r w:rsidR="00DE7937">
              <w:rPr>
                <w:rFonts w:hint="eastAsia"/>
                <w:sz w:val="24"/>
              </w:rPr>
              <w:t>農林水産</w:t>
            </w:r>
            <w:r>
              <w:rPr>
                <w:rFonts w:hint="eastAsia"/>
                <w:sz w:val="24"/>
              </w:rPr>
              <w:t>課に必ず報告すること。</w:t>
            </w:r>
          </w:p>
          <w:p w14:paraId="46A5C5FB" w14:textId="77777777" w:rsidR="0063206F" w:rsidRDefault="0063206F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加工施設内では喫煙をしないこと。</w:t>
            </w:r>
          </w:p>
          <w:p w14:paraId="60A91296" w14:textId="77777777" w:rsidR="009D2C25" w:rsidRDefault="000430E6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9D2C25">
              <w:rPr>
                <w:rFonts w:hint="eastAsia"/>
                <w:sz w:val="24"/>
              </w:rPr>
              <w:t>後は</w:t>
            </w:r>
            <w:r>
              <w:rPr>
                <w:rFonts w:hint="eastAsia"/>
                <w:sz w:val="24"/>
              </w:rPr>
              <w:t>掃除及び</w:t>
            </w:r>
            <w:r w:rsidR="009D2C25">
              <w:rPr>
                <w:rFonts w:hint="eastAsia"/>
                <w:sz w:val="24"/>
              </w:rPr>
              <w:t>整理整頓すること。</w:t>
            </w:r>
          </w:p>
          <w:p w14:paraId="513AED9E" w14:textId="77777777" w:rsidR="009D2C25" w:rsidRDefault="000430E6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9D2C25">
              <w:rPr>
                <w:rFonts w:hint="eastAsia"/>
                <w:sz w:val="24"/>
              </w:rPr>
              <w:t>時間を守ること。</w:t>
            </w:r>
          </w:p>
          <w:p w14:paraId="5CBA9A2B" w14:textId="77777777" w:rsidR="0063206F" w:rsidRDefault="009D2C25" w:rsidP="008F5F6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関係職員</w:t>
            </w:r>
            <w:r w:rsidR="003237F6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指示</w:t>
            </w:r>
            <w:r w:rsidR="003237F6">
              <w:rPr>
                <w:rFonts w:hint="eastAsia"/>
                <w:sz w:val="24"/>
              </w:rPr>
              <w:t>のあった場合は</w:t>
            </w:r>
            <w:r>
              <w:rPr>
                <w:rFonts w:hint="eastAsia"/>
                <w:sz w:val="24"/>
              </w:rPr>
              <w:t>従うこと。</w:t>
            </w:r>
          </w:p>
          <w:p w14:paraId="7DB9404E" w14:textId="77777777" w:rsidR="009D2C25" w:rsidRPr="003237F6" w:rsidRDefault="009D2C25" w:rsidP="009D2C25">
            <w:pPr>
              <w:rPr>
                <w:rFonts w:hint="eastAsia"/>
                <w:sz w:val="24"/>
              </w:rPr>
            </w:pPr>
          </w:p>
        </w:tc>
      </w:tr>
    </w:tbl>
    <w:p w14:paraId="5623A45E" w14:textId="77777777" w:rsidR="008B4D30" w:rsidRPr="008B4D30" w:rsidRDefault="008B4D30">
      <w:pPr>
        <w:rPr>
          <w:rFonts w:hint="eastAsia"/>
          <w:sz w:val="24"/>
        </w:rPr>
      </w:pPr>
    </w:p>
    <w:sectPr w:rsidR="008B4D30" w:rsidRPr="008B4D30" w:rsidSect="00B97559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C13ED"/>
    <w:multiLevelType w:val="hybridMultilevel"/>
    <w:tmpl w:val="65BE99F6"/>
    <w:lvl w:ilvl="0" w:tplc="5768B97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E3"/>
    <w:rsid w:val="000430E6"/>
    <w:rsid w:val="003237F6"/>
    <w:rsid w:val="00346369"/>
    <w:rsid w:val="003473EA"/>
    <w:rsid w:val="00530C63"/>
    <w:rsid w:val="005B2CD0"/>
    <w:rsid w:val="005C66B5"/>
    <w:rsid w:val="005D2E4D"/>
    <w:rsid w:val="0063206F"/>
    <w:rsid w:val="00637D46"/>
    <w:rsid w:val="008B4D30"/>
    <w:rsid w:val="008B4D34"/>
    <w:rsid w:val="008F5F65"/>
    <w:rsid w:val="00901C56"/>
    <w:rsid w:val="009D2C25"/>
    <w:rsid w:val="00A26092"/>
    <w:rsid w:val="00B97559"/>
    <w:rsid w:val="00CE03E3"/>
    <w:rsid w:val="00D003CA"/>
    <w:rsid w:val="00D112A8"/>
    <w:rsid w:val="00DD5428"/>
    <w:rsid w:val="00D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9EE0E"/>
  <w15:chartTrackingRefBased/>
  <w15:docId w15:val="{B00B613D-2C73-4601-BD69-E5BE931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nakahara</dc:creator>
  <cp:keywords/>
  <dc:description/>
  <cp:lastModifiedBy>KunigamiR5001</cp:lastModifiedBy>
  <cp:revision>2</cp:revision>
  <cp:lastPrinted>2009-06-25T08:57:00Z</cp:lastPrinted>
  <dcterms:created xsi:type="dcterms:W3CDTF">2025-06-04T05:16:00Z</dcterms:created>
  <dcterms:modified xsi:type="dcterms:W3CDTF">2025-06-04T05:16:00Z</dcterms:modified>
</cp:coreProperties>
</file>