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A230" w14:textId="77777777" w:rsidR="007D242E" w:rsidRDefault="00FE10F7" w:rsidP="00FE10F7">
      <w:pPr>
        <w:overflowPunct w:val="0"/>
        <w:textAlignment w:val="baseline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第１号様式（第４条関係）</w:t>
      </w:r>
    </w:p>
    <w:p w14:paraId="2637D23F" w14:textId="77777777" w:rsidR="00FE10F7" w:rsidRPr="0049616A" w:rsidRDefault="00FE10F7" w:rsidP="00FE10F7">
      <w:pPr>
        <w:overflowPunct w:val="0"/>
        <w:textAlignment w:val="baseline"/>
        <w:rPr>
          <w:rFonts w:ascii="ＭＳ 明朝" w:eastAsia="ＭＳ 明朝" w:hAnsi="ＭＳ 明朝" w:hint="eastAsia"/>
          <w:kern w:val="0"/>
        </w:rPr>
      </w:pPr>
    </w:p>
    <w:p w14:paraId="46898750" w14:textId="31EA00B8" w:rsidR="007D242E" w:rsidRPr="0049616A" w:rsidRDefault="00B83E03" w:rsidP="00033C3A">
      <w:pPr>
        <w:overflowPunct w:val="0"/>
        <w:jc w:val="right"/>
        <w:textAlignment w:val="baseline"/>
        <w:rPr>
          <w:rFonts w:ascii="ＭＳ 明朝" w:eastAsia="ＭＳ 明朝" w:hAnsi="ＭＳ 明朝" w:hint="eastAsia"/>
          <w:kern w:val="0"/>
          <w:sz w:val="22"/>
          <w:szCs w:val="22"/>
        </w:rPr>
      </w:pPr>
      <w:r w:rsidRPr="0049616A"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B1187" wp14:editId="1D968145">
                <wp:simplePos x="0" y="0"/>
                <wp:positionH relativeFrom="column">
                  <wp:posOffset>-144145</wp:posOffset>
                </wp:positionH>
                <wp:positionV relativeFrom="paragraph">
                  <wp:posOffset>0</wp:posOffset>
                </wp:positionV>
                <wp:extent cx="5905500" cy="8585200"/>
                <wp:effectExtent l="13335" t="10160" r="5715" b="571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58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28764" id="Rectangle 40" o:spid="_x0000_s1026" style="position:absolute;left:0;text-align:left;margin-left:-11.35pt;margin-top:0;width:465pt;height:6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" filled="f"/>
            </w:pict>
          </mc:Fallback>
        </mc:AlternateContent>
      </w:r>
    </w:p>
    <w:p w14:paraId="2518EC65" w14:textId="77777777" w:rsidR="007D242E" w:rsidRPr="0049616A" w:rsidRDefault="007D242E" w:rsidP="007D242E">
      <w:pPr>
        <w:overflowPunct w:val="0"/>
        <w:jc w:val="center"/>
        <w:textAlignment w:val="baseline"/>
        <w:rPr>
          <w:rFonts w:ascii="ＭＳ 明朝" w:eastAsia="ＭＳ 明朝" w:hAnsi="ＭＳ 明朝" w:hint="eastAsia"/>
          <w:kern w:val="0"/>
        </w:rPr>
      </w:pPr>
      <w:r w:rsidRPr="0049616A">
        <w:rPr>
          <w:rFonts w:ascii="ＭＳ 明朝" w:eastAsia="ＭＳ 明朝" w:hAnsi="ＭＳ 明朝" w:hint="eastAsia"/>
          <w:kern w:val="0"/>
        </w:rPr>
        <w:t>就労意欲促進給付金支給申請書</w:t>
      </w:r>
    </w:p>
    <w:p w14:paraId="48319A7C" w14:textId="77777777" w:rsidR="007D242E" w:rsidRPr="0049616A" w:rsidRDefault="007D242E" w:rsidP="007D242E">
      <w:pPr>
        <w:overflowPunct w:val="0"/>
        <w:jc w:val="center"/>
        <w:textAlignment w:val="baseline"/>
        <w:rPr>
          <w:rFonts w:ascii="ＭＳ 明朝" w:eastAsia="ＭＳ 明朝" w:hAnsi="ＭＳ 明朝" w:hint="eastAsia"/>
          <w:kern w:val="0"/>
        </w:rPr>
      </w:pPr>
    </w:p>
    <w:p w14:paraId="32005EF0" w14:textId="77777777" w:rsidR="007D242E" w:rsidRPr="0049616A" w:rsidRDefault="007D242E" w:rsidP="007D242E">
      <w:pPr>
        <w:wordWrap w:val="0"/>
        <w:overflowPunct w:val="0"/>
        <w:jc w:val="right"/>
        <w:textAlignment w:val="baseline"/>
        <w:rPr>
          <w:rFonts w:ascii="ＭＳ 明朝" w:eastAsia="ＭＳ 明朝" w:hAnsi="ＭＳ 明朝" w:hint="eastAsia"/>
          <w:kern w:val="0"/>
        </w:rPr>
      </w:pPr>
      <w:r w:rsidRPr="0049616A">
        <w:rPr>
          <w:rFonts w:ascii="ＭＳ 明朝" w:eastAsia="ＭＳ 明朝" w:hAnsi="ＭＳ 明朝" w:hint="eastAsia"/>
          <w:kern w:val="0"/>
        </w:rPr>
        <w:t xml:space="preserve">平成　　年　　月　　日　</w:t>
      </w:r>
    </w:p>
    <w:p w14:paraId="5346F980" w14:textId="77777777" w:rsidR="007D242E" w:rsidRPr="0049616A" w:rsidRDefault="007D242E" w:rsidP="007D242E">
      <w:pPr>
        <w:overflowPunct w:val="0"/>
        <w:textAlignment w:val="baseline"/>
        <w:rPr>
          <w:rFonts w:ascii="ＭＳ 明朝" w:eastAsia="ＭＳ 明朝" w:hAnsi="ＭＳ 明朝" w:hint="eastAsia"/>
          <w:kern w:val="0"/>
        </w:rPr>
      </w:pPr>
      <w:r w:rsidRPr="0049616A">
        <w:rPr>
          <w:rFonts w:ascii="ＭＳ 明朝" w:eastAsia="ＭＳ 明朝" w:hAnsi="ＭＳ 明朝" w:hint="eastAsia"/>
          <w:kern w:val="0"/>
        </w:rPr>
        <w:t>（請求先）</w:t>
      </w:r>
    </w:p>
    <w:p w14:paraId="64DE74F2" w14:textId="77777777" w:rsidR="007D242E" w:rsidRPr="0049616A" w:rsidRDefault="00B812E3" w:rsidP="007D242E">
      <w:pPr>
        <w:overflowPunct w:val="0"/>
        <w:textAlignment w:val="baseline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国頭</w:t>
      </w:r>
      <w:r w:rsidR="008606F7">
        <w:rPr>
          <w:rFonts w:ascii="ＭＳ 明朝" w:eastAsia="ＭＳ 明朝" w:hAnsi="ＭＳ 明朝" w:hint="eastAsia"/>
          <w:kern w:val="0"/>
        </w:rPr>
        <w:t>村</w:t>
      </w:r>
      <w:r w:rsidR="007D242E" w:rsidRPr="0049616A">
        <w:rPr>
          <w:rFonts w:ascii="ＭＳ 明朝" w:eastAsia="ＭＳ 明朝" w:hAnsi="ＭＳ 明朝" w:hint="eastAsia"/>
          <w:kern w:val="0"/>
        </w:rPr>
        <w:t>長　様</w:t>
      </w:r>
    </w:p>
    <w:p w14:paraId="453952C3" w14:textId="77777777" w:rsidR="007D242E" w:rsidRPr="0049616A" w:rsidRDefault="007D242E" w:rsidP="007D242E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1778"/>
        <w:gridCol w:w="2998"/>
        <w:gridCol w:w="38"/>
        <w:gridCol w:w="348"/>
        <w:gridCol w:w="348"/>
        <w:gridCol w:w="15"/>
        <w:gridCol w:w="333"/>
        <w:gridCol w:w="348"/>
        <w:gridCol w:w="349"/>
        <w:gridCol w:w="348"/>
        <w:gridCol w:w="348"/>
        <w:gridCol w:w="335"/>
        <w:gridCol w:w="13"/>
        <w:gridCol w:w="348"/>
        <w:gridCol w:w="357"/>
      </w:tblGrid>
      <w:tr w:rsidR="007D242E" w:rsidRPr="0049616A" w14:paraId="6482E47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28DD6E" w14:textId="77777777" w:rsidR="007D242E" w:rsidRPr="0049616A" w:rsidRDefault="00C660E9" w:rsidP="00301622">
            <w:pPr>
              <w:snapToGrid w:val="0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　請　者</w:t>
            </w:r>
            <w:r w:rsidR="007D242E"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C38F98" w14:textId="77777777" w:rsidR="007D242E" w:rsidRPr="0049616A" w:rsidRDefault="007D242E" w:rsidP="00301622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フ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リ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ガ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686A67" w14:textId="77777777" w:rsidR="007D242E" w:rsidRPr="0049616A" w:rsidRDefault="007D242E" w:rsidP="00301622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D07" w14:textId="77777777" w:rsidR="007D242E" w:rsidRPr="0049616A" w:rsidRDefault="007D242E" w:rsidP="00301622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31612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2000" w:id="-1402693632"/>
              </w:rPr>
              <w:t>受給者証番</w:t>
            </w:r>
            <w:r w:rsidRPr="00431612">
              <w:rPr>
                <w:rFonts w:ascii="ＭＳ 明朝" w:eastAsia="ＭＳ 明朝" w:hAnsi="ＭＳ 明朝" w:hint="eastAsia"/>
                <w:spacing w:val="7"/>
                <w:kern w:val="0"/>
                <w:sz w:val="18"/>
                <w:szCs w:val="18"/>
                <w:fitText w:val="2000" w:id="-1402693632"/>
              </w:rPr>
              <w:t>号</w:t>
            </w:r>
          </w:p>
        </w:tc>
      </w:tr>
      <w:tr w:rsidR="00033C3A" w:rsidRPr="0049616A" w14:paraId="1081FEFD" w14:textId="7777777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A729" w14:textId="77777777" w:rsidR="007D242E" w:rsidRPr="0049616A" w:rsidRDefault="007D242E" w:rsidP="00301622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376C9" w14:textId="77777777" w:rsidR="007D242E" w:rsidRPr="0049616A" w:rsidRDefault="007D242E" w:rsidP="00301622">
            <w:pPr>
              <w:snapToGrid w:val="0"/>
              <w:ind w:right="229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131"/>
                <w:kern w:val="0"/>
                <w:sz w:val="18"/>
                <w:szCs w:val="18"/>
                <w:fitText w:val="1503" w:id="-1040520191"/>
              </w:rPr>
              <w:t>支給決</w:t>
            </w:r>
            <w:r w:rsidRPr="00771A6D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1503" w:id="-1040520191"/>
              </w:rPr>
              <w:t>定</w:t>
            </w:r>
          </w:p>
          <w:p w14:paraId="1C00BAEA" w14:textId="77777777" w:rsidR="007D242E" w:rsidRPr="0049616A" w:rsidRDefault="007D242E" w:rsidP="00301622">
            <w:pPr>
              <w:snapToGrid w:val="0"/>
              <w:ind w:right="229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42"/>
                <w:kern w:val="0"/>
                <w:sz w:val="18"/>
                <w:szCs w:val="18"/>
                <w:fitText w:val="1503" w:id="-1040520190"/>
              </w:rPr>
              <w:t>障害者等氏</w:t>
            </w:r>
            <w:r w:rsidRPr="00771A6D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503" w:id="-1040520190"/>
              </w:rPr>
              <w:t>名</w:t>
            </w:r>
          </w:p>
        </w:tc>
        <w:tc>
          <w:tcPr>
            <w:tcW w:w="303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F57D5" w14:textId="77777777" w:rsidR="007D242E" w:rsidRPr="0049616A" w:rsidRDefault="00301622" w:rsidP="00301622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01622">
              <w:rPr>
                <w:rFonts w:ascii="ＭＳ 明朝" w:eastAsia="ＭＳ 明朝" w:hAnsi="ＭＳ 明朝" w:hint="eastAsia"/>
                <w:sz w:val="18"/>
                <w:szCs w:val="18"/>
              </w:rPr>
              <w:t>㊞</w:t>
            </w:r>
            <w:r w:rsidR="007D242E"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96264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07244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C6FAD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F293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ACA1E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8BD23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CB232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CF0C4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D8FC7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1B9CE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033C3A" w:rsidRPr="0049616A" w14:paraId="286A8595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D9A5" w14:textId="77777777" w:rsidR="007D242E" w:rsidRPr="0049616A" w:rsidRDefault="007D242E" w:rsidP="00301622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6F72" w14:textId="77777777" w:rsidR="007D242E" w:rsidRPr="0049616A" w:rsidRDefault="007D242E" w:rsidP="00301622">
            <w:pPr>
              <w:snapToGrid w:val="0"/>
              <w:ind w:right="229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66D2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A4A40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F496C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09BB6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2690A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68E5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8DEE1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0E5F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30191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FF437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8A1F8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7D242E" w:rsidRPr="0049616A" w14:paraId="117BE3B3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35A7B" w14:textId="77777777" w:rsidR="007D242E" w:rsidRPr="0049616A" w:rsidRDefault="007D242E" w:rsidP="00301622">
            <w:pPr>
              <w:snapToGrid w:val="0"/>
              <w:jc w:val="right"/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E0BF" w14:textId="77777777" w:rsidR="007D242E" w:rsidRPr="0049616A" w:rsidRDefault="007D242E" w:rsidP="00301622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3" w:id="-1040519936"/>
              </w:rPr>
              <w:t>生</w:t>
            </w:r>
            <w:r w:rsidR="00771A6D" w:rsidRPr="00771A6D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3" w:id="-1040519936"/>
              </w:rPr>
              <w:t xml:space="preserve">　</w:t>
            </w:r>
            <w:r w:rsidRPr="00771A6D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3" w:id="-1040519936"/>
              </w:rPr>
              <w:t>年</w:t>
            </w:r>
            <w:r w:rsidR="00771A6D" w:rsidRPr="00771A6D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3" w:id="-1040519936"/>
              </w:rPr>
              <w:t xml:space="preserve">　</w:t>
            </w:r>
            <w:r w:rsidRPr="00771A6D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3" w:id="-1040519936"/>
              </w:rPr>
              <w:t>月</w:t>
            </w:r>
            <w:r w:rsidR="00771A6D" w:rsidRPr="00771A6D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3" w:id="-1040519936"/>
              </w:rPr>
              <w:t xml:space="preserve">　</w:t>
            </w:r>
            <w:r w:rsidRPr="00771A6D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503" w:id="-1040519936"/>
              </w:rPr>
              <w:t>日</w:t>
            </w:r>
          </w:p>
        </w:tc>
        <w:tc>
          <w:tcPr>
            <w:tcW w:w="6526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E4D8" w14:textId="77777777" w:rsidR="007D242E" w:rsidRPr="0049616A" w:rsidRDefault="007D242E" w:rsidP="00301622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明・大・昭・平　　　　年　　　月　　　日</w:t>
            </w:r>
          </w:p>
        </w:tc>
      </w:tr>
      <w:tr w:rsidR="007D242E" w:rsidRPr="0049616A" w14:paraId="627FDE74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A77" w14:textId="77777777" w:rsidR="007D242E" w:rsidRPr="0049616A" w:rsidRDefault="007D242E" w:rsidP="00301622">
            <w:pPr>
              <w:snapToGrid w:val="0"/>
              <w:jc w:val="right"/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929" w14:textId="77777777" w:rsidR="007D242E" w:rsidRPr="0049616A" w:rsidRDefault="007D242E" w:rsidP="00301622">
            <w:pPr>
              <w:snapToGrid w:val="0"/>
              <w:jc w:val="center"/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75"/>
                <w:kern w:val="0"/>
                <w:sz w:val="18"/>
                <w:szCs w:val="18"/>
                <w:fitText w:val="1503" w:id="-1040519935"/>
              </w:rPr>
              <w:t xml:space="preserve">居　住　</w:t>
            </w:r>
            <w:r w:rsidRPr="00771A6D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503" w:id="-1040519935"/>
              </w:rPr>
              <w:t>地</w:t>
            </w:r>
          </w:p>
        </w:tc>
        <w:tc>
          <w:tcPr>
            <w:tcW w:w="65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33E" w14:textId="77777777" w:rsidR="007D242E" w:rsidRPr="0049616A" w:rsidRDefault="007D242E" w:rsidP="00301622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60662A32" w14:textId="77777777" w:rsidR="007D242E" w:rsidRPr="0049616A" w:rsidRDefault="007D242E" w:rsidP="00301622">
            <w:pPr>
              <w:snapToGrid w:val="0"/>
              <w:spacing w:line="240" w:lineRule="exact"/>
              <w:ind w:right="764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4A6DB6ED" w14:textId="77777777" w:rsidR="007D242E" w:rsidRPr="0049616A" w:rsidRDefault="007D242E" w:rsidP="00301622">
            <w:pPr>
              <w:snapToGrid w:val="0"/>
              <w:spacing w:line="240" w:lineRule="exact"/>
              <w:ind w:right="764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6E0F781D" w14:textId="77777777" w:rsidR="007D242E" w:rsidRPr="0049616A" w:rsidRDefault="007D242E" w:rsidP="007D242E">
            <w:pPr>
              <w:snapToGrid w:val="0"/>
              <w:spacing w:line="240" w:lineRule="exact"/>
              <w:ind w:right="764" w:firstLineChars="1713" w:firstLine="2856"/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7D242E" w:rsidRPr="0049616A" w14:paraId="7D5D2ED3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85F3F6" w14:textId="77777777" w:rsidR="007D242E" w:rsidRPr="0049616A" w:rsidRDefault="007D242E" w:rsidP="00301622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フ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リ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ガ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D0CD1" w14:textId="77777777" w:rsidR="007D242E" w:rsidRPr="0049616A" w:rsidRDefault="007D242E" w:rsidP="00301622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18FB5" w14:textId="77777777" w:rsidR="007D242E" w:rsidRPr="0049616A" w:rsidRDefault="007D242E" w:rsidP="00771A6D">
            <w:pPr>
              <w:snapToGrid w:val="0"/>
              <w:ind w:leftChars="-21" w:left="-18" w:hangingChars="18" w:hanging="3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14:paraId="64C2EE2A" w14:textId="77777777" w:rsidR="007D242E" w:rsidRPr="0049616A" w:rsidRDefault="007D242E" w:rsidP="00771A6D">
            <w:pPr>
              <w:snapToGrid w:val="0"/>
              <w:ind w:leftChars="-21" w:left="-18" w:hangingChars="18" w:hanging="3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7B22D" w14:textId="77777777" w:rsidR="007D242E" w:rsidRPr="0049616A" w:rsidRDefault="007D242E" w:rsidP="00301622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fldChar w:fldCharType="begin"/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instrText>eq \o(\s\up 8(昭和),\s\do 3(平成))</w:instrTex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fldChar w:fldCharType="end"/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37EB" w14:textId="77777777" w:rsidR="007D242E" w:rsidRPr="0049616A" w:rsidRDefault="007D242E" w:rsidP="00301622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</w:tr>
      <w:tr w:rsidR="007D242E" w:rsidRPr="0049616A" w14:paraId="1741C1AE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498A" w14:textId="77777777" w:rsidR="007D242E" w:rsidRPr="0049616A" w:rsidRDefault="007D242E" w:rsidP="00301622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28"/>
                <w:kern w:val="0"/>
                <w:sz w:val="18"/>
                <w:szCs w:val="18"/>
                <w:fitText w:val="1603" w:id="-1040519934"/>
              </w:rPr>
              <w:t>支給決定に係</w:t>
            </w:r>
            <w:r w:rsidRPr="00771A6D">
              <w:rPr>
                <w:rFonts w:ascii="ＭＳ 明朝" w:eastAsia="ＭＳ 明朝" w:hAnsi="ＭＳ 明朝" w:hint="eastAsia"/>
                <w:spacing w:val="4"/>
                <w:kern w:val="0"/>
                <w:sz w:val="18"/>
                <w:szCs w:val="18"/>
                <w:fitText w:val="1603" w:id="-1040519934"/>
              </w:rPr>
              <w:t>る</w:t>
            </w:r>
          </w:p>
          <w:p w14:paraId="23441AC3" w14:textId="77777777" w:rsidR="007D242E" w:rsidRPr="0049616A" w:rsidRDefault="007D242E" w:rsidP="00301622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88"/>
                <w:kern w:val="0"/>
                <w:sz w:val="18"/>
                <w:szCs w:val="18"/>
                <w:fitText w:val="1603" w:id="-1402693630"/>
              </w:rPr>
              <w:t>障害児氏</w:t>
            </w:r>
            <w:r w:rsidRPr="00771A6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03" w:id="-1402693630"/>
              </w:rPr>
              <w:t>名</w:t>
            </w:r>
          </w:p>
        </w:tc>
        <w:tc>
          <w:tcPr>
            <w:tcW w:w="2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669" w14:textId="77777777" w:rsidR="007D242E" w:rsidRPr="00301622" w:rsidRDefault="007D242E" w:rsidP="00301622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8D22" w14:textId="77777777" w:rsidR="007D242E" w:rsidRPr="0049616A" w:rsidRDefault="007D242E" w:rsidP="007D242E">
            <w:pPr>
              <w:snapToGrid w:val="0"/>
              <w:ind w:leftChars="-21" w:left="-18" w:hangingChars="18" w:hanging="3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3A9" w14:textId="77777777" w:rsidR="007D242E" w:rsidRPr="0049616A" w:rsidRDefault="007D242E" w:rsidP="00301622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3116" w14:textId="77777777" w:rsidR="007D242E" w:rsidRPr="0049616A" w:rsidRDefault="007D242E" w:rsidP="00301622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50AFFBE3" w14:textId="77777777" w:rsidR="007D242E" w:rsidRPr="0049616A" w:rsidRDefault="007D242E" w:rsidP="007D242E">
      <w:pPr>
        <w:rPr>
          <w:rFonts w:ascii="ＭＳ 明朝" w:eastAsia="ＭＳ 明朝" w:hAnsi="ＭＳ 明朝" w:hint="eastAsia"/>
        </w:rPr>
      </w:pPr>
    </w:p>
    <w:p w14:paraId="0A5F1ED7" w14:textId="77777777" w:rsidR="007D242E" w:rsidRPr="0049616A" w:rsidRDefault="007D242E" w:rsidP="00EE07CE">
      <w:pPr>
        <w:snapToGrid w:val="0"/>
        <w:ind w:firstLineChars="200" w:firstLine="453"/>
        <w:rPr>
          <w:rFonts w:ascii="ＭＳ 明朝" w:eastAsia="ＭＳ 明朝" w:hAnsi="ＭＳ 明朝" w:hint="eastAsia"/>
        </w:rPr>
      </w:pPr>
      <w:r w:rsidRPr="0049616A">
        <w:rPr>
          <w:rFonts w:ascii="ＭＳ 明朝" w:eastAsia="ＭＳ 明朝" w:hAnsi="ＭＳ 明朝" w:hint="eastAsia"/>
        </w:rPr>
        <w:t>就労意欲促進給付金の支給について下記の通り申請します。</w:t>
      </w:r>
    </w:p>
    <w:p w14:paraId="7E2EDCBE" w14:textId="77777777" w:rsidR="007D242E" w:rsidRPr="0049616A" w:rsidRDefault="007D242E" w:rsidP="00EE07CE">
      <w:pPr>
        <w:snapToGrid w:val="0"/>
        <w:ind w:firstLineChars="100" w:firstLine="227"/>
        <w:rPr>
          <w:rFonts w:ascii="ＭＳ 明朝" w:eastAsia="ＭＳ 明朝" w:hAnsi="ＭＳ 明朝" w:hint="eastAsia"/>
        </w:rPr>
      </w:pPr>
    </w:p>
    <w:p w14:paraId="66D75F87" w14:textId="77777777" w:rsidR="007D242E" w:rsidRPr="0049616A" w:rsidRDefault="007D242E" w:rsidP="00EE07CE">
      <w:pPr>
        <w:pStyle w:val="a3"/>
        <w:snapToGrid w:val="0"/>
        <w:rPr>
          <w:rFonts w:ascii="ＭＳ 明朝" w:eastAsia="ＭＳ 明朝" w:hAnsi="ＭＳ 明朝" w:hint="eastAsia"/>
        </w:rPr>
      </w:pPr>
      <w:r w:rsidRPr="0049616A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Ind w:w="284" w:type="dxa"/>
        <w:tblLook w:val="01E0" w:firstRow="1" w:lastRow="1" w:firstColumn="1" w:lastColumn="1" w:noHBand="0" w:noVBand="0"/>
      </w:tblPr>
      <w:tblGrid>
        <w:gridCol w:w="278"/>
        <w:gridCol w:w="236"/>
        <w:gridCol w:w="2261"/>
        <w:gridCol w:w="5826"/>
      </w:tblGrid>
      <w:tr w:rsidR="00661050" w:rsidRPr="0049616A" w14:paraId="39E4205D" w14:textId="77777777">
        <w:tc>
          <w:tcPr>
            <w:tcW w:w="2775" w:type="dxa"/>
            <w:gridSpan w:val="3"/>
            <w:tcBorders>
              <w:bottom w:val="nil"/>
            </w:tcBorders>
          </w:tcPr>
          <w:p w14:paraId="6F78BDA5" w14:textId="77777777" w:rsidR="00661050" w:rsidRPr="0049616A" w:rsidRDefault="00661050" w:rsidP="00661050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請求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①+②</w:t>
            </w:r>
            <w:r w:rsidR="00731FDB" w:rsidRPr="00771A6D">
              <w:rPr>
                <w:rFonts w:ascii="ＭＳ 明朝" w:eastAsia="ＭＳ 明朝" w:hAnsi="ＭＳ 明朝" w:hint="eastAsia"/>
                <w:sz w:val="14"/>
                <w:szCs w:val="14"/>
              </w:rPr>
              <w:t>（工賃控除額相当）</w:t>
            </w:r>
          </w:p>
        </w:tc>
        <w:tc>
          <w:tcPr>
            <w:tcW w:w="5826" w:type="dxa"/>
          </w:tcPr>
          <w:p w14:paraId="06104999" w14:textId="77777777" w:rsidR="00661050" w:rsidRPr="0049616A" w:rsidRDefault="00661050" w:rsidP="007E3451">
            <w:pPr>
              <w:jc w:val="right"/>
              <w:rPr>
                <w:rFonts w:ascii="ＭＳ 明朝" w:eastAsia="ＭＳ 明朝" w:hAnsi="ＭＳ 明朝" w:hint="eastAsia"/>
              </w:rPr>
            </w:pPr>
            <w:r w:rsidRPr="0049616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1050" w:rsidRPr="0049616A" w14:paraId="688A59C5" w14:textId="77777777">
        <w:tc>
          <w:tcPr>
            <w:tcW w:w="278" w:type="dxa"/>
            <w:vMerge w:val="restart"/>
            <w:tcBorders>
              <w:top w:val="nil"/>
            </w:tcBorders>
          </w:tcPr>
          <w:p w14:paraId="7FBA68F2" w14:textId="77777777" w:rsidR="00661050" w:rsidRPr="0049616A" w:rsidRDefault="00661050" w:rsidP="00661050">
            <w:pPr>
              <w:snapToGrid w:val="0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D5911F6" w14:textId="77777777" w:rsidR="00661050" w:rsidRPr="0049616A" w:rsidRDefault="00661050" w:rsidP="00661050">
            <w:pPr>
              <w:snapToGrid w:val="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請求内訳</w:t>
            </w:r>
          </w:p>
        </w:tc>
        <w:tc>
          <w:tcPr>
            <w:tcW w:w="5826" w:type="dxa"/>
            <w:tcBorders>
              <w:left w:val="nil"/>
            </w:tcBorders>
          </w:tcPr>
          <w:p w14:paraId="4D12E28F" w14:textId="77777777" w:rsidR="00661050" w:rsidRPr="0049616A" w:rsidRDefault="00661050" w:rsidP="00661050">
            <w:pPr>
              <w:snapToGrid w:val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661050" w:rsidRPr="0049616A" w14:paraId="6F5BDDA4" w14:textId="77777777">
        <w:tc>
          <w:tcPr>
            <w:tcW w:w="278" w:type="dxa"/>
            <w:vMerge/>
          </w:tcPr>
          <w:p w14:paraId="1EA2C1E5" w14:textId="77777777" w:rsidR="00661050" w:rsidRPr="0049616A" w:rsidRDefault="00661050" w:rsidP="007E3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64F5342C" w14:textId="77777777" w:rsidR="00661050" w:rsidRPr="0049616A" w:rsidRDefault="00661050" w:rsidP="007E3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DDF6EDA" w14:textId="77777777" w:rsidR="00661050" w:rsidRDefault="00661050" w:rsidP="007E3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①定率割</w:t>
            </w:r>
          </w:p>
          <w:p w14:paraId="6FAC6620" w14:textId="77777777" w:rsidR="00661050" w:rsidRPr="0049616A" w:rsidRDefault="00661050" w:rsidP="007E3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826" w:type="dxa"/>
          </w:tcPr>
          <w:p w14:paraId="43D6DE06" w14:textId="77777777" w:rsidR="00661050" w:rsidRPr="0049616A" w:rsidRDefault="00661050" w:rsidP="00661050">
            <w:pPr>
              <w:snapToGrid w:val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616A">
              <w:rPr>
                <w:rFonts w:ascii="ＭＳ 明朝" w:eastAsia="ＭＳ 明朝" w:hAnsi="ＭＳ 明朝" w:hint="eastAsia"/>
              </w:rPr>
              <w:t>（</w:t>
            </w:r>
            <w:r w:rsidRPr="00C660E9">
              <w:rPr>
                <w:rFonts w:ascii="ＭＳ 明朝" w:eastAsia="ＭＳ 明朝" w:hAnsi="ＭＳ 明朝" w:hint="eastAsia"/>
                <w:sz w:val="20"/>
                <w:szCs w:val="20"/>
              </w:rPr>
              <w:t>従来負担上限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額－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改正後負担上限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額）×契約期間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数＝請求額</w:t>
            </w:r>
          </w:p>
          <w:p w14:paraId="25106486" w14:textId="77777777" w:rsidR="00661050" w:rsidRDefault="00661050" w:rsidP="00661050">
            <w:pPr>
              <w:snapToGrid w:val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  <w:r w:rsidRPr="0049616A">
              <w:rPr>
                <w:rFonts w:ascii="ＭＳ 明朝" w:eastAsia="ＭＳ 明朝" w:hAnsi="ＭＳ 明朝" w:hint="eastAsia"/>
              </w:rPr>
              <w:t xml:space="preserve">（　　　　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円－　　　　円）×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＝　　　　　　　円</w:t>
            </w:r>
          </w:p>
          <w:p w14:paraId="00ED2214" w14:textId="77777777" w:rsidR="00661050" w:rsidRDefault="00661050" w:rsidP="00661050">
            <w:pPr>
              <w:snapToGrid w:val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  <w:r w:rsidRPr="0049616A">
              <w:rPr>
                <w:rFonts w:ascii="ＭＳ 明朝" w:eastAsia="ＭＳ 明朝" w:hAnsi="ＭＳ 明朝" w:hint="eastAsia"/>
              </w:rPr>
              <w:t xml:space="preserve">（　　　　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円－　　　　円）×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＝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円</w:t>
            </w:r>
          </w:p>
          <w:p w14:paraId="244111FD" w14:textId="77777777" w:rsidR="00661050" w:rsidRPr="00661050" w:rsidRDefault="00661050" w:rsidP="00661050">
            <w:pPr>
              <w:snapToGrid w:val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  <w:r w:rsidRPr="0049616A">
              <w:rPr>
                <w:rFonts w:ascii="ＭＳ 明朝" w:eastAsia="ＭＳ 明朝" w:hAnsi="ＭＳ 明朝" w:hint="eastAsia"/>
              </w:rPr>
              <w:t xml:space="preserve">（　　　　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円－　　　　円）×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＝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1050" w:rsidRPr="0049616A" w14:paraId="32BE7687" w14:textId="77777777">
        <w:tc>
          <w:tcPr>
            <w:tcW w:w="278" w:type="dxa"/>
            <w:vMerge/>
          </w:tcPr>
          <w:p w14:paraId="3252D3E7" w14:textId="77777777" w:rsidR="00661050" w:rsidRPr="0049616A" w:rsidRDefault="00661050" w:rsidP="007E3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2E9815C4" w14:textId="77777777" w:rsidR="00661050" w:rsidRPr="0049616A" w:rsidRDefault="00661050" w:rsidP="007E3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61" w:type="dxa"/>
          </w:tcPr>
          <w:p w14:paraId="1B87D9AC" w14:textId="77777777" w:rsidR="00661050" w:rsidRPr="0049616A" w:rsidRDefault="00661050" w:rsidP="007E3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②補足割</w:t>
            </w:r>
          </w:p>
        </w:tc>
        <w:tc>
          <w:tcPr>
            <w:tcW w:w="5826" w:type="dxa"/>
          </w:tcPr>
          <w:p w14:paraId="45B64A51" w14:textId="77777777" w:rsidR="00661050" w:rsidRPr="0049616A" w:rsidRDefault="00661050" w:rsidP="00661050">
            <w:pPr>
              <w:snapToGrid w:val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616A">
              <w:rPr>
                <w:rFonts w:ascii="ＭＳ 明朝" w:eastAsia="ＭＳ 明朝" w:hAnsi="ＭＳ 明朝" w:hint="eastAsia"/>
              </w:rPr>
              <w:t>（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改正後補足給付額－現行補足給付額）×契約期間日数＝請求額</w:t>
            </w:r>
          </w:p>
          <w:p w14:paraId="7D4DCD0E" w14:textId="77777777" w:rsidR="00661050" w:rsidRDefault="00661050" w:rsidP="00404C86">
            <w:pPr>
              <w:snapToGrid w:val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  <w:r w:rsidRPr="0049616A">
              <w:rPr>
                <w:rFonts w:ascii="ＭＳ 明朝" w:eastAsia="ＭＳ 明朝" w:hAnsi="ＭＳ 明朝" w:hint="eastAsia"/>
              </w:rPr>
              <w:t xml:space="preserve">（　　　　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円－　　　　円）×　　　　</w:t>
            </w:r>
            <w:r w:rsidR="00404C86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＝　　　　　　　円</w:t>
            </w:r>
          </w:p>
          <w:p w14:paraId="2CC084CD" w14:textId="77777777" w:rsidR="00661050" w:rsidRDefault="00661050" w:rsidP="00404C86">
            <w:pPr>
              <w:snapToGrid w:val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  <w:r w:rsidRPr="0049616A">
              <w:rPr>
                <w:rFonts w:ascii="ＭＳ 明朝" w:eastAsia="ＭＳ 明朝" w:hAnsi="ＭＳ 明朝" w:hint="eastAsia"/>
              </w:rPr>
              <w:t xml:space="preserve">（　　　　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円－　　　　円）×　　　　</w:t>
            </w:r>
            <w:r w:rsidR="00404C86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＝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円</w:t>
            </w:r>
          </w:p>
          <w:p w14:paraId="70B389E8" w14:textId="77777777" w:rsidR="00661050" w:rsidRPr="0049616A" w:rsidRDefault="00661050" w:rsidP="00661050">
            <w:pPr>
              <w:snapToGrid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  <w:r w:rsidRPr="0049616A">
              <w:rPr>
                <w:rFonts w:ascii="ＭＳ 明朝" w:eastAsia="ＭＳ 明朝" w:hAnsi="ＭＳ 明朝" w:hint="eastAsia"/>
              </w:rPr>
              <w:t xml:space="preserve">（　　　　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円－　　　　円）×　　　　</w:t>
            </w:r>
            <w:r w:rsidR="00404C86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＝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661050" w:rsidRPr="0049616A" w14:paraId="3331DC36" w14:textId="77777777">
        <w:tc>
          <w:tcPr>
            <w:tcW w:w="2775" w:type="dxa"/>
            <w:gridSpan w:val="3"/>
          </w:tcPr>
          <w:p w14:paraId="4FD5EC96" w14:textId="77777777" w:rsidR="00661050" w:rsidRPr="0049616A" w:rsidRDefault="00661050" w:rsidP="007E3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給付金算定対象期間</w:t>
            </w:r>
          </w:p>
        </w:tc>
        <w:tc>
          <w:tcPr>
            <w:tcW w:w="5826" w:type="dxa"/>
          </w:tcPr>
          <w:p w14:paraId="5CE224A3" w14:textId="77777777" w:rsidR="00661050" w:rsidRDefault="00661050" w:rsidP="007E345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①は</w:t>
            </w:r>
            <w:r w:rsidRPr="0049616A">
              <w:rPr>
                <w:rFonts w:ascii="ＭＳ 明朝" w:eastAsia="ＭＳ 明朝" w:hAnsi="ＭＳ 明朝" w:hint="eastAsia"/>
              </w:rPr>
              <w:t>平成１８年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Pr="0049616A">
              <w:rPr>
                <w:rFonts w:ascii="ＭＳ 明朝" w:eastAsia="ＭＳ 明朝" w:hAnsi="ＭＳ 明朝" w:hint="eastAsia"/>
              </w:rPr>
              <w:t>月～平成１</w:t>
            </w:r>
            <w:r>
              <w:rPr>
                <w:rFonts w:ascii="ＭＳ 明朝" w:eastAsia="ＭＳ 明朝" w:hAnsi="ＭＳ 明朝" w:hint="eastAsia"/>
              </w:rPr>
              <w:t>８</w:t>
            </w:r>
            <w:r w:rsidRPr="0049616A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１０</w:t>
            </w:r>
            <w:r w:rsidRPr="0049616A">
              <w:rPr>
                <w:rFonts w:ascii="ＭＳ 明朝" w:eastAsia="ＭＳ 明朝" w:hAnsi="ＭＳ 明朝" w:hint="eastAsia"/>
              </w:rPr>
              <w:t>月（</w:t>
            </w:r>
            <w:r>
              <w:rPr>
                <w:rFonts w:ascii="ＭＳ 明朝" w:eastAsia="ＭＳ 明朝" w:hAnsi="ＭＳ 明朝" w:hint="eastAsia"/>
              </w:rPr>
              <w:t>６ヶ月</w:t>
            </w:r>
            <w:r w:rsidRPr="0049616A">
              <w:rPr>
                <w:rFonts w:ascii="ＭＳ 明朝" w:eastAsia="ＭＳ 明朝" w:hAnsi="ＭＳ 明朝" w:hint="eastAsia"/>
              </w:rPr>
              <w:t>分）</w:t>
            </w:r>
          </w:p>
          <w:p w14:paraId="6AA45B80" w14:textId="77777777" w:rsidR="00661050" w:rsidRPr="00FF7F60" w:rsidRDefault="00661050" w:rsidP="007E3451">
            <w:pPr>
              <w:snapToGrid w:val="0"/>
              <w:jc w:val="center"/>
              <w:rPr>
                <w:rFonts w:ascii="ＭＳ 明朝" w:eastAsia="ＭＳ 明朝" w:hAnsi="ＭＳ 明朝" w:hint="eastAsia"/>
                <w:sz w:val="12"/>
                <w:szCs w:val="12"/>
              </w:rPr>
            </w:pPr>
            <w:r w:rsidRPr="00FF7F60">
              <w:rPr>
                <w:rFonts w:ascii="ＭＳ 明朝" w:eastAsia="ＭＳ 明朝" w:hAnsi="ＭＳ 明朝" w:hint="eastAsia"/>
                <w:sz w:val="12"/>
                <w:szCs w:val="12"/>
              </w:rPr>
              <w:t>※ただし、平成１８年１０月から平成１９年３月の間に差額が生じる場合、この期間も対象とする。</w:t>
            </w:r>
          </w:p>
          <w:p w14:paraId="3E5738FB" w14:textId="77777777" w:rsidR="00661050" w:rsidRPr="0049616A" w:rsidRDefault="00661050" w:rsidP="007E3451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②は</w:t>
            </w:r>
            <w:r w:rsidRPr="0049616A">
              <w:rPr>
                <w:rFonts w:ascii="ＭＳ 明朝" w:eastAsia="ＭＳ 明朝" w:hAnsi="ＭＳ 明朝" w:hint="eastAsia"/>
              </w:rPr>
              <w:t>平成１８年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Pr="0049616A">
              <w:rPr>
                <w:rFonts w:ascii="ＭＳ 明朝" w:eastAsia="ＭＳ 明朝" w:hAnsi="ＭＳ 明朝" w:hint="eastAsia"/>
              </w:rPr>
              <w:t>月～平成１９年３月（</w:t>
            </w:r>
            <w:r>
              <w:rPr>
                <w:rFonts w:ascii="ＭＳ 明朝" w:eastAsia="ＭＳ 明朝" w:hAnsi="ＭＳ 明朝" w:hint="eastAsia"/>
              </w:rPr>
              <w:t>３６５</w:t>
            </w:r>
            <w:r w:rsidRPr="0049616A">
              <w:rPr>
                <w:rFonts w:ascii="ＭＳ 明朝" w:eastAsia="ＭＳ 明朝" w:hAnsi="ＭＳ 明朝" w:hint="eastAsia"/>
              </w:rPr>
              <w:t>日分）</w:t>
            </w:r>
          </w:p>
        </w:tc>
      </w:tr>
      <w:tr w:rsidR="00661050" w:rsidRPr="0049616A" w14:paraId="184A1AF7" w14:textId="77777777">
        <w:tc>
          <w:tcPr>
            <w:tcW w:w="2775" w:type="dxa"/>
            <w:gridSpan w:val="3"/>
          </w:tcPr>
          <w:p w14:paraId="1AD9D418" w14:textId="77777777" w:rsidR="00661050" w:rsidRPr="0049616A" w:rsidRDefault="00661050" w:rsidP="007E3451">
            <w:pPr>
              <w:snapToGrid w:val="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9616A">
              <w:rPr>
                <w:rFonts w:ascii="ＭＳ 明朝" w:eastAsia="ＭＳ 明朝" w:hAnsi="ＭＳ 明朝" w:hint="eastAsia"/>
                <w:sz w:val="20"/>
                <w:szCs w:val="20"/>
              </w:rPr>
              <w:t>給付金算定対象期間における申請に係るサービス契約期間</w:t>
            </w:r>
          </w:p>
          <w:p w14:paraId="31AA5358" w14:textId="77777777" w:rsidR="00661050" w:rsidRPr="0049616A" w:rsidRDefault="00661050" w:rsidP="007E3451">
            <w:pPr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9616A">
              <w:rPr>
                <w:rFonts w:ascii="ＭＳ 明朝" w:eastAsia="ＭＳ 明朝" w:hAnsi="ＭＳ 明朝" w:hint="eastAsia"/>
                <w:sz w:val="16"/>
                <w:szCs w:val="16"/>
              </w:rPr>
              <w:t>※算定対象期間において入退所があった場合記入する。</w:t>
            </w:r>
          </w:p>
        </w:tc>
        <w:tc>
          <w:tcPr>
            <w:tcW w:w="5826" w:type="dxa"/>
          </w:tcPr>
          <w:p w14:paraId="6E4C1A67" w14:textId="77777777" w:rsidR="00661050" w:rsidRPr="0049616A" w:rsidRDefault="00661050" w:rsidP="007E3451">
            <w:pPr>
              <w:snapToGrid w:val="0"/>
              <w:jc w:val="right"/>
              <w:rPr>
                <w:rFonts w:ascii="ＭＳ 明朝" w:eastAsia="ＭＳ 明朝" w:hAnsi="ＭＳ 明朝" w:hint="eastAsia"/>
              </w:rPr>
            </w:pPr>
            <w:r w:rsidRPr="0049616A">
              <w:rPr>
                <w:rFonts w:ascii="ＭＳ 明朝" w:eastAsia="ＭＳ 明朝" w:hAnsi="ＭＳ 明朝" w:hint="eastAsia"/>
              </w:rPr>
              <w:t>平成１８年　　月　　日～平成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9616A">
              <w:rPr>
                <w:rFonts w:ascii="ＭＳ 明朝" w:eastAsia="ＭＳ 明朝" w:hAnsi="ＭＳ 明朝" w:hint="eastAsia"/>
              </w:rPr>
              <w:t>年　　月　　日</w:t>
            </w:r>
          </w:p>
          <w:p w14:paraId="789DCD89" w14:textId="77777777" w:rsidR="00661050" w:rsidRDefault="00661050" w:rsidP="007E3451">
            <w:pPr>
              <w:snapToGrid w:val="0"/>
              <w:jc w:val="right"/>
              <w:rPr>
                <w:rFonts w:ascii="ＭＳ 明朝" w:eastAsia="ＭＳ 明朝" w:hAnsi="ＭＳ 明朝" w:hint="eastAsia"/>
              </w:rPr>
            </w:pPr>
            <w:r w:rsidRPr="0049616A">
              <w:rPr>
                <w:rFonts w:ascii="ＭＳ 明朝" w:eastAsia="ＭＳ 明朝" w:hAnsi="ＭＳ 明朝" w:hint="eastAsia"/>
              </w:rPr>
              <w:t>日数　　　　日</w:t>
            </w:r>
          </w:p>
          <w:p w14:paraId="58E3052B" w14:textId="77777777" w:rsidR="00661050" w:rsidRPr="0049616A" w:rsidRDefault="00661050" w:rsidP="007E3451">
            <w:pPr>
              <w:snapToGrid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月数　　　　月</w:t>
            </w:r>
          </w:p>
        </w:tc>
      </w:tr>
    </w:tbl>
    <w:p w14:paraId="6DF92F20" w14:textId="77777777" w:rsidR="00404C86" w:rsidRDefault="00661050" w:rsidP="00404C86">
      <w:pPr>
        <w:snapToGrid w:val="0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OLE_LINK1"/>
      <w:r w:rsidRPr="0066105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404C86" w:rsidRPr="00661050">
        <w:rPr>
          <w:rFonts w:ascii="ＭＳ 明朝" w:eastAsia="ＭＳ 明朝" w:hAnsi="ＭＳ 明朝" w:hint="eastAsia"/>
          <w:sz w:val="16"/>
          <w:szCs w:val="16"/>
        </w:rPr>
        <w:t>※</w:t>
      </w:r>
      <w:r w:rsidR="00404C86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404C86" w:rsidRPr="00661050">
        <w:rPr>
          <w:rFonts w:ascii="ＭＳ 明朝" w:eastAsia="ＭＳ 明朝" w:hAnsi="ＭＳ 明朝" w:hint="eastAsia"/>
          <w:sz w:val="16"/>
          <w:szCs w:val="16"/>
        </w:rPr>
        <w:t>請求内訳の欄で、対象期間中に認定替えがあった場合、Ⅰ、Ⅱ、Ⅲ</w:t>
      </w:r>
      <w:r w:rsidR="00404C86">
        <w:rPr>
          <w:rFonts w:ascii="ＭＳ 明朝" w:eastAsia="ＭＳ 明朝" w:hAnsi="ＭＳ 明朝" w:hint="eastAsia"/>
          <w:sz w:val="16"/>
          <w:szCs w:val="16"/>
        </w:rPr>
        <w:t>の欄にそれぞれ</w:t>
      </w:r>
      <w:r w:rsidR="00404C86" w:rsidRPr="00661050">
        <w:rPr>
          <w:rFonts w:ascii="ＭＳ 明朝" w:eastAsia="ＭＳ 明朝" w:hAnsi="ＭＳ 明朝" w:hint="eastAsia"/>
          <w:sz w:val="16"/>
          <w:szCs w:val="16"/>
        </w:rPr>
        <w:t>分けて記載すること。（期間中に認定替え</w:t>
      </w:r>
    </w:p>
    <w:p w14:paraId="0B91BDB6" w14:textId="77777777" w:rsidR="00661050" w:rsidRPr="00661050" w:rsidRDefault="00404C86" w:rsidP="00A57C79">
      <w:pPr>
        <w:snapToGrid w:val="0"/>
        <w:ind w:firstLineChars="398" w:firstLine="584"/>
        <w:rPr>
          <w:rFonts w:ascii="ＭＳ 明朝" w:eastAsia="ＭＳ 明朝" w:hAnsi="ＭＳ 明朝" w:hint="eastAsia"/>
        </w:rPr>
      </w:pPr>
      <w:r w:rsidRPr="00661050">
        <w:rPr>
          <w:rFonts w:ascii="ＭＳ 明朝" w:eastAsia="ＭＳ 明朝" w:hAnsi="ＭＳ 明朝" w:hint="eastAsia"/>
          <w:sz w:val="16"/>
          <w:szCs w:val="16"/>
        </w:rPr>
        <w:t>が無ければ原則としてⅠ</w:t>
      </w:r>
      <w:r>
        <w:rPr>
          <w:rFonts w:ascii="ＭＳ 明朝" w:eastAsia="ＭＳ 明朝" w:hAnsi="ＭＳ 明朝" w:hint="eastAsia"/>
          <w:sz w:val="16"/>
          <w:szCs w:val="16"/>
        </w:rPr>
        <w:t>のみ</w:t>
      </w:r>
      <w:r w:rsidRPr="00661050">
        <w:rPr>
          <w:rFonts w:ascii="ＭＳ 明朝" w:eastAsia="ＭＳ 明朝" w:hAnsi="ＭＳ 明朝" w:hint="eastAsia"/>
          <w:sz w:val="16"/>
          <w:szCs w:val="16"/>
        </w:rPr>
        <w:t>に記載。</w:t>
      </w:r>
      <w:r>
        <w:rPr>
          <w:rFonts w:ascii="ＭＳ 明朝" w:eastAsia="ＭＳ 明朝" w:hAnsi="ＭＳ 明朝" w:hint="eastAsia"/>
          <w:sz w:val="16"/>
          <w:szCs w:val="16"/>
        </w:rPr>
        <w:t>欄が足りない場合は別紙に記載すること。</w:t>
      </w:r>
      <w:r w:rsidRPr="00661050">
        <w:rPr>
          <w:rFonts w:ascii="ＭＳ 明朝" w:eastAsia="ＭＳ 明朝" w:hAnsi="ＭＳ 明朝" w:hint="eastAsia"/>
          <w:sz w:val="16"/>
          <w:szCs w:val="16"/>
        </w:rPr>
        <w:t>）</w:t>
      </w:r>
    </w:p>
    <w:bookmarkEnd w:id="0"/>
    <w:p w14:paraId="7127B5EC" w14:textId="77777777" w:rsidR="008606F7" w:rsidRPr="00404C86" w:rsidRDefault="008606F7" w:rsidP="004B1682">
      <w:pPr>
        <w:snapToGrid w:val="0"/>
        <w:rPr>
          <w:rFonts w:ascii="ＭＳ Ｐ明朝" w:eastAsia="ＭＳ Ｐ明朝" w:hAnsi="ＭＳ Ｐ明朝" w:hint="eastAsia"/>
        </w:rPr>
      </w:pPr>
    </w:p>
    <w:sectPr w:rsidR="008606F7" w:rsidRPr="00404C86" w:rsidSect="00E241A4">
      <w:pgSz w:w="11906" w:h="16838" w:code="9"/>
      <w:pgMar w:top="1134" w:right="1418" w:bottom="1134" w:left="1418" w:header="851" w:footer="851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8707" w14:textId="77777777" w:rsidR="004A3272" w:rsidRDefault="004A3272">
      <w:r>
        <w:separator/>
      </w:r>
    </w:p>
  </w:endnote>
  <w:endnote w:type="continuationSeparator" w:id="0">
    <w:p w14:paraId="749BC496" w14:textId="77777777" w:rsidR="004A3272" w:rsidRDefault="004A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C588" w14:textId="77777777" w:rsidR="004A3272" w:rsidRDefault="004A3272">
      <w:r>
        <w:separator/>
      </w:r>
    </w:p>
  </w:footnote>
  <w:footnote w:type="continuationSeparator" w:id="0">
    <w:p w14:paraId="1ED8A61E" w14:textId="77777777" w:rsidR="004A3272" w:rsidRDefault="004A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310B"/>
    <w:multiLevelType w:val="hybridMultilevel"/>
    <w:tmpl w:val="044062E6"/>
    <w:lvl w:ilvl="0" w:tplc="5994EB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91049"/>
    <w:multiLevelType w:val="hybridMultilevel"/>
    <w:tmpl w:val="E18E9E4A"/>
    <w:lvl w:ilvl="0" w:tplc="389E757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11229"/>
    <w:multiLevelType w:val="hybridMultilevel"/>
    <w:tmpl w:val="9C945D0C"/>
    <w:lvl w:ilvl="0" w:tplc="8208CE3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01E07"/>
    <w:multiLevelType w:val="hybridMultilevel"/>
    <w:tmpl w:val="61346020"/>
    <w:lvl w:ilvl="0" w:tplc="8180849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B54313"/>
    <w:multiLevelType w:val="hybridMultilevel"/>
    <w:tmpl w:val="9A86B114"/>
    <w:lvl w:ilvl="0" w:tplc="877076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7C775D"/>
    <w:multiLevelType w:val="hybridMultilevel"/>
    <w:tmpl w:val="57A02A5E"/>
    <w:lvl w:ilvl="0" w:tplc="E7CE5E54">
      <w:start w:val="2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6" w15:restartNumberingAfterBreak="0">
    <w:nsid w:val="16AE50D2"/>
    <w:multiLevelType w:val="hybridMultilevel"/>
    <w:tmpl w:val="8D72E548"/>
    <w:lvl w:ilvl="0" w:tplc="8940F3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7B1392"/>
    <w:multiLevelType w:val="hybridMultilevel"/>
    <w:tmpl w:val="197A9F68"/>
    <w:lvl w:ilvl="0" w:tplc="C62E5A9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DF40CE"/>
    <w:multiLevelType w:val="hybridMultilevel"/>
    <w:tmpl w:val="A64C5ADA"/>
    <w:lvl w:ilvl="0" w:tplc="04B26F7E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9" w15:restartNumberingAfterBreak="0">
    <w:nsid w:val="1FD26C1D"/>
    <w:multiLevelType w:val="hybridMultilevel"/>
    <w:tmpl w:val="1D1C1252"/>
    <w:lvl w:ilvl="0" w:tplc="5E1A70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7C5ACA"/>
    <w:multiLevelType w:val="hybridMultilevel"/>
    <w:tmpl w:val="77CC4C34"/>
    <w:lvl w:ilvl="0" w:tplc="DD1643AC">
      <w:numFmt w:val="none"/>
      <w:lvlText w:val=""/>
      <w:lvlJc w:val="left"/>
      <w:pPr>
        <w:tabs>
          <w:tab w:val="num" w:pos="360"/>
        </w:tabs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1" w15:restartNumberingAfterBreak="0">
    <w:nsid w:val="2BFA50E9"/>
    <w:multiLevelType w:val="hybridMultilevel"/>
    <w:tmpl w:val="387A03E6"/>
    <w:lvl w:ilvl="0" w:tplc="C9CE63C0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ascii="Century" w:cs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643667"/>
    <w:multiLevelType w:val="hybridMultilevel"/>
    <w:tmpl w:val="694862F6"/>
    <w:lvl w:ilvl="0" w:tplc="53F2DA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3751AE"/>
    <w:multiLevelType w:val="hybridMultilevel"/>
    <w:tmpl w:val="2CBEFF5C"/>
    <w:lvl w:ilvl="0" w:tplc="340C1D02">
      <w:start w:val="1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4" w15:restartNumberingAfterBreak="0">
    <w:nsid w:val="360E7D71"/>
    <w:multiLevelType w:val="hybridMultilevel"/>
    <w:tmpl w:val="A39E4DEC"/>
    <w:lvl w:ilvl="0" w:tplc="8BB63E8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6F9254A"/>
    <w:multiLevelType w:val="hybridMultilevel"/>
    <w:tmpl w:val="A42EE2FA"/>
    <w:lvl w:ilvl="0" w:tplc="65D896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E7390"/>
    <w:multiLevelType w:val="hybridMultilevel"/>
    <w:tmpl w:val="84D21312"/>
    <w:lvl w:ilvl="0" w:tplc="E4C4F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AF6C57"/>
    <w:multiLevelType w:val="hybridMultilevel"/>
    <w:tmpl w:val="220C8128"/>
    <w:lvl w:ilvl="0" w:tplc="BA42F9EA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8" w15:restartNumberingAfterBreak="0">
    <w:nsid w:val="54A87114"/>
    <w:multiLevelType w:val="hybridMultilevel"/>
    <w:tmpl w:val="96AA64C6"/>
    <w:lvl w:ilvl="0" w:tplc="205CBD2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280BFA"/>
    <w:multiLevelType w:val="hybridMultilevel"/>
    <w:tmpl w:val="49EA100E"/>
    <w:lvl w:ilvl="0" w:tplc="3420FBA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cs="Times New Roman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54023D"/>
    <w:multiLevelType w:val="hybridMultilevel"/>
    <w:tmpl w:val="297E4434"/>
    <w:lvl w:ilvl="0" w:tplc="AB460C52">
      <w:start w:val="2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1" w15:restartNumberingAfterBreak="0">
    <w:nsid w:val="685C5851"/>
    <w:multiLevelType w:val="hybridMultilevel"/>
    <w:tmpl w:val="2B1A017E"/>
    <w:lvl w:ilvl="0" w:tplc="A508CE4E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68FE1443"/>
    <w:multiLevelType w:val="hybridMultilevel"/>
    <w:tmpl w:val="E90E7972"/>
    <w:lvl w:ilvl="0" w:tplc="D8023E64">
      <w:start w:val="1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3" w15:restartNumberingAfterBreak="0">
    <w:nsid w:val="6DFE7675"/>
    <w:multiLevelType w:val="hybridMultilevel"/>
    <w:tmpl w:val="55004E78"/>
    <w:lvl w:ilvl="0" w:tplc="205CBD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EC5103"/>
    <w:multiLevelType w:val="hybridMultilevel"/>
    <w:tmpl w:val="F4B8D934"/>
    <w:lvl w:ilvl="0" w:tplc="9686148E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5" w15:restartNumberingAfterBreak="0">
    <w:nsid w:val="71922B78"/>
    <w:multiLevelType w:val="hybridMultilevel"/>
    <w:tmpl w:val="B232B63E"/>
    <w:lvl w:ilvl="0" w:tplc="205CBD2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7CD42523"/>
    <w:multiLevelType w:val="hybridMultilevel"/>
    <w:tmpl w:val="D218769E"/>
    <w:lvl w:ilvl="0" w:tplc="DBE0DE6E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682260"/>
    <w:multiLevelType w:val="hybridMultilevel"/>
    <w:tmpl w:val="48A8BEE6"/>
    <w:lvl w:ilvl="0" w:tplc="72408C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27"/>
  </w:num>
  <w:num w:numId="5">
    <w:abstractNumId w:val="14"/>
  </w:num>
  <w:num w:numId="6">
    <w:abstractNumId w:val="17"/>
  </w:num>
  <w:num w:numId="7">
    <w:abstractNumId w:val="21"/>
  </w:num>
  <w:num w:numId="8">
    <w:abstractNumId w:val="9"/>
  </w:num>
  <w:num w:numId="9">
    <w:abstractNumId w:val="5"/>
  </w:num>
  <w:num w:numId="10">
    <w:abstractNumId w:val="2"/>
  </w:num>
  <w:num w:numId="11">
    <w:abstractNumId w:val="16"/>
  </w:num>
  <w:num w:numId="12">
    <w:abstractNumId w:val="3"/>
  </w:num>
  <w:num w:numId="13">
    <w:abstractNumId w:val="20"/>
  </w:num>
  <w:num w:numId="14">
    <w:abstractNumId w:val="0"/>
  </w:num>
  <w:num w:numId="15">
    <w:abstractNumId w:val="4"/>
  </w:num>
  <w:num w:numId="16">
    <w:abstractNumId w:val="24"/>
  </w:num>
  <w:num w:numId="17">
    <w:abstractNumId w:val="15"/>
  </w:num>
  <w:num w:numId="18">
    <w:abstractNumId w:val="10"/>
  </w:num>
  <w:num w:numId="19">
    <w:abstractNumId w:val="8"/>
  </w:num>
  <w:num w:numId="20">
    <w:abstractNumId w:val="22"/>
  </w:num>
  <w:num w:numId="21">
    <w:abstractNumId w:val="13"/>
  </w:num>
  <w:num w:numId="22">
    <w:abstractNumId w:val="6"/>
  </w:num>
  <w:num w:numId="23">
    <w:abstractNumId w:val="12"/>
  </w:num>
  <w:num w:numId="24">
    <w:abstractNumId w:val="26"/>
  </w:num>
  <w:num w:numId="25">
    <w:abstractNumId w:val="19"/>
  </w:num>
  <w:num w:numId="26">
    <w:abstractNumId w:val="11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13"/>
    <w:rsid w:val="00033C3A"/>
    <w:rsid w:val="00037860"/>
    <w:rsid w:val="00044BB4"/>
    <w:rsid w:val="000454D8"/>
    <w:rsid w:val="0007333A"/>
    <w:rsid w:val="00081E7F"/>
    <w:rsid w:val="000828B8"/>
    <w:rsid w:val="00084356"/>
    <w:rsid w:val="00091EA7"/>
    <w:rsid w:val="000A558F"/>
    <w:rsid w:val="000A6F38"/>
    <w:rsid w:val="000E53C2"/>
    <w:rsid w:val="001133C4"/>
    <w:rsid w:val="00131328"/>
    <w:rsid w:val="00143BCB"/>
    <w:rsid w:val="00147799"/>
    <w:rsid w:val="00160EDF"/>
    <w:rsid w:val="001643CE"/>
    <w:rsid w:val="00197685"/>
    <w:rsid w:val="001B37A5"/>
    <w:rsid w:val="001D6D11"/>
    <w:rsid w:val="001E41B6"/>
    <w:rsid w:val="001E62DE"/>
    <w:rsid w:val="001F6939"/>
    <w:rsid w:val="00201A20"/>
    <w:rsid w:val="0027466C"/>
    <w:rsid w:val="00275EA7"/>
    <w:rsid w:val="00295BFD"/>
    <w:rsid w:val="002B6754"/>
    <w:rsid w:val="002C6C3B"/>
    <w:rsid w:val="002D6339"/>
    <w:rsid w:val="002E024E"/>
    <w:rsid w:val="002E7244"/>
    <w:rsid w:val="002F2AA9"/>
    <w:rsid w:val="00301622"/>
    <w:rsid w:val="00325DCB"/>
    <w:rsid w:val="00334424"/>
    <w:rsid w:val="0035770A"/>
    <w:rsid w:val="0037056B"/>
    <w:rsid w:val="00374A05"/>
    <w:rsid w:val="00393D80"/>
    <w:rsid w:val="003A04D1"/>
    <w:rsid w:val="003A42E0"/>
    <w:rsid w:val="003A6856"/>
    <w:rsid w:val="003D27BD"/>
    <w:rsid w:val="003E162D"/>
    <w:rsid w:val="003F1F3A"/>
    <w:rsid w:val="00404C86"/>
    <w:rsid w:val="00407247"/>
    <w:rsid w:val="00424440"/>
    <w:rsid w:val="00431612"/>
    <w:rsid w:val="0044561D"/>
    <w:rsid w:val="00466D7F"/>
    <w:rsid w:val="004729FE"/>
    <w:rsid w:val="0049616A"/>
    <w:rsid w:val="004A3272"/>
    <w:rsid w:val="004B1682"/>
    <w:rsid w:val="004D2BD4"/>
    <w:rsid w:val="004D6B1A"/>
    <w:rsid w:val="004E139B"/>
    <w:rsid w:val="004F2B5E"/>
    <w:rsid w:val="004F7D5A"/>
    <w:rsid w:val="00503CE8"/>
    <w:rsid w:val="005113C3"/>
    <w:rsid w:val="00531047"/>
    <w:rsid w:val="00551A35"/>
    <w:rsid w:val="0055754D"/>
    <w:rsid w:val="0057052B"/>
    <w:rsid w:val="0059794E"/>
    <w:rsid w:val="005A653F"/>
    <w:rsid w:val="005B121E"/>
    <w:rsid w:val="005B57DE"/>
    <w:rsid w:val="005B7791"/>
    <w:rsid w:val="005E666C"/>
    <w:rsid w:val="005F77A5"/>
    <w:rsid w:val="00613F05"/>
    <w:rsid w:val="00646844"/>
    <w:rsid w:val="00647E51"/>
    <w:rsid w:val="00652A04"/>
    <w:rsid w:val="00661050"/>
    <w:rsid w:val="00673936"/>
    <w:rsid w:val="00676839"/>
    <w:rsid w:val="00681835"/>
    <w:rsid w:val="006947DC"/>
    <w:rsid w:val="00696AEC"/>
    <w:rsid w:val="006A20AE"/>
    <w:rsid w:val="006C3B48"/>
    <w:rsid w:val="006D7E92"/>
    <w:rsid w:val="006E0D2B"/>
    <w:rsid w:val="00724353"/>
    <w:rsid w:val="0072774F"/>
    <w:rsid w:val="00731FDB"/>
    <w:rsid w:val="00753F33"/>
    <w:rsid w:val="00754755"/>
    <w:rsid w:val="00763C6A"/>
    <w:rsid w:val="00764411"/>
    <w:rsid w:val="00771A6D"/>
    <w:rsid w:val="0079690A"/>
    <w:rsid w:val="007B1753"/>
    <w:rsid w:val="007D242E"/>
    <w:rsid w:val="007E0054"/>
    <w:rsid w:val="007E3451"/>
    <w:rsid w:val="007F7026"/>
    <w:rsid w:val="00803A3F"/>
    <w:rsid w:val="00806C93"/>
    <w:rsid w:val="008310BA"/>
    <w:rsid w:val="0085268D"/>
    <w:rsid w:val="008606F7"/>
    <w:rsid w:val="008668F2"/>
    <w:rsid w:val="00892895"/>
    <w:rsid w:val="008A78C6"/>
    <w:rsid w:val="008B0645"/>
    <w:rsid w:val="008B2012"/>
    <w:rsid w:val="008C130C"/>
    <w:rsid w:val="008C7240"/>
    <w:rsid w:val="008D38F9"/>
    <w:rsid w:val="008D4E8F"/>
    <w:rsid w:val="008E706E"/>
    <w:rsid w:val="008F65ED"/>
    <w:rsid w:val="0091595E"/>
    <w:rsid w:val="009205F0"/>
    <w:rsid w:val="00920FB3"/>
    <w:rsid w:val="00931C44"/>
    <w:rsid w:val="00967EB9"/>
    <w:rsid w:val="009711CB"/>
    <w:rsid w:val="0097167A"/>
    <w:rsid w:val="00971F78"/>
    <w:rsid w:val="00984435"/>
    <w:rsid w:val="00990CD3"/>
    <w:rsid w:val="0099132C"/>
    <w:rsid w:val="009A6576"/>
    <w:rsid w:val="009C3BD6"/>
    <w:rsid w:val="009C3F39"/>
    <w:rsid w:val="009D0B8D"/>
    <w:rsid w:val="009D2A94"/>
    <w:rsid w:val="009F5352"/>
    <w:rsid w:val="00A10581"/>
    <w:rsid w:val="00A14E7C"/>
    <w:rsid w:val="00A16A2F"/>
    <w:rsid w:val="00A21872"/>
    <w:rsid w:val="00A3409C"/>
    <w:rsid w:val="00A35F64"/>
    <w:rsid w:val="00A57C79"/>
    <w:rsid w:val="00A57CC4"/>
    <w:rsid w:val="00A7251F"/>
    <w:rsid w:val="00A80C14"/>
    <w:rsid w:val="00A960E7"/>
    <w:rsid w:val="00AB0C4E"/>
    <w:rsid w:val="00AB1B86"/>
    <w:rsid w:val="00AB5D1D"/>
    <w:rsid w:val="00AE39C8"/>
    <w:rsid w:val="00AF3C4E"/>
    <w:rsid w:val="00B004C0"/>
    <w:rsid w:val="00B01072"/>
    <w:rsid w:val="00B03FAE"/>
    <w:rsid w:val="00B16D3A"/>
    <w:rsid w:val="00B24D4A"/>
    <w:rsid w:val="00B5616D"/>
    <w:rsid w:val="00B64139"/>
    <w:rsid w:val="00B67061"/>
    <w:rsid w:val="00B748D8"/>
    <w:rsid w:val="00B812E3"/>
    <w:rsid w:val="00B83E03"/>
    <w:rsid w:val="00BB2C24"/>
    <w:rsid w:val="00BC2984"/>
    <w:rsid w:val="00BD7356"/>
    <w:rsid w:val="00BE2136"/>
    <w:rsid w:val="00BE32D9"/>
    <w:rsid w:val="00BE52B3"/>
    <w:rsid w:val="00BF5CD9"/>
    <w:rsid w:val="00C236E6"/>
    <w:rsid w:val="00C2543D"/>
    <w:rsid w:val="00C31BF3"/>
    <w:rsid w:val="00C36B96"/>
    <w:rsid w:val="00C5455A"/>
    <w:rsid w:val="00C637C0"/>
    <w:rsid w:val="00C660E9"/>
    <w:rsid w:val="00C86F33"/>
    <w:rsid w:val="00CA24D4"/>
    <w:rsid w:val="00CC3ECB"/>
    <w:rsid w:val="00CE1AAC"/>
    <w:rsid w:val="00CE2826"/>
    <w:rsid w:val="00CE6098"/>
    <w:rsid w:val="00CF624B"/>
    <w:rsid w:val="00D047B0"/>
    <w:rsid w:val="00D07BF7"/>
    <w:rsid w:val="00D10E81"/>
    <w:rsid w:val="00D40DB8"/>
    <w:rsid w:val="00D56B16"/>
    <w:rsid w:val="00D70633"/>
    <w:rsid w:val="00D73C62"/>
    <w:rsid w:val="00D77D87"/>
    <w:rsid w:val="00D8717F"/>
    <w:rsid w:val="00DA025B"/>
    <w:rsid w:val="00DA7A44"/>
    <w:rsid w:val="00E241A4"/>
    <w:rsid w:val="00E32DF9"/>
    <w:rsid w:val="00E54F13"/>
    <w:rsid w:val="00E60692"/>
    <w:rsid w:val="00E6493B"/>
    <w:rsid w:val="00E712D7"/>
    <w:rsid w:val="00E74C2F"/>
    <w:rsid w:val="00E807AC"/>
    <w:rsid w:val="00EB3269"/>
    <w:rsid w:val="00EB3E65"/>
    <w:rsid w:val="00ED2411"/>
    <w:rsid w:val="00EE07CE"/>
    <w:rsid w:val="00EE18B0"/>
    <w:rsid w:val="00EE7F22"/>
    <w:rsid w:val="00F003C9"/>
    <w:rsid w:val="00F1606F"/>
    <w:rsid w:val="00F212FA"/>
    <w:rsid w:val="00F4243D"/>
    <w:rsid w:val="00F605DD"/>
    <w:rsid w:val="00F627B3"/>
    <w:rsid w:val="00F642BA"/>
    <w:rsid w:val="00F71530"/>
    <w:rsid w:val="00FA4E27"/>
    <w:rsid w:val="00FA6002"/>
    <w:rsid w:val="00FB3445"/>
    <w:rsid w:val="00FC7908"/>
    <w:rsid w:val="00FE10F7"/>
    <w:rsid w:val="00FF0C7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66EDF"/>
  <w15:chartTrackingRefBased/>
  <w15:docId w15:val="{8C963699-719C-4A8C-B1C2-1AB5818D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62D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76839"/>
    <w:pPr>
      <w:jc w:val="center"/>
    </w:pPr>
    <w:rPr>
      <w:rFonts w:ascii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676839"/>
    <w:pPr>
      <w:jc w:val="right"/>
    </w:pPr>
    <w:rPr>
      <w:rFonts w:ascii="ＭＳ ゴシック" w:hAnsi="ＭＳ ゴシック" w:cs="ＭＳ ゴシック"/>
      <w:color w:val="000000"/>
      <w:kern w:val="0"/>
    </w:rPr>
  </w:style>
  <w:style w:type="paragraph" w:styleId="a5">
    <w:name w:val="Balloon Text"/>
    <w:basedOn w:val="a"/>
    <w:semiHidden/>
    <w:rsid w:val="00503CE8"/>
    <w:rPr>
      <w:rFonts w:ascii="Arial" w:hAnsi="Arial"/>
      <w:sz w:val="18"/>
      <w:szCs w:val="18"/>
    </w:rPr>
  </w:style>
  <w:style w:type="paragraph" w:styleId="a6">
    <w:name w:val="Date"/>
    <w:basedOn w:val="a"/>
    <w:next w:val="a"/>
    <w:rsid w:val="0007333A"/>
  </w:style>
  <w:style w:type="table" w:styleId="a7">
    <w:name w:val="Table Grid"/>
    <w:basedOn w:val="a1"/>
    <w:rsid w:val="003F1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C3BD6"/>
    <w:pPr>
      <w:ind w:leftChars="187" w:left="426" w:hanging="2"/>
    </w:pPr>
    <w:rPr>
      <w:rFonts w:ascii="ＭＳ ゴシック" w:hAnsi="ＭＳ ゴシック"/>
      <w:sz w:val="21"/>
      <w:szCs w:val="20"/>
    </w:rPr>
  </w:style>
  <w:style w:type="paragraph" w:styleId="2">
    <w:name w:val="Body Text Indent 2"/>
    <w:basedOn w:val="a"/>
    <w:rsid w:val="009C3BD6"/>
    <w:pPr>
      <w:ind w:leftChars="150" w:left="340" w:firstLineChars="97" w:firstLine="220"/>
    </w:pPr>
    <w:rPr>
      <w:rFonts w:ascii="ＭＳ ゴシック" w:hAnsi="ＭＳ ゴシック"/>
      <w:sz w:val="21"/>
      <w:szCs w:val="20"/>
    </w:rPr>
  </w:style>
  <w:style w:type="paragraph" w:styleId="a9">
    <w:name w:val="header"/>
    <w:basedOn w:val="a"/>
    <w:rsid w:val="00E241A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241A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2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7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事務連絡</vt:lpstr>
    </vt:vector>
  </TitlesOfParts>
  <Company>厚生労働省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厚生労働省ネットワークシステム</dc:creator>
  <cp:keywords/>
  <dc:description/>
  <cp:lastModifiedBy>KunigamiR5001</cp:lastModifiedBy>
  <cp:revision>2</cp:revision>
  <cp:lastPrinted>2007-02-25T01:08:00Z</cp:lastPrinted>
  <dcterms:created xsi:type="dcterms:W3CDTF">2025-06-04T01:58:00Z</dcterms:created>
  <dcterms:modified xsi:type="dcterms:W3CDTF">2025-06-04T01:58:00Z</dcterms:modified>
</cp:coreProperties>
</file>