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023B" w14:textId="77777777" w:rsidR="00A46E91" w:rsidRPr="00A46E91" w:rsidRDefault="002F1B0C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様式</w:t>
      </w:r>
      <w:r w:rsidR="00A46E91" w:rsidRPr="001114FD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第１４号（第６</w:t>
      </w:r>
      <w:r w:rsidR="00C354B2" w:rsidRPr="001114FD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条</w:t>
      </w:r>
      <w:r w:rsidR="00A46E91" w:rsidRPr="001114FD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関係</w:t>
      </w:r>
      <w:r w:rsidR="00A46E91" w:rsidRPr="00A46E91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）</w:t>
      </w:r>
    </w:p>
    <w:p w14:paraId="439A6401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14FB5AA6" w14:textId="77777777" w:rsidR="00A46E91" w:rsidRPr="00A46E91" w:rsidRDefault="00A46E91" w:rsidP="00A46E9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6E91">
        <w:rPr>
          <w:rFonts w:ascii="Times New Roman" w:hAnsi="Times New Roman" w:cs="ＭＳ 明朝" w:hint="eastAsia"/>
          <w:kern w:val="0"/>
          <w:sz w:val="30"/>
          <w:szCs w:val="30"/>
        </w:rPr>
        <w:t xml:space="preserve">　　年度鳥獣登録状況報告書</w:t>
      </w:r>
    </w:p>
    <w:p w14:paraId="09D15572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3EC7A04D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6E91">
        <w:rPr>
          <w:rFonts w:ascii="Times New Roman" w:hAnsi="Times New Roman"/>
          <w:kern w:val="0"/>
          <w:sz w:val="24"/>
          <w:szCs w:val="24"/>
        </w:rPr>
        <w:t xml:space="preserve">                                          </w:t>
      </w:r>
      <w:r w:rsidRPr="00A46E91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</w:t>
      </w:r>
      <w:r w:rsidRPr="00A46E91">
        <w:rPr>
          <w:rFonts w:ascii="Times New Roman" w:hAnsi="Times New Roman"/>
          <w:kern w:val="0"/>
          <w:sz w:val="24"/>
          <w:szCs w:val="24"/>
        </w:rPr>
        <w:t xml:space="preserve"> </w:t>
      </w:r>
      <w:r w:rsidRPr="00A46E91">
        <w:rPr>
          <w:rFonts w:ascii="Times New Roman" w:hAnsi="Times New Roman" w:cs="ＭＳ 明朝" w:hint="eastAsia"/>
          <w:kern w:val="0"/>
          <w:sz w:val="24"/>
          <w:szCs w:val="24"/>
        </w:rPr>
        <w:t>市町村名</w:t>
      </w:r>
      <w:r w:rsidRPr="00A46E91">
        <w:rPr>
          <w:rFonts w:ascii="Times New Roman" w:hAnsi="Times New Roman"/>
          <w:kern w:val="0"/>
          <w:sz w:val="24"/>
          <w:szCs w:val="24"/>
        </w:rPr>
        <w:t xml:space="preserve">       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国頭村</w:t>
      </w:r>
    </w:p>
    <w:p w14:paraId="0B5D720F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1446"/>
        <w:gridCol w:w="2289"/>
        <w:gridCol w:w="2410"/>
        <w:gridCol w:w="2409"/>
      </w:tblGrid>
      <w:tr w:rsidR="00A46E91" w:rsidRPr="000B7C7F" w14:paraId="6963C2B8" w14:textId="77777777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D52E3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D91931A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4C50E9B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6E9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交</w:t>
            </w:r>
          </w:p>
          <w:p w14:paraId="46CE390F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06FCBE3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6E9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付</w:t>
            </w:r>
          </w:p>
          <w:p w14:paraId="0BEDC2B2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B52EAA0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6E9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件</w:t>
            </w:r>
          </w:p>
          <w:p w14:paraId="76FFCC4C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E4D6716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6E9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数</w:t>
            </w:r>
          </w:p>
          <w:p w14:paraId="0A788AFE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D78D723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241A4" w14:textId="77777777" w:rsidR="00A46E91" w:rsidRPr="00A46E91" w:rsidRDefault="00A46E91" w:rsidP="00A46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5FD07F3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6E9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種　別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6A0D0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FF4137F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6E9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交付件数①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CB100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33F19E1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6E9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手数料②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08E26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9EA3799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6E9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計（①×②）</w:t>
            </w:r>
          </w:p>
        </w:tc>
      </w:tr>
      <w:tr w:rsidR="00A46E91" w:rsidRPr="000B7C7F" w14:paraId="0C7A6989" w14:textId="77777777">
        <w:tc>
          <w:tcPr>
            <w:tcW w:w="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1FA64" w14:textId="77777777" w:rsidR="00A46E91" w:rsidRPr="00A46E91" w:rsidRDefault="00A46E91" w:rsidP="00A46E9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F973C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139A886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6E9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新　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2DA59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47F4E9D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7C56A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65D27F4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2C18A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657AC51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A46E91" w:rsidRPr="000B7C7F" w14:paraId="303B9070" w14:textId="77777777">
        <w:tc>
          <w:tcPr>
            <w:tcW w:w="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F5288" w14:textId="77777777" w:rsidR="00A46E91" w:rsidRPr="00A46E91" w:rsidRDefault="00A46E91" w:rsidP="00A46E9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E1A39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1C0EF59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6E9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更　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AFFB9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821469B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E7F74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E8C4222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1E6A6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08A2F0B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A46E91" w:rsidRPr="000B7C7F" w14:paraId="45C90AB5" w14:textId="77777777">
        <w:tc>
          <w:tcPr>
            <w:tcW w:w="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0F18D" w14:textId="77777777" w:rsidR="00A46E91" w:rsidRPr="00A46E91" w:rsidRDefault="00A46E91" w:rsidP="00A46E9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F9866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6E6435D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6E9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再交付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33D78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94A1A02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48A7B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6D15CAA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CA047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2FD9850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A46E91" w:rsidRPr="000B7C7F" w14:paraId="7DDA4058" w14:textId="77777777"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8CD5" w14:textId="77777777" w:rsidR="00A46E91" w:rsidRPr="00A46E91" w:rsidRDefault="00A46E91" w:rsidP="00A46E9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A15F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A7272C2" w14:textId="77777777" w:rsidR="00A46E91" w:rsidRPr="00A46E91" w:rsidRDefault="00A46E91" w:rsidP="00A46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6E9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計</w:t>
            </w:r>
          </w:p>
          <w:p w14:paraId="03A94DA1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C21A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E0A2428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619DBAA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C706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A3C08D9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C2C343D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E5F9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36F44D1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EAFEB14" w14:textId="77777777" w:rsidR="00A46E91" w:rsidRPr="00A46E91" w:rsidRDefault="00A46E91" w:rsidP="00A46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14:paraId="38E36741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06FD090D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3450E26F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1E0B8455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3AE079B6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50AA03DF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5636A2A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1EC932A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1BD69E28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137E2D97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6AA7B126" w14:textId="77777777" w:rsidR="00A46E91" w:rsidRPr="00A46E91" w:rsidRDefault="00A46E91" w:rsidP="00A46E9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3E4400F5" w14:textId="77777777" w:rsidR="0089254F" w:rsidRDefault="0089254F" w:rsidP="00A46E91">
      <w:pPr>
        <w:overflowPunct w:val="0"/>
        <w:textAlignment w:val="baseline"/>
      </w:pPr>
    </w:p>
    <w:sectPr w:rsidR="0089254F" w:rsidSect="003F0A7A"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3F93" w14:textId="77777777" w:rsidR="00A06A63" w:rsidRDefault="00A06A63" w:rsidP="00C354B2">
      <w:r>
        <w:separator/>
      </w:r>
    </w:p>
  </w:endnote>
  <w:endnote w:type="continuationSeparator" w:id="0">
    <w:p w14:paraId="1B06B7C6" w14:textId="77777777" w:rsidR="00A06A63" w:rsidRDefault="00A06A63" w:rsidP="00C3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9744" w14:textId="77777777" w:rsidR="00A06A63" w:rsidRDefault="00A06A63" w:rsidP="00C354B2">
      <w:r>
        <w:separator/>
      </w:r>
    </w:p>
  </w:footnote>
  <w:footnote w:type="continuationSeparator" w:id="0">
    <w:p w14:paraId="215409DE" w14:textId="77777777" w:rsidR="00A06A63" w:rsidRDefault="00A06A63" w:rsidP="00C35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91"/>
    <w:rsid w:val="000B7C7F"/>
    <w:rsid w:val="001114FD"/>
    <w:rsid w:val="001137EC"/>
    <w:rsid w:val="002F1B0C"/>
    <w:rsid w:val="00303029"/>
    <w:rsid w:val="003F0A7A"/>
    <w:rsid w:val="004259B2"/>
    <w:rsid w:val="00510838"/>
    <w:rsid w:val="00525E18"/>
    <w:rsid w:val="0089254F"/>
    <w:rsid w:val="00947AE6"/>
    <w:rsid w:val="00A06A63"/>
    <w:rsid w:val="00A46E91"/>
    <w:rsid w:val="00A778E0"/>
    <w:rsid w:val="00B54B48"/>
    <w:rsid w:val="00C354B2"/>
    <w:rsid w:val="00D2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FD0BC"/>
  <w15:chartTrackingRefBased/>
  <w15:docId w15:val="{DEC355A9-5F48-4034-9FA4-D840455E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54B2"/>
  </w:style>
  <w:style w:type="paragraph" w:styleId="a5">
    <w:name w:val="footer"/>
    <w:basedOn w:val="a"/>
    <w:link w:val="a6"/>
    <w:uiPriority w:val="99"/>
    <w:semiHidden/>
    <w:unhideWhenUsed/>
    <w:rsid w:val="00C35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りょうじ</dc:creator>
  <cp:keywords/>
  <dc:description/>
  <cp:lastModifiedBy>KunigamiR5001</cp:lastModifiedBy>
  <cp:revision>2</cp:revision>
  <dcterms:created xsi:type="dcterms:W3CDTF">2025-06-04T01:30:00Z</dcterms:created>
  <dcterms:modified xsi:type="dcterms:W3CDTF">2025-06-04T01:30:00Z</dcterms:modified>
</cp:coreProperties>
</file>