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BA516" w14:textId="6738B5A8" w:rsidR="004919F5" w:rsidRDefault="00CF1F04" w:rsidP="00F969C2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6C5EEC2D" wp14:editId="193D7EDD">
                <wp:simplePos x="0" y="0"/>
                <wp:positionH relativeFrom="column">
                  <wp:posOffset>4667250</wp:posOffset>
                </wp:positionH>
                <wp:positionV relativeFrom="paragraph">
                  <wp:posOffset>1655445</wp:posOffset>
                </wp:positionV>
                <wp:extent cx="466725" cy="338455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EE5EEA" w14:textId="77777777" w:rsidR="00CC6711" w:rsidRDefault="00CC6711" w:rsidP="00C00AAA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pacing w:val="105"/>
                              </w:rPr>
                              <w:t>選</w:t>
                            </w:r>
                            <w:r>
                              <w:rPr>
                                <w:rFonts w:hint="eastAsia"/>
                              </w:rPr>
                              <w:t>任</w:t>
                            </w:r>
                          </w:p>
                          <w:p w14:paraId="45BBF87F" w14:textId="77777777" w:rsidR="00CC6711" w:rsidRDefault="00CC6711" w:rsidP="00C00AAA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spacing w:line="240" w:lineRule="exact"/>
                            </w:pPr>
                            <w:r>
                              <w:rPr>
                                <w:rFonts w:hint="eastAsia"/>
                                <w:spacing w:val="105"/>
                              </w:rPr>
                              <w:t>解</w:t>
                            </w:r>
                            <w:r>
                              <w:rPr>
                                <w:rFonts w:hint="eastAsia"/>
                              </w:rPr>
                              <w:t>任</w:t>
                            </w:r>
                          </w:p>
                          <w:p w14:paraId="5738F089" w14:textId="77777777" w:rsidR="00CC6711" w:rsidRDefault="00CC671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5EEC2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67.5pt;margin-top:130.35pt;width:36.75pt;height:2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" filled="f" stroked="f">
                <v:textbox inset="0,0,0,0">
                  <w:txbxContent>
                    <w:p w14:paraId="1AEE5EEA" w14:textId="77777777" w:rsidR="00CC6711" w:rsidRDefault="00CC6711" w:rsidP="00C00AAA">
                      <w:pPr>
                        <w:wordWrap w:val="0"/>
                        <w:overflowPunct w:val="0"/>
                        <w:autoSpaceDE w:val="0"/>
                        <w:autoSpaceDN w:val="0"/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pacing w:val="105"/>
                        </w:rPr>
                        <w:t>選</w:t>
                      </w:r>
                      <w:r>
                        <w:rPr>
                          <w:rFonts w:hint="eastAsia"/>
                        </w:rPr>
                        <w:t>任</w:t>
                      </w:r>
                    </w:p>
                    <w:p w14:paraId="45BBF87F" w14:textId="77777777" w:rsidR="00CC6711" w:rsidRDefault="00CC6711" w:rsidP="00C00AAA">
                      <w:pPr>
                        <w:wordWrap w:val="0"/>
                        <w:overflowPunct w:val="0"/>
                        <w:autoSpaceDE w:val="0"/>
                        <w:autoSpaceDN w:val="0"/>
                        <w:spacing w:line="240" w:lineRule="exact"/>
                      </w:pPr>
                      <w:r>
                        <w:rPr>
                          <w:rFonts w:hint="eastAsia"/>
                          <w:spacing w:val="105"/>
                        </w:rPr>
                        <w:t>解</w:t>
                      </w:r>
                      <w:r>
                        <w:rPr>
                          <w:rFonts w:hint="eastAsia"/>
                        </w:rPr>
                        <w:t>任</w:t>
                      </w:r>
                    </w:p>
                    <w:p w14:paraId="5738F089" w14:textId="77777777" w:rsidR="00CC6711" w:rsidRDefault="00CC6711"/>
                  </w:txbxContent>
                </v:textbox>
                <w10:anchorlock/>
              </v:shape>
            </w:pict>
          </mc:Fallback>
        </mc:AlternateContent>
      </w:r>
      <w:r w:rsidR="004919F5">
        <w:rPr>
          <w:rFonts w:hint="eastAsia"/>
          <w:lang w:eastAsia="zh-TW"/>
        </w:rPr>
        <w:t>様式第3(施行規則第22条関係)</w:t>
      </w:r>
    </w:p>
    <w:p w14:paraId="06C8FFC2" w14:textId="77777777" w:rsidR="004919F5" w:rsidRDefault="004919F5" w:rsidP="00F969C2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14:paraId="680862E2" w14:textId="77777777" w:rsidR="004919F5" w:rsidRDefault="004919F5" w:rsidP="00F969C2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給水装置工事主任技術者選任・解任届出書</w:t>
      </w:r>
    </w:p>
    <w:p w14:paraId="24C654CA" w14:textId="77777777" w:rsidR="004919F5" w:rsidRDefault="004919F5" w:rsidP="00F969C2">
      <w:pPr>
        <w:wordWrap w:val="0"/>
        <w:overflowPunct w:val="0"/>
        <w:autoSpaceDE w:val="0"/>
        <w:autoSpaceDN w:val="0"/>
        <w:ind w:leftChars="800" w:left="1680"/>
        <w:rPr>
          <w:rFonts w:hint="eastAsia"/>
          <w:lang w:eastAsia="zh-CN"/>
        </w:rPr>
      </w:pPr>
      <w:r>
        <w:rPr>
          <w:rFonts w:hint="eastAsia"/>
          <w:lang w:eastAsia="zh-CN"/>
        </w:rPr>
        <w:t>様</w:t>
      </w:r>
    </w:p>
    <w:p w14:paraId="67AF974E" w14:textId="77777777" w:rsidR="004919F5" w:rsidRDefault="004919F5" w:rsidP="00F969C2">
      <w:pPr>
        <w:wordWrap w:val="0"/>
        <w:overflowPunct w:val="0"/>
        <w:autoSpaceDE w:val="0"/>
        <w:autoSpaceDN w:val="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年　　月　　日　　</w:t>
      </w:r>
    </w:p>
    <w:p w14:paraId="564C87F1" w14:textId="77777777" w:rsidR="004919F5" w:rsidRDefault="004919F5" w:rsidP="00F969C2">
      <w:pPr>
        <w:wordWrap w:val="0"/>
        <w:overflowPunct w:val="0"/>
        <w:autoSpaceDE w:val="0"/>
        <w:autoSpaceDN w:val="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届出者　　　　　　　　　　　</w:t>
      </w:r>
    </w:p>
    <w:p w14:paraId="51080503" w14:textId="77777777" w:rsidR="00CC6711" w:rsidRDefault="00CC6711" w:rsidP="00F969C2">
      <w:pPr>
        <w:wordWrap w:val="0"/>
        <w:overflowPunct w:val="0"/>
        <w:autoSpaceDE w:val="0"/>
        <w:autoSpaceDN w:val="0"/>
        <w:rPr>
          <w:rFonts w:hint="eastAsia"/>
        </w:rPr>
      </w:pPr>
    </w:p>
    <w:p w14:paraId="3BB52379" w14:textId="77777777" w:rsidR="004919F5" w:rsidRDefault="004919F5" w:rsidP="00F969C2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14:paraId="2F1EBB90" w14:textId="77777777" w:rsidR="00CC6711" w:rsidRDefault="00CC6711" w:rsidP="00F969C2">
      <w:pPr>
        <w:widowControl/>
        <w:wordWrap w:val="0"/>
        <w:ind w:right="-100" w:firstLineChars="100" w:firstLine="210"/>
        <w:jc w:val="left"/>
        <w:rPr>
          <w:rFonts w:hint="eastAsia"/>
        </w:rPr>
      </w:pPr>
      <w:r>
        <w:rPr>
          <w:rFonts w:hint="eastAsia"/>
        </w:rPr>
        <w:t>水道法第25条の4の規定に基づき、次のとおり給水装置工事主任技術者の　　　　の届出をします。</w:t>
      </w:r>
    </w:p>
    <w:p w14:paraId="490E5EA6" w14:textId="77777777" w:rsidR="004919F5" w:rsidRDefault="004919F5" w:rsidP="00F969C2">
      <w:pPr>
        <w:wordWrap w:val="0"/>
        <w:overflowPunct w:val="0"/>
        <w:autoSpaceDE w:val="0"/>
        <w:autoSpaceDN w:val="0"/>
        <w:rPr>
          <w:rFonts w:hint="eastAsia"/>
        </w:rPr>
      </w:pPr>
    </w:p>
    <w:p w14:paraId="4751F041" w14:textId="77777777" w:rsidR="00CC6711" w:rsidRDefault="00CC6711" w:rsidP="00F969C2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71"/>
        <w:gridCol w:w="3045"/>
        <w:gridCol w:w="1674"/>
      </w:tblGrid>
      <w:tr w:rsidR="004919F5" w14:paraId="7179DFEA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771" w:type="dxa"/>
            <w:vAlign w:val="center"/>
          </w:tcPr>
          <w:p w14:paraId="2D7AC14F" w14:textId="77777777" w:rsidR="004919F5" w:rsidRDefault="004919F5" w:rsidP="00F969C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給水区域で給水装置工事の事業を行う事業所の名称</w:t>
            </w:r>
          </w:p>
        </w:tc>
        <w:tc>
          <w:tcPr>
            <w:tcW w:w="4719" w:type="dxa"/>
            <w:gridSpan w:val="2"/>
          </w:tcPr>
          <w:p w14:paraId="5956C96A" w14:textId="77777777" w:rsidR="004919F5" w:rsidRDefault="004919F5" w:rsidP="00F969C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4919F5" w14:paraId="5E0CE98F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771" w:type="dxa"/>
            <w:vAlign w:val="center"/>
          </w:tcPr>
          <w:p w14:paraId="6B90103D" w14:textId="77777777" w:rsidR="004919F5" w:rsidRDefault="004919F5" w:rsidP="00F969C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上記事業所で選任・解任する給水装置工事主任技術者の氏名</w:t>
            </w:r>
          </w:p>
        </w:tc>
        <w:tc>
          <w:tcPr>
            <w:tcW w:w="3045" w:type="dxa"/>
            <w:vAlign w:val="center"/>
          </w:tcPr>
          <w:p w14:paraId="10CBD44C" w14:textId="77777777" w:rsidR="004919F5" w:rsidRDefault="004919F5" w:rsidP="00F969C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給水装置工事主任技術者免状の交付番号</w:t>
            </w:r>
          </w:p>
        </w:tc>
        <w:tc>
          <w:tcPr>
            <w:tcW w:w="1674" w:type="dxa"/>
            <w:vAlign w:val="center"/>
          </w:tcPr>
          <w:p w14:paraId="769C1CE1" w14:textId="77777777" w:rsidR="004919F5" w:rsidRDefault="004919F5" w:rsidP="00F969C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選任・解任の年月日</w:t>
            </w:r>
          </w:p>
        </w:tc>
      </w:tr>
      <w:tr w:rsidR="004919F5" w14:paraId="1EE81689" w14:textId="77777777">
        <w:tblPrEx>
          <w:tblCellMar>
            <w:top w:w="0" w:type="dxa"/>
            <w:bottom w:w="0" w:type="dxa"/>
          </w:tblCellMar>
        </w:tblPrEx>
        <w:trPr>
          <w:trHeight w:val="6953"/>
        </w:trPr>
        <w:tc>
          <w:tcPr>
            <w:tcW w:w="3771" w:type="dxa"/>
          </w:tcPr>
          <w:p w14:paraId="3068FCAD" w14:textId="77777777" w:rsidR="004919F5" w:rsidRDefault="004919F5" w:rsidP="00F969C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045" w:type="dxa"/>
          </w:tcPr>
          <w:p w14:paraId="46B237A3" w14:textId="77777777" w:rsidR="004919F5" w:rsidRDefault="004919F5" w:rsidP="00F969C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74" w:type="dxa"/>
          </w:tcPr>
          <w:p w14:paraId="3E0D4A4C" w14:textId="77777777" w:rsidR="004919F5" w:rsidRDefault="004919F5" w:rsidP="00F969C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</w:tbl>
    <w:p w14:paraId="48B53FD7" w14:textId="77777777" w:rsidR="004919F5" w:rsidRDefault="004919F5" w:rsidP="00F969C2">
      <w:pPr>
        <w:wordWrap w:val="0"/>
        <w:overflowPunct w:val="0"/>
        <w:autoSpaceDE w:val="0"/>
        <w:autoSpaceDN w:val="0"/>
        <w:ind w:leftChars="100" w:left="210"/>
      </w:pPr>
      <w:r>
        <w:rPr>
          <w:rFonts w:hint="eastAsia"/>
        </w:rPr>
        <w:t>(備考)　この用紙の大きさは、日本工業規格A列4番とすること。</w:t>
      </w:r>
    </w:p>
    <w:sectPr w:rsidR="004919F5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47000" w14:textId="77777777" w:rsidR="00E477E1" w:rsidRDefault="00E477E1">
      <w:r>
        <w:separator/>
      </w:r>
    </w:p>
  </w:endnote>
  <w:endnote w:type="continuationSeparator" w:id="0">
    <w:p w14:paraId="62E96734" w14:textId="77777777" w:rsidR="00E477E1" w:rsidRDefault="00E47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F6B19" w14:textId="77777777" w:rsidR="00E477E1" w:rsidRDefault="00E477E1">
      <w:r>
        <w:separator/>
      </w:r>
    </w:p>
  </w:footnote>
  <w:footnote w:type="continuationSeparator" w:id="0">
    <w:p w14:paraId="0CC9980C" w14:textId="77777777" w:rsidR="00E477E1" w:rsidRDefault="00E477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F85"/>
    <w:rsid w:val="000C76AF"/>
    <w:rsid w:val="004919F5"/>
    <w:rsid w:val="00C00AAA"/>
    <w:rsid w:val="00CC6711"/>
    <w:rsid w:val="00CF1F04"/>
    <w:rsid w:val="00E477E1"/>
    <w:rsid w:val="00E5199D"/>
    <w:rsid w:val="00F969C2"/>
    <w:rsid w:val="00FD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81F975"/>
  <w15:chartTrackingRefBased/>
  <w15:docId w15:val="{2EC05561-C06C-4688-B4F0-AA61E80F8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2001-06-26T07:31:00Z</cp:lastPrinted>
  <dcterms:created xsi:type="dcterms:W3CDTF">2025-06-02T07:35:00Z</dcterms:created>
  <dcterms:modified xsi:type="dcterms:W3CDTF">2025-06-02T07:35:00Z</dcterms:modified>
</cp:coreProperties>
</file>