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848D8" w14:textId="77777777" w:rsidR="00B013EF" w:rsidRDefault="00B013EF">
      <w:pPr>
        <w:rPr>
          <w:rFonts w:hint="eastAsia"/>
          <w:lang w:eastAsia="zh-CN"/>
        </w:rPr>
      </w:pPr>
      <w:r>
        <w:rPr>
          <w:rFonts w:hint="eastAsia"/>
          <w:lang w:eastAsia="zh-CN"/>
        </w:rPr>
        <w:t>様式第8号(第10条関係)</w:t>
      </w:r>
    </w:p>
    <w:p w14:paraId="69EF5810" w14:textId="77777777" w:rsidR="00B013EF" w:rsidRDefault="00B013EF">
      <w:pPr>
        <w:rPr>
          <w:rFonts w:hint="eastAsia"/>
          <w:lang w:eastAsia="zh-CN"/>
        </w:rPr>
      </w:pPr>
    </w:p>
    <w:p w14:paraId="1E125699" w14:textId="77777777" w:rsidR="00B013EF" w:rsidRDefault="00B013EF">
      <w:pPr>
        <w:jc w:val="right"/>
        <w:rPr>
          <w:rFonts w:hint="eastAsia"/>
          <w:lang w:eastAsia="zh-CN"/>
        </w:rPr>
      </w:pPr>
      <w:r>
        <w:rPr>
          <w:rFonts w:hint="eastAsia"/>
          <w:lang w:eastAsia="zh-CN"/>
        </w:rPr>
        <w:t xml:space="preserve">年　　月　　日　　</w:t>
      </w:r>
    </w:p>
    <w:p w14:paraId="4090FDEE" w14:textId="77777777" w:rsidR="00B013EF" w:rsidRDefault="00B013EF">
      <w:pPr>
        <w:rPr>
          <w:rFonts w:hint="eastAsia"/>
          <w:lang w:eastAsia="zh-CN"/>
        </w:rPr>
      </w:pPr>
    </w:p>
    <w:p w14:paraId="156A5ED7" w14:textId="77777777" w:rsidR="00B013EF" w:rsidRDefault="00B013EF" w:rsidP="00730842">
      <w:pPr>
        <w:ind w:leftChars="100" w:left="210"/>
        <w:rPr>
          <w:rFonts w:hint="eastAsia"/>
          <w:lang w:eastAsia="zh-CN"/>
        </w:rPr>
      </w:pPr>
      <w:r>
        <w:rPr>
          <w:rFonts w:hint="eastAsia"/>
          <w:lang w:eastAsia="zh-CN"/>
        </w:rPr>
        <w:t>国頭村</w:t>
      </w:r>
      <w:r w:rsidRPr="000A6A5A">
        <w:rPr>
          <w:rFonts w:hint="eastAsia"/>
        </w:rPr>
        <w:t>長</w:t>
      </w:r>
      <w:r w:rsidR="000A6A5A">
        <w:rPr>
          <w:rFonts w:hint="eastAsia"/>
        </w:rPr>
        <w:t xml:space="preserve">　　　　</w:t>
      </w:r>
      <w:r w:rsidRPr="000A6A5A">
        <w:rPr>
          <w:rFonts w:hint="eastAsia"/>
        </w:rPr>
        <w:t>様</w:t>
      </w:r>
    </w:p>
    <w:p w14:paraId="2CC52D9B" w14:textId="77777777" w:rsidR="00B013EF" w:rsidRDefault="00B013EF">
      <w:pPr>
        <w:rPr>
          <w:rFonts w:hint="eastAsia"/>
          <w:lang w:eastAsia="zh-CN"/>
        </w:rPr>
      </w:pPr>
    </w:p>
    <w:p w14:paraId="2373626F" w14:textId="77777777" w:rsidR="00B013EF" w:rsidRDefault="00B013EF">
      <w:pPr>
        <w:rPr>
          <w:rFonts w:hint="eastAsia"/>
          <w:lang w:eastAsia="zh-CN"/>
        </w:rPr>
      </w:pPr>
    </w:p>
    <w:p w14:paraId="1C940EF9" w14:textId="77777777" w:rsidR="00B013EF" w:rsidRDefault="00B013EF">
      <w:pPr>
        <w:spacing w:after="120"/>
        <w:jc w:val="right"/>
        <w:rPr>
          <w:rFonts w:hint="eastAsia"/>
          <w:lang w:eastAsia="zh-CN"/>
        </w:rPr>
      </w:pPr>
      <w:r>
        <w:rPr>
          <w:rFonts w:hint="eastAsia"/>
          <w:spacing w:val="105"/>
          <w:lang w:eastAsia="zh-CN"/>
        </w:rPr>
        <w:t>住</w:t>
      </w:r>
      <w:r>
        <w:rPr>
          <w:rFonts w:hint="eastAsia"/>
          <w:lang w:eastAsia="zh-CN"/>
        </w:rPr>
        <w:t xml:space="preserve">所　　　　　　　　　　　　</w:t>
      </w:r>
    </w:p>
    <w:p w14:paraId="770F2758" w14:textId="77777777" w:rsidR="00B013EF" w:rsidRDefault="00B013EF">
      <w:pPr>
        <w:jc w:val="right"/>
        <w:rPr>
          <w:rFonts w:hint="eastAsia"/>
        </w:rPr>
      </w:pPr>
      <w:r>
        <w:rPr>
          <w:rFonts w:hint="eastAsia"/>
          <w:spacing w:val="105"/>
        </w:rPr>
        <w:t>氏</w:t>
      </w:r>
      <w:r w:rsidRPr="000A6A5A">
        <w:rPr>
          <w:rFonts w:hint="eastAsia"/>
        </w:rPr>
        <w:t>名</w:t>
      </w:r>
      <w:r w:rsidR="000A6A5A">
        <w:rPr>
          <w:rFonts w:hint="eastAsia"/>
        </w:rPr>
        <w:t xml:space="preserve">　　　　　　　　　　</w:t>
      </w:r>
      <w:r w:rsidR="00730842" w:rsidRPr="000A6A5A">
        <w:rPr>
          <w:rFonts w:hint="eastAsia"/>
        </w:rPr>
        <w:t>㊞</w:t>
      </w:r>
      <w:r>
        <w:rPr>
          <w:rFonts w:hint="eastAsia"/>
        </w:rPr>
        <w:t xml:space="preserve">　</w:t>
      </w:r>
    </w:p>
    <w:p w14:paraId="1B654059" w14:textId="77777777" w:rsidR="00B013EF" w:rsidRDefault="00B013EF">
      <w:pPr>
        <w:rPr>
          <w:rFonts w:hint="eastAsia"/>
        </w:rPr>
      </w:pPr>
    </w:p>
    <w:p w14:paraId="16626708" w14:textId="77777777" w:rsidR="00B013EF" w:rsidRDefault="00B013EF">
      <w:pPr>
        <w:jc w:val="center"/>
        <w:rPr>
          <w:rFonts w:hint="eastAsia"/>
        </w:rPr>
      </w:pPr>
      <w:r>
        <w:rPr>
          <w:rFonts w:hint="eastAsia"/>
        </w:rPr>
        <w:t>指定施設使用許可申請書</w:t>
      </w:r>
    </w:p>
    <w:p w14:paraId="5817696F" w14:textId="77777777" w:rsidR="00B013EF" w:rsidRDefault="00B013EF">
      <w:pPr>
        <w:rPr>
          <w:rFonts w:hint="eastAsia"/>
        </w:rPr>
      </w:pPr>
    </w:p>
    <w:p w14:paraId="1534A4C3" w14:textId="77777777" w:rsidR="00B013EF" w:rsidRDefault="00B013EF" w:rsidP="00730842">
      <w:pPr>
        <w:ind w:firstLineChars="100" w:firstLine="210"/>
        <w:rPr>
          <w:rFonts w:hint="eastAsia"/>
        </w:rPr>
      </w:pPr>
      <w:r>
        <w:rPr>
          <w:rFonts w:hint="eastAsia"/>
        </w:rPr>
        <w:t>下記のとおり甲種漁港施設を使用したいので、国頭村漁業管理条例第11条第1項第1号の規定により申請します。</w:t>
      </w:r>
    </w:p>
    <w:p w14:paraId="1FA193B9" w14:textId="77777777" w:rsidR="00B013EF" w:rsidRDefault="00B013EF">
      <w:pPr>
        <w:jc w:val="center"/>
        <w:rPr>
          <w:rFonts w:hint="eastAsia"/>
        </w:rPr>
      </w:pPr>
      <w:r>
        <w:rPr>
          <w:rFonts w:hint="eastAsia"/>
        </w:rPr>
        <w:t>記</w:t>
      </w:r>
    </w:p>
    <w:p w14:paraId="14ACF39B" w14:textId="77777777" w:rsidR="00B013EF" w:rsidRDefault="00B013EF">
      <w:pPr>
        <w:rPr>
          <w:rFonts w:hint="eastAsia"/>
        </w:rPr>
      </w:pPr>
    </w:p>
    <w:p w14:paraId="4A0A3B27" w14:textId="77777777" w:rsidR="00B013EF" w:rsidRDefault="00B013EF">
      <w:pPr>
        <w:rPr>
          <w:rFonts w:hint="eastAsia"/>
        </w:rPr>
      </w:pPr>
      <w:r>
        <w:rPr>
          <w:rFonts w:hint="eastAsia"/>
        </w:rPr>
        <w:t>1　漁港名</w:t>
      </w:r>
    </w:p>
    <w:p w14:paraId="058C29B4" w14:textId="77777777" w:rsidR="00B013EF" w:rsidRDefault="00B013EF">
      <w:pPr>
        <w:rPr>
          <w:rFonts w:hint="eastAsia"/>
        </w:rPr>
      </w:pPr>
      <w:r>
        <w:rPr>
          <w:rFonts w:hint="eastAsia"/>
        </w:rPr>
        <w:t>2　使用する甲種漁港施設の名称</w:t>
      </w:r>
    </w:p>
    <w:p w14:paraId="6D288C65" w14:textId="77777777" w:rsidR="00B013EF" w:rsidRDefault="00B013EF">
      <w:pPr>
        <w:rPr>
          <w:rFonts w:hint="eastAsia"/>
        </w:rPr>
      </w:pPr>
      <w:r>
        <w:rPr>
          <w:rFonts w:hint="eastAsia"/>
        </w:rPr>
        <w:t>3　使用の場所</w:t>
      </w:r>
    </w:p>
    <w:p w14:paraId="479EECC3" w14:textId="77777777" w:rsidR="00B013EF" w:rsidRDefault="00B013EF">
      <w:pPr>
        <w:rPr>
          <w:rFonts w:hint="eastAsia"/>
        </w:rPr>
      </w:pPr>
      <w:r>
        <w:rPr>
          <w:rFonts w:hint="eastAsia"/>
        </w:rPr>
        <w:t>4　使用の目的及び理由</w:t>
      </w:r>
    </w:p>
    <w:p w14:paraId="36EDC83C" w14:textId="77777777" w:rsidR="00B013EF" w:rsidRDefault="00B013EF">
      <w:pPr>
        <w:rPr>
          <w:rFonts w:hint="eastAsia"/>
        </w:rPr>
      </w:pPr>
      <w:r>
        <w:rPr>
          <w:rFonts w:hint="eastAsia"/>
        </w:rPr>
        <w:t>5　使用に係る物件の名称</w:t>
      </w:r>
    </w:p>
    <w:p w14:paraId="5B278601" w14:textId="77777777" w:rsidR="00B013EF" w:rsidRDefault="00B013EF">
      <w:pPr>
        <w:rPr>
          <w:rFonts w:hint="eastAsia"/>
        </w:rPr>
      </w:pPr>
      <w:r>
        <w:rPr>
          <w:rFonts w:hint="eastAsia"/>
        </w:rPr>
        <w:t>6　使用に係る物件を特定するための符号</w:t>
      </w:r>
    </w:p>
    <w:p w14:paraId="164CB6E6" w14:textId="77777777" w:rsidR="00B013EF" w:rsidRDefault="00B013EF">
      <w:pPr>
        <w:rPr>
          <w:rFonts w:hint="eastAsia"/>
        </w:rPr>
      </w:pPr>
      <w:r>
        <w:rPr>
          <w:rFonts w:hint="eastAsia"/>
        </w:rPr>
        <w:t>7　船舶にあっては、当該船舶の種類、総トン数及び長さ</w:t>
      </w:r>
    </w:p>
    <w:p w14:paraId="18114390" w14:textId="77777777" w:rsidR="00B013EF" w:rsidRDefault="00B013EF">
      <w:pPr>
        <w:rPr>
          <w:rFonts w:hint="eastAsia"/>
        </w:rPr>
      </w:pPr>
      <w:r>
        <w:rPr>
          <w:rFonts w:hint="eastAsia"/>
        </w:rPr>
        <w:t>8　使用の期間　　　　　　　年　　月　　日から　　　　年　　月　　日まで</w:t>
      </w:r>
    </w:p>
    <w:p w14:paraId="6959B304" w14:textId="77777777" w:rsidR="00B013EF" w:rsidRDefault="00B013EF">
      <w:pPr>
        <w:rPr>
          <w:rFonts w:hint="eastAsia"/>
        </w:rPr>
      </w:pPr>
      <w:r>
        <w:rPr>
          <w:rFonts w:hint="eastAsia"/>
        </w:rPr>
        <w:t>9　使用料の額　　　　　　　　　　　　　円</w:t>
      </w:r>
    </w:p>
    <w:p w14:paraId="31359A23" w14:textId="77777777" w:rsidR="00B013EF" w:rsidRDefault="00B013EF">
      <w:pPr>
        <w:rPr>
          <w:rFonts w:hint="eastAsia"/>
        </w:rPr>
      </w:pPr>
    </w:p>
    <w:p w14:paraId="706709F4" w14:textId="77777777" w:rsidR="00B013EF" w:rsidRDefault="00B013EF">
      <w:pPr>
        <w:rPr>
          <w:rFonts w:hint="eastAsia"/>
        </w:rPr>
      </w:pPr>
      <w:r>
        <w:rPr>
          <w:rFonts w:hint="eastAsia"/>
        </w:rPr>
        <w:t>備考</w:t>
      </w:r>
    </w:p>
    <w:p w14:paraId="3BF5BC4B" w14:textId="77777777" w:rsidR="00B013EF" w:rsidRDefault="00B013EF" w:rsidP="00730842">
      <w:pPr>
        <w:ind w:leftChars="100" w:left="528" w:hanging="318"/>
        <w:rPr>
          <w:rFonts w:hint="eastAsia"/>
        </w:rPr>
      </w:pPr>
      <w:r>
        <w:rPr>
          <w:rFonts w:hint="eastAsia"/>
        </w:rPr>
        <w:t>1　氏名の記載については、記名押印又は署名のいずれかによること。</w:t>
      </w:r>
    </w:p>
    <w:p w14:paraId="5D455D64" w14:textId="77777777" w:rsidR="00B013EF" w:rsidRDefault="00B013EF" w:rsidP="006F0822">
      <w:pPr>
        <w:ind w:leftChars="100" w:left="315" w:hangingChars="50" w:hanging="105"/>
        <w:rPr>
          <w:rFonts w:hint="eastAsia"/>
        </w:rPr>
      </w:pPr>
      <w:r>
        <w:rPr>
          <w:rFonts w:hint="eastAsia"/>
        </w:rPr>
        <w:t>2　使用に係る物件の名称の記載については、船舶にあっては船舶の名称、自動車にあっては自動車の車種、その他にあっては当該物件に係る通称を記載すること。</w:t>
      </w:r>
    </w:p>
    <w:p w14:paraId="491C9E7E" w14:textId="77777777" w:rsidR="00B013EF" w:rsidRDefault="00B013EF" w:rsidP="006F0822">
      <w:pPr>
        <w:ind w:leftChars="100" w:left="315" w:hangingChars="50" w:hanging="105"/>
        <w:rPr>
          <w:rFonts w:hint="eastAsia"/>
        </w:rPr>
      </w:pPr>
      <w:r>
        <w:rPr>
          <w:rFonts w:hint="eastAsia"/>
        </w:rPr>
        <w:t>3　使用に係る物件を特定するための符号の記載については、船舶番号、船舶検査済票の番号、漁船番号、自動車の登録番号その他当該物件を特定するために付された記号又は番号を記載すること。</w:t>
      </w:r>
    </w:p>
    <w:sectPr w:rsidR="00B013E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5116C" w14:textId="77777777" w:rsidR="00D73F39" w:rsidRDefault="00D73F39">
      <w:r>
        <w:separator/>
      </w:r>
    </w:p>
  </w:endnote>
  <w:endnote w:type="continuationSeparator" w:id="0">
    <w:p w14:paraId="14CFB035" w14:textId="77777777" w:rsidR="00D73F39" w:rsidRDefault="00D73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C9F64" w14:textId="77777777" w:rsidR="00D73F39" w:rsidRDefault="00D73F39">
      <w:r>
        <w:separator/>
      </w:r>
    </w:p>
  </w:footnote>
  <w:footnote w:type="continuationSeparator" w:id="0">
    <w:p w14:paraId="2BACC283" w14:textId="77777777" w:rsidR="00D73F39" w:rsidRDefault="00D73F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842"/>
    <w:rsid w:val="000A6A5A"/>
    <w:rsid w:val="006F0822"/>
    <w:rsid w:val="00730842"/>
    <w:rsid w:val="00B013EF"/>
    <w:rsid w:val="00C332D3"/>
    <w:rsid w:val="00D73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09739B5"/>
  <w15:chartTrackingRefBased/>
  <w15:docId w15:val="{5434669E-C311-4827-A262-54ABCF6DD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12366;&#12423;&#12358;&#12379;&#12356;.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ぎょうせい</Template>
  <TotalTime>0</TotalTime>
  <Pages>1</Pages>
  <Words>74</Words>
  <Characters>427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2004-11-17T04:54:00Z</cp:lastPrinted>
  <dcterms:created xsi:type="dcterms:W3CDTF">2025-06-02T06:43:00Z</dcterms:created>
  <dcterms:modified xsi:type="dcterms:W3CDTF">2025-06-02T06:43:00Z</dcterms:modified>
  <cp:category/>
</cp:coreProperties>
</file>