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34C3" w14:textId="77777777" w:rsidR="00F540E1" w:rsidRDefault="00F54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様式第1号(第2条関係)</w:t>
      </w:r>
    </w:p>
    <w:p w14:paraId="7276FEEB" w14:textId="77777777" w:rsidR="00F540E1" w:rsidRDefault="00F540E1">
      <w:pPr>
        <w:rPr>
          <w:rFonts w:hint="eastAsia"/>
          <w:lang w:eastAsia="zh-CN"/>
        </w:rPr>
      </w:pPr>
    </w:p>
    <w:p w14:paraId="5A1E74A8" w14:textId="77777777" w:rsidR="00F540E1" w:rsidRDefault="00F540E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5D6E3176" w14:textId="77777777" w:rsidR="00F540E1" w:rsidRDefault="00F540E1">
      <w:pPr>
        <w:rPr>
          <w:rFonts w:hint="eastAsia"/>
          <w:lang w:eastAsia="zh-CN"/>
        </w:rPr>
      </w:pPr>
    </w:p>
    <w:p w14:paraId="676C734D" w14:textId="77777777" w:rsidR="00F540E1" w:rsidRDefault="00F540E1" w:rsidP="00C83F30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BA1D43">
        <w:rPr>
          <w:rFonts w:hint="eastAsia"/>
          <w:lang w:eastAsia="zh-CN"/>
        </w:rPr>
        <w:t>長</w:t>
      </w:r>
      <w:r w:rsidR="00BA1D43">
        <w:rPr>
          <w:rFonts w:hint="eastAsia"/>
        </w:rPr>
        <w:t xml:space="preserve">　　　　</w:t>
      </w:r>
      <w:r w:rsidRPr="00BA1D43">
        <w:rPr>
          <w:rFonts w:hint="eastAsia"/>
          <w:lang w:eastAsia="zh-CN"/>
        </w:rPr>
        <w:t>様</w:t>
      </w:r>
    </w:p>
    <w:p w14:paraId="46903F58" w14:textId="77777777" w:rsidR="00F540E1" w:rsidRDefault="00F540E1">
      <w:pPr>
        <w:rPr>
          <w:rFonts w:hint="eastAsia"/>
          <w:lang w:eastAsia="zh-CN"/>
        </w:rPr>
      </w:pPr>
    </w:p>
    <w:p w14:paraId="26DADBCD" w14:textId="77777777" w:rsidR="00F540E1" w:rsidRDefault="00F540E1">
      <w:pPr>
        <w:rPr>
          <w:rFonts w:hint="eastAsia"/>
          <w:lang w:eastAsia="zh-CN"/>
        </w:rPr>
      </w:pPr>
    </w:p>
    <w:p w14:paraId="352F103B" w14:textId="77777777" w:rsidR="00F540E1" w:rsidRDefault="00F540E1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住所　　　　　　　　　　　　</w:t>
      </w:r>
    </w:p>
    <w:p w14:paraId="698E6938" w14:textId="77777777" w:rsidR="00F540E1" w:rsidRDefault="00F540E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氏</w:t>
      </w:r>
      <w:r w:rsidRPr="00444B8D">
        <w:rPr>
          <w:rFonts w:hint="eastAsia"/>
          <w:lang w:eastAsia="zh-CN"/>
        </w:rPr>
        <w:t>名</w:t>
      </w:r>
      <w:r w:rsidR="00444B8D">
        <w:rPr>
          <w:rFonts w:hint="eastAsia"/>
        </w:rPr>
        <w:t xml:space="preserve">　　　　　　　　　　</w:t>
      </w:r>
      <w:r w:rsidR="00C83F30" w:rsidRPr="00444B8D">
        <w:rPr>
          <w:rFonts w:hint="eastAsia"/>
        </w:rPr>
        <w:t>㊞</w:t>
      </w:r>
      <w:r>
        <w:rPr>
          <w:rFonts w:hint="eastAsia"/>
          <w:lang w:eastAsia="zh-CN"/>
        </w:rPr>
        <w:t xml:space="preserve">　</w:t>
      </w:r>
    </w:p>
    <w:p w14:paraId="1767759E" w14:textId="77777777" w:rsidR="00F540E1" w:rsidRDefault="00F540E1">
      <w:pPr>
        <w:rPr>
          <w:rFonts w:hint="eastAsia"/>
          <w:lang w:eastAsia="zh-CN"/>
        </w:rPr>
      </w:pPr>
    </w:p>
    <w:p w14:paraId="7717F3EE" w14:textId="77777777" w:rsidR="00F540E1" w:rsidRDefault="00F540E1">
      <w:pPr>
        <w:rPr>
          <w:rFonts w:hint="eastAsia"/>
          <w:lang w:eastAsia="zh-CN"/>
        </w:rPr>
      </w:pPr>
    </w:p>
    <w:p w14:paraId="6CF5E0E0" w14:textId="77777777" w:rsidR="00F540E1" w:rsidRDefault="00F540E1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甲種漁港施設滅失(損傷)届書</w:t>
      </w:r>
    </w:p>
    <w:p w14:paraId="2FC0F57A" w14:textId="77777777" w:rsidR="00F540E1" w:rsidRDefault="00F540E1">
      <w:pPr>
        <w:rPr>
          <w:rFonts w:hint="eastAsia"/>
          <w:lang w:eastAsia="zh-CN"/>
        </w:rPr>
      </w:pPr>
    </w:p>
    <w:p w14:paraId="189605CA" w14:textId="77777777" w:rsidR="00F540E1" w:rsidRDefault="00F540E1" w:rsidP="00C83F30">
      <w:pPr>
        <w:ind w:firstLineChars="100" w:firstLine="210"/>
        <w:rPr>
          <w:rFonts w:hint="eastAsia"/>
        </w:rPr>
      </w:pPr>
      <w:r>
        <w:rPr>
          <w:rFonts w:hint="eastAsia"/>
        </w:rPr>
        <w:t>下記のとおり漁港施設を滅失(損傷)したので、国頭村漁港管理条例第4条第2項の規定により届け出ます。</w:t>
      </w:r>
    </w:p>
    <w:p w14:paraId="4E68E043" w14:textId="77777777" w:rsidR="00F540E1" w:rsidRDefault="00F540E1">
      <w:pPr>
        <w:rPr>
          <w:rFonts w:hint="eastAsia"/>
        </w:rPr>
      </w:pPr>
    </w:p>
    <w:p w14:paraId="287047ED" w14:textId="77777777" w:rsidR="00F540E1" w:rsidRDefault="00F540E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68423EA" w14:textId="77777777" w:rsidR="00F540E1" w:rsidRDefault="00F540E1">
      <w:pPr>
        <w:rPr>
          <w:rFonts w:hint="eastAsia"/>
        </w:rPr>
      </w:pPr>
    </w:p>
    <w:p w14:paraId="4662B986" w14:textId="77777777" w:rsidR="00F540E1" w:rsidRDefault="00F540E1">
      <w:pPr>
        <w:rPr>
          <w:rFonts w:hint="eastAsia"/>
        </w:rPr>
      </w:pPr>
      <w:r>
        <w:rPr>
          <w:rFonts w:hint="eastAsia"/>
        </w:rPr>
        <w:t>1　漁港</w:t>
      </w:r>
      <w:r w:rsidRPr="00444B8D">
        <w:rPr>
          <w:rFonts w:hint="eastAsia"/>
        </w:rPr>
        <w:t>名</w:t>
      </w:r>
      <w:r w:rsidR="00444B8D">
        <w:rPr>
          <w:rFonts w:hint="eastAsia"/>
        </w:rPr>
        <w:t xml:space="preserve">　　　　　　　　　　　　　　　　　　　　　　</w:t>
      </w:r>
      <w:r w:rsidRPr="00444B8D">
        <w:rPr>
          <w:rFonts w:hint="eastAsia"/>
        </w:rPr>
        <w:t>漁</w:t>
      </w:r>
      <w:r>
        <w:rPr>
          <w:rFonts w:hint="eastAsia"/>
        </w:rPr>
        <w:t>港</w:t>
      </w:r>
    </w:p>
    <w:p w14:paraId="54742AB6" w14:textId="77777777" w:rsidR="00F540E1" w:rsidRDefault="00F540E1">
      <w:pPr>
        <w:rPr>
          <w:rFonts w:hint="eastAsia"/>
        </w:rPr>
      </w:pPr>
      <w:r>
        <w:rPr>
          <w:rFonts w:hint="eastAsia"/>
        </w:rPr>
        <w:t>2　船主の住所及び氏名</w:t>
      </w:r>
    </w:p>
    <w:p w14:paraId="07976A94" w14:textId="77777777" w:rsidR="00F540E1" w:rsidRDefault="00F540E1">
      <w:pPr>
        <w:rPr>
          <w:rFonts w:hint="eastAsia"/>
        </w:rPr>
      </w:pPr>
      <w:r>
        <w:rPr>
          <w:rFonts w:hint="eastAsia"/>
        </w:rPr>
        <w:t>3　漁港施設の種類</w:t>
      </w:r>
    </w:p>
    <w:p w14:paraId="56E056CD" w14:textId="77777777" w:rsidR="00F540E1" w:rsidRDefault="00F540E1">
      <w:pPr>
        <w:rPr>
          <w:rFonts w:hint="eastAsia"/>
        </w:rPr>
      </w:pPr>
      <w:r>
        <w:rPr>
          <w:rFonts w:hint="eastAsia"/>
        </w:rPr>
        <w:t>4　漁港施設の所在地</w:t>
      </w:r>
    </w:p>
    <w:p w14:paraId="776EE8A9" w14:textId="77777777" w:rsidR="00F540E1" w:rsidRDefault="00F540E1">
      <w:pPr>
        <w:rPr>
          <w:rFonts w:hint="eastAsia"/>
        </w:rPr>
      </w:pPr>
      <w:r>
        <w:rPr>
          <w:rFonts w:hint="eastAsia"/>
        </w:rPr>
        <w:t>5　滅失(損傷)の日時　　　　　年　　月　　日　　午前(後)　　　　時</w:t>
      </w:r>
    </w:p>
    <w:p w14:paraId="74E094B3" w14:textId="77777777" w:rsidR="00F540E1" w:rsidRDefault="00F540E1">
      <w:pPr>
        <w:rPr>
          <w:rFonts w:hint="eastAsia"/>
        </w:rPr>
      </w:pPr>
      <w:r>
        <w:rPr>
          <w:rFonts w:hint="eastAsia"/>
        </w:rPr>
        <w:t>6　滅失(損傷)の内容</w:t>
      </w:r>
    </w:p>
    <w:p w14:paraId="66B59A3A" w14:textId="77777777" w:rsidR="00F540E1" w:rsidRDefault="00F540E1">
      <w:pPr>
        <w:rPr>
          <w:rFonts w:hint="eastAsia"/>
        </w:rPr>
      </w:pPr>
      <w:r>
        <w:rPr>
          <w:rFonts w:hint="eastAsia"/>
        </w:rPr>
        <w:t>7　滅失(損傷)の原因</w:t>
      </w:r>
    </w:p>
    <w:p w14:paraId="5FEA7F01" w14:textId="77777777" w:rsidR="00F540E1" w:rsidRDefault="00F540E1">
      <w:pPr>
        <w:rPr>
          <w:rFonts w:hint="eastAsia"/>
        </w:rPr>
      </w:pPr>
      <w:r>
        <w:rPr>
          <w:rFonts w:hint="eastAsia"/>
        </w:rPr>
        <w:t>8　滅失(損傷)の見積額又は復旧費見積額</w:t>
      </w:r>
    </w:p>
    <w:p w14:paraId="421744B2" w14:textId="77777777" w:rsidR="00F540E1" w:rsidRDefault="00F540E1">
      <w:pPr>
        <w:rPr>
          <w:rFonts w:hint="eastAsia"/>
        </w:rPr>
      </w:pPr>
      <w:r>
        <w:rPr>
          <w:rFonts w:hint="eastAsia"/>
        </w:rPr>
        <w:t>9　保全又は復旧のためにとった応急措置の概要</w:t>
      </w:r>
    </w:p>
    <w:p w14:paraId="11B339C2" w14:textId="77777777" w:rsidR="00F540E1" w:rsidRDefault="00F540E1">
      <w:pPr>
        <w:rPr>
          <w:rFonts w:hint="eastAsia"/>
        </w:rPr>
      </w:pPr>
      <w:r>
        <w:rPr>
          <w:rFonts w:hint="eastAsia"/>
        </w:rPr>
        <w:t>10　位置図</w:t>
      </w:r>
    </w:p>
    <w:p w14:paraId="23BB79D5" w14:textId="77777777" w:rsidR="00F540E1" w:rsidRDefault="00F540E1">
      <w:pPr>
        <w:rPr>
          <w:rFonts w:hint="eastAsia"/>
        </w:rPr>
      </w:pPr>
    </w:p>
    <w:p w14:paraId="6A3D9640" w14:textId="77777777" w:rsidR="00F540E1" w:rsidRDefault="00F540E1">
      <w:pPr>
        <w:rPr>
          <w:rFonts w:hint="eastAsia"/>
        </w:rPr>
      </w:pPr>
      <w:r>
        <w:rPr>
          <w:rFonts w:hint="eastAsia"/>
        </w:rPr>
        <w:t>備考</w:t>
      </w:r>
    </w:p>
    <w:p w14:paraId="57BA0617" w14:textId="77777777" w:rsidR="00C83F30" w:rsidRPr="00C83F30" w:rsidRDefault="00C83F30" w:rsidP="00C83F30">
      <w:pPr>
        <w:ind w:leftChars="100" w:left="315" w:hangingChars="50" w:hanging="105"/>
        <w:rPr>
          <w:rFonts w:hint="eastAsia"/>
        </w:rPr>
      </w:pPr>
      <w:r>
        <w:rPr>
          <w:rFonts w:hint="eastAsia"/>
        </w:rPr>
        <w:t>1　条例第4条第2項ただし書に該当すると認められる場合は、その理由を証する書類を添えること。</w:t>
      </w:r>
    </w:p>
    <w:p w14:paraId="16888F54" w14:textId="77777777" w:rsidR="00F540E1" w:rsidRDefault="00F540E1" w:rsidP="00C83F30">
      <w:pPr>
        <w:ind w:leftChars="100" w:left="210"/>
        <w:rPr>
          <w:rFonts w:hint="eastAsia"/>
        </w:rPr>
      </w:pPr>
      <w:r>
        <w:rPr>
          <w:rFonts w:hint="eastAsia"/>
        </w:rPr>
        <w:t>2　氏名の記載については、記名押印又は署名のいずれかによること。</w:t>
      </w:r>
    </w:p>
    <w:sectPr w:rsidR="00F540E1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D3FC" w14:textId="77777777" w:rsidR="00B908F3" w:rsidRDefault="00B908F3">
      <w:r>
        <w:separator/>
      </w:r>
    </w:p>
  </w:endnote>
  <w:endnote w:type="continuationSeparator" w:id="0">
    <w:p w14:paraId="011DE9CC" w14:textId="77777777" w:rsidR="00B908F3" w:rsidRDefault="00B9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4D5D" w14:textId="77777777" w:rsidR="00B908F3" w:rsidRDefault="00B908F3">
      <w:r>
        <w:separator/>
      </w:r>
    </w:p>
  </w:footnote>
  <w:footnote w:type="continuationSeparator" w:id="0">
    <w:p w14:paraId="0CB0D1A4" w14:textId="77777777" w:rsidR="00B908F3" w:rsidRDefault="00B9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30"/>
    <w:rsid w:val="00444B8D"/>
    <w:rsid w:val="00A3592B"/>
    <w:rsid w:val="00B908F3"/>
    <w:rsid w:val="00BA1D43"/>
    <w:rsid w:val="00C83F30"/>
    <w:rsid w:val="00D33ED0"/>
    <w:rsid w:val="00F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9FD6B"/>
  <w15:chartTrackingRefBased/>
  <w15:docId w15:val="{09A80DEF-6AE0-40D9-B19C-D5971F2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2025-06-02T06:41:00Z</dcterms:created>
  <dcterms:modified xsi:type="dcterms:W3CDTF">2025-06-02T06:41:00Z</dcterms:modified>
  <cp:category/>
</cp:coreProperties>
</file>