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1288" w14:textId="77777777" w:rsidR="00F34641" w:rsidRPr="0059673B" w:rsidRDefault="00F34641" w:rsidP="0059673B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CN"/>
        </w:rPr>
      </w:pPr>
      <w:r w:rsidRPr="0059673B">
        <w:rPr>
          <w:rFonts w:ascii="ＭＳ 明朝" w:hAnsi="ＭＳ 明朝" w:cs="ＭＳ ゴシック" w:hint="eastAsia"/>
          <w:spacing w:val="20"/>
          <w:kern w:val="0"/>
          <w:sz w:val="22"/>
          <w:szCs w:val="22"/>
          <w:lang w:eastAsia="zh-CN"/>
        </w:rPr>
        <w:t>様式第1号</w:t>
      </w:r>
      <w:r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CN"/>
        </w:rPr>
        <w:t>(第4条関係)</w:t>
      </w:r>
    </w:p>
    <w:p w14:paraId="3CE8CC97" w14:textId="77777777" w:rsidR="00F34641" w:rsidRPr="0059673B" w:rsidRDefault="00F34641" w:rsidP="00F34641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CN"/>
        </w:rPr>
      </w:pPr>
      <w:r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CN"/>
        </w:rPr>
        <w:t>年　　月　　日</w:t>
      </w:r>
    </w:p>
    <w:p w14:paraId="49FD86E2" w14:textId="77777777" w:rsidR="00D9552E" w:rsidRPr="0059673B" w:rsidRDefault="00F34641" w:rsidP="00F3464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CN"/>
        </w:rPr>
      </w:pPr>
      <w:r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CN"/>
        </w:rPr>
        <w:t xml:space="preserve">　　</w:t>
      </w:r>
    </w:p>
    <w:p w14:paraId="1E2C77A0" w14:textId="77777777" w:rsidR="00F34641" w:rsidRPr="0059673B" w:rsidRDefault="00D9552E" w:rsidP="00D9552E">
      <w:pPr>
        <w:widowControl/>
        <w:spacing w:before="100" w:beforeAutospacing="1" w:after="100" w:afterAutospacing="1"/>
        <w:ind w:firstLineChars="200" w:firstLine="52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</w:pPr>
      <w:r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  <w:t>国頭村</w:t>
      </w:r>
      <w:r w:rsidR="00F34641"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  <w:t>長　　　　様</w:t>
      </w:r>
    </w:p>
    <w:p w14:paraId="2AF601B4" w14:textId="77777777" w:rsidR="00F34641" w:rsidRPr="0059673B" w:rsidRDefault="00F34641" w:rsidP="00D9552E">
      <w:pPr>
        <w:widowControl/>
        <w:spacing w:before="100" w:beforeAutospacing="1" w:after="100" w:afterAutospacing="1"/>
        <w:ind w:leftChars="2031" w:left="5354" w:right="1040" w:hangingChars="419" w:hanging="1089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</w:pPr>
      <w:r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  <w:t xml:space="preserve">申請者　住所　　　　　　　</w:t>
      </w:r>
      <w:r w:rsidR="00D9552E"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  <w:t xml:space="preserve">　　　</w:t>
      </w:r>
    </w:p>
    <w:p w14:paraId="3AAC224B" w14:textId="77777777" w:rsidR="00F34641" w:rsidRPr="0059673B" w:rsidRDefault="00D9552E" w:rsidP="00F3464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</w:pPr>
      <w:r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  <w:t xml:space="preserve">    　　　　　　　　　　　　　　　　　　氏名　　　　　　　　　印</w:t>
      </w:r>
    </w:p>
    <w:p w14:paraId="78AC7128" w14:textId="77777777" w:rsidR="00D9552E" w:rsidRPr="0059673B" w:rsidRDefault="00D9552E" w:rsidP="00F34641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</w:pPr>
    </w:p>
    <w:p w14:paraId="0A7E0A8A" w14:textId="77777777" w:rsidR="00D9552E" w:rsidRPr="0059673B" w:rsidRDefault="00D9552E" w:rsidP="00F34641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14:paraId="2066FF1D" w14:textId="77777777" w:rsidR="00F34641" w:rsidRPr="0059673B" w:rsidRDefault="00D9552E" w:rsidP="00F34641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</w:pPr>
      <w:r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  <w:t>国頭村</w:t>
      </w:r>
      <w:r w:rsidR="00106F94"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  <w:t>子牛生産奨励</w:t>
      </w:r>
      <w:r w:rsidR="00F34641"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  <w:t>補助金交付申請書</w:t>
      </w:r>
    </w:p>
    <w:p w14:paraId="2A55D11B" w14:textId="77777777" w:rsidR="00D9552E" w:rsidRPr="0059673B" w:rsidRDefault="00F34641" w:rsidP="00F3464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</w:pPr>
      <w:r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  <w:t xml:space="preserve">　</w:t>
      </w:r>
    </w:p>
    <w:p w14:paraId="3943BCEB" w14:textId="77777777" w:rsidR="00F34641" w:rsidRPr="0059673B" w:rsidRDefault="0059673B" w:rsidP="00D9552E">
      <w:pPr>
        <w:widowControl/>
        <w:spacing w:before="100" w:beforeAutospacing="1" w:after="100" w:afterAutospacing="1"/>
        <w:ind w:leftChars="124" w:left="260" w:firstLineChars="100" w:firstLine="260"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　</w:t>
      </w:r>
      <w:r w:rsidR="00106F94"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　年度　子牛生産奨励</w:t>
      </w:r>
      <w:r w:rsidR="00D9552E"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補助金の交付を受けたいので、国頭村補助金</w:t>
      </w:r>
      <w:r w:rsidR="00773C2C"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等の</w:t>
      </w:r>
      <w:r w:rsidR="00D9552E"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交付</w:t>
      </w:r>
      <w:r w:rsidR="00773C2C"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に関する</w:t>
      </w:r>
      <w:r w:rsidR="00D9552E"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規則</w:t>
      </w:r>
      <w:r w:rsidR="00F34641"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第</w:t>
      </w:r>
      <w:r w:rsidR="00D9552E"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3</w:t>
      </w:r>
      <w:r w:rsidR="00F34641"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条の規定により関係書類を添えて申請します。</w:t>
      </w:r>
    </w:p>
    <w:p w14:paraId="76B3617A" w14:textId="77777777" w:rsidR="00F34641" w:rsidRPr="0059673B" w:rsidRDefault="00BC4C4F" w:rsidP="00CE206D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59673B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記</w:t>
      </w:r>
    </w:p>
    <w:p w14:paraId="5AAF8AEB" w14:textId="77777777" w:rsidR="00D9552E" w:rsidRPr="0059673B" w:rsidRDefault="00D9552E" w:rsidP="0059673B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bookmarkStart w:id="0" w:name="y2"/>
      <w:bookmarkEnd w:id="0"/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6"/>
        <w:gridCol w:w="1638"/>
        <w:gridCol w:w="2500"/>
        <w:gridCol w:w="735"/>
        <w:gridCol w:w="1902"/>
        <w:gridCol w:w="1451"/>
      </w:tblGrid>
      <w:tr w:rsidR="00BC4C4F" w:rsidRPr="0059673B" w14:paraId="59DD1C10" w14:textId="77777777">
        <w:tc>
          <w:tcPr>
            <w:tcW w:w="476" w:type="dxa"/>
          </w:tcPr>
          <w:p w14:paraId="1B712E1E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番</w:t>
            </w:r>
          </w:p>
          <w:p w14:paraId="6002F915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号</w:t>
            </w:r>
          </w:p>
        </w:tc>
        <w:tc>
          <w:tcPr>
            <w:tcW w:w="1638" w:type="dxa"/>
            <w:vAlign w:val="center"/>
          </w:tcPr>
          <w:p w14:paraId="6D1A7FB4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生産年月日</w:t>
            </w:r>
          </w:p>
        </w:tc>
        <w:tc>
          <w:tcPr>
            <w:tcW w:w="2500" w:type="dxa"/>
            <w:vAlign w:val="center"/>
          </w:tcPr>
          <w:p w14:paraId="2CA21DDE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315"/>
                <w:kern w:val="0"/>
                <w:szCs w:val="21"/>
                <w:fitText w:val="1050" w:id="-1428491008"/>
              </w:rPr>
              <w:t>名</w:t>
            </w:r>
            <w:r w:rsidRPr="0059673B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fitText w:val="1050" w:id="-1428491008"/>
              </w:rPr>
              <w:t>号</w:t>
            </w:r>
          </w:p>
        </w:tc>
        <w:tc>
          <w:tcPr>
            <w:tcW w:w="735" w:type="dxa"/>
            <w:vAlign w:val="center"/>
          </w:tcPr>
          <w:p w14:paraId="6260A2B1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性別</w:t>
            </w:r>
          </w:p>
        </w:tc>
        <w:tc>
          <w:tcPr>
            <w:tcW w:w="1902" w:type="dxa"/>
            <w:vAlign w:val="center"/>
          </w:tcPr>
          <w:p w14:paraId="304E405C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10"/>
                <w:kern w:val="0"/>
                <w:szCs w:val="21"/>
                <w:fitText w:val="840" w:id="-1428491007"/>
              </w:rPr>
              <w:t>耳</w:t>
            </w:r>
            <w:r w:rsidRPr="0059673B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fitText w:val="840" w:id="-1428491007"/>
              </w:rPr>
              <w:t>標</w:t>
            </w:r>
          </w:p>
        </w:tc>
        <w:tc>
          <w:tcPr>
            <w:tcW w:w="1451" w:type="dxa"/>
            <w:vAlign w:val="center"/>
          </w:tcPr>
          <w:p w14:paraId="4507DE04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105"/>
                <w:kern w:val="0"/>
                <w:szCs w:val="21"/>
                <w:fitText w:val="630" w:id="-1428491006"/>
              </w:rPr>
              <w:t>備</w:t>
            </w:r>
            <w:r w:rsidRPr="0059673B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fitText w:val="630" w:id="-1428491006"/>
              </w:rPr>
              <w:t>考</w:t>
            </w:r>
          </w:p>
        </w:tc>
      </w:tr>
      <w:tr w:rsidR="00BC4C4F" w:rsidRPr="0059673B" w14:paraId="75A563B6" w14:textId="77777777">
        <w:tc>
          <w:tcPr>
            <w:tcW w:w="476" w:type="dxa"/>
            <w:vAlign w:val="center"/>
          </w:tcPr>
          <w:p w14:paraId="128A7F23" w14:textId="77777777" w:rsidR="00BC4C4F" w:rsidRPr="0059673B" w:rsidRDefault="00CE206D" w:rsidP="00586D36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  <w:t>1</w:t>
            </w:r>
          </w:p>
        </w:tc>
        <w:tc>
          <w:tcPr>
            <w:tcW w:w="1638" w:type="dxa"/>
          </w:tcPr>
          <w:p w14:paraId="663C15B7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2A19E992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F224295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20611EFB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51" w:type="dxa"/>
          </w:tcPr>
          <w:p w14:paraId="48EE3649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C4C4F" w:rsidRPr="0059673B" w14:paraId="47EA3FB9" w14:textId="77777777">
        <w:tc>
          <w:tcPr>
            <w:tcW w:w="476" w:type="dxa"/>
            <w:vAlign w:val="center"/>
          </w:tcPr>
          <w:p w14:paraId="64EF2B1C" w14:textId="77777777" w:rsidR="00BC4C4F" w:rsidRPr="0059673B" w:rsidRDefault="00CE206D" w:rsidP="00586D36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  <w:t>2</w:t>
            </w:r>
          </w:p>
        </w:tc>
        <w:tc>
          <w:tcPr>
            <w:tcW w:w="1638" w:type="dxa"/>
          </w:tcPr>
          <w:p w14:paraId="4655C3E3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6348B8D3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7E75CED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01E4EDFB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51" w:type="dxa"/>
          </w:tcPr>
          <w:p w14:paraId="468A6FA7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C4C4F" w:rsidRPr="0059673B" w14:paraId="7684FDFA" w14:textId="77777777">
        <w:tc>
          <w:tcPr>
            <w:tcW w:w="476" w:type="dxa"/>
            <w:vAlign w:val="center"/>
          </w:tcPr>
          <w:p w14:paraId="009B75D3" w14:textId="77777777" w:rsidR="00BC4C4F" w:rsidRPr="0059673B" w:rsidRDefault="00CE206D" w:rsidP="00586D36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  <w:t>3</w:t>
            </w:r>
          </w:p>
        </w:tc>
        <w:tc>
          <w:tcPr>
            <w:tcW w:w="1638" w:type="dxa"/>
          </w:tcPr>
          <w:p w14:paraId="6703DC6B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1A2BDAA1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F6F04B1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0113C89B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F038EAA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C4C4F" w:rsidRPr="0059673B" w14:paraId="61524DC7" w14:textId="77777777">
        <w:tc>
          <w:tcPr>
            <w:tcW w:w="476" w:type="dxa"/>
            <w:vAlign w:val="center"/>
          </w:tcPr>
          <w:p w14:paraId="67104CB0" w14:textId="77777777" w:rsidR="00BC4C4F" w:rsidRPr="0059673B" w:rsidRDefault="00CE206D" w:rsidP="00586D36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  <w:t>4</w:t>
            </w:r>
          </w:p>
        </w:tc>
        <w:tc>
          <w:tcPr>
            <w:tcW w:w="1638" w:type="dxa"/>
          </w:tcPr>
          <w:p w14:paraId="775AF94A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781A87A9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CD3614C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444860AC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51" w:type="dxa"/>
          </w:tcPr>
          <w:p w14:paraId="27B18BF0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C4C4F" w:rsidRPr="0059673B" w14:paraId="07EBAD96" w14:textId="77777777">
        <w:tc>
          <w:tcPr>
            <w:tcW w:w="476" w:type="dxa"/>
            <w:vAlign w:val="center"/>
          </w:tcPr>
          <w:p w14:paraId="2D7EB219" w14:textId="77777777" w:rsidR="00BC4C4F" w:rsidRPr="0059673B" w:rsidRDefault="00CE206D" w:rsidP="00586D36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  <w:t>5</w:t>
            </w:r>
          </w:p>
        </w:tc>
        <w:tc>
          <w:tcPr>
            <w:tcW w:w="1638" w:type="dxa"/>
          </w:tcPr>
          <w:p w14:paraId="708324A6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7221DDA7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841387F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1921181C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51" w:type="dxa"/>
          </w:tcPr>
          <w:p w14:paraId="25A6B7F3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C4C4F" w:rsidRPr="0059673B" w14:paraId="0ADA3470" w14:textId="77777777">
        <w:tc>
          <w:tcPr>
            <w:tcW w:w="476" w:type="dxa"/>
            <w:vAlign w:val="center"/>
          </w:tcPr>
          <w:p w14:paraId="776F11D4" w14:textId="77777777" w:rsidR="00BC4C4F" w:rsidRPr="0059673B" w:rsidRDefault="00CE206D" w:rsidP="00586D36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  <w:t>6</w:t>
            </w:r>
          </w:p>
        </w:tc>
        <w:tc>
          <w:tcPr>
            <w:tcW w:w="1638" w:type="dxa"/>
          </w:tcPr>
          <w:p w14:paraId="7B0BF703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151017D1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56E6BCB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182A0D6F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51" w:type="dxa"/>
          </w:tcPr>
          <w:p w14:paraId="20522821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C4C4F" w:rsidRPr="0059673B" w14:paraId="2E5121C1" w14:textId="77777777">
        <w:tc>
          <w:tcPr>
            <w:tcW w:w="476" w:type="dxa"/>
            <w:vAlign w:val="center"/>
          </w:tcPr>
          <w:p w14:paraId="701A53DF" w14:textId="77777777" w:rsidR="00BC4C4F" w:rsidRPr="0059673B" w:rsidRDefault="00CE206D" w:rsidP="00586D36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  <w:t>7</w:t>
            </w:r>
          </w:p>
        </w:tc>
        <w:tc>
          <w:tcPr>
            <w:tcW w:w="1638" w:type="dxa"/>
          </w:tcPr>
          <w:p w14:paraId="3D109224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3FC339EF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F924AE9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6A509240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00797A3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C4C4F" w:rsidRPr="0059673B" w14:paraId="4F7C6E3B" w14:textId="77777777">
        <w:tc>
          <w:tcPr>
            <w:tcW w:w="476" w:type="dxa"/>
            <w:vAlign w:val="center"/>
          </w:tcPr>
          <w:p w14:paraId="7988C546" w14:textId="77777777" w:rsidR="00BC4C4F" w:rsidRPr="0059673B" w:rsidRDefault="00CE206D" w:rsidP="00586D36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  <w:t>8</w:t>
            </w:r>
          </w:p>
        </w:tc>
        <w:tc>
          <w:tcPr>
            <w:tcW w:w="1638" w:type="dxa"/>
          </w:tcPr>
          <w:p w14:paraId="0F04F84F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CB69523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3844086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53AC223B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DAA0B33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C4C4F" w:rsidRPr="0059673B" w14:paraId="1189D975" w14:textId="77777777">
        <w:tc>
          <w:tcPr>
            <w:tcW w:w="476" w:type="dxa"/>
            <w:vAlign w:val="center"/>
          </w:tcPr>
          <w:p w14:paraId="739DAAF1" w14:textId="77777777" w:rsidR="00BC4C4F" w:rsidRPr="0059673B" w:rsidRDefault="00CE206D" w:rsidP="00586D36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  <w:t>9</w:t>
            </w:r>
          </w:p>
        </w:tc>
        <w:tc>
          <w:tcPr>
            <w:tcW w:w="1638" w:type="dxa"/>
          </w:tcPr>
          <w:p w14:paraId="02B3D3C5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7CFD58D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B4069C8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4126C2D2" w14:textId="77777777" w:rsidR="00BC4C4F" w:rsidRPr="0059673B" w:rsidRDefault="00BC4C4F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70CCFBA" w14:textId="77777777" w:rsidR="00BC4C4F" w:rsidRPr="0059673B" w:rsidRDefault="00BC4C4F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CE206D" w:rsidRPr="0059673B" w14:paraId="0DC6C721" w14:textId="77777777">
        <w:tc>
          <w:tcPr>
            <w:tcW w:w="476" w:type="dxa"/>
            <w:vAlign w:val="center"/>
          </w:tcPr>
          <w:p w14:paraId="70680A88" w14:textId="77777777" w:rsidR="00CE206D" w:rsidRPr="0059673B" w:rsidRDefault="00CE206D" w:rsidP="00586D36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  <w:t>10</w:t>
            </w:r>
          </w:p>
        </w:tc>
        <w:tc>
          <w:tcPr>
            <w:tcW w:w="1638" w:type="dxa"/>
          </w:tcPr>
          <w:p w14:paraId="626909FA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72B09E59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CB7B710" w14:textId="77777777" w:rsidR="00CE206D" w:rsidRPr="0059673B" w:rsidRDefault="00CE206D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2EF6CF09" w14:textId="77777777" w:rsidR="00CE206D" w:rsidRPr="0059673B" w:rsidRDefault="00CE206D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51" w:type="dxa"/>
          </w:tcPr>
          <w:p w14:paraId="4D71473D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CE206D" w:rsidRPr="0059673B" w14:paraId="7EBDC753" w14:textId="77777777">
        <w:tc>
          <w:tcPr>
            <w:tcW w:w="476" w:type="dxa"/>
            <w:vAlign w:val="center"/>
          </w:tcPr>
          <w:p w14:paraId="1DD1F9E8" w14:textId="77777777" w:rsidR="00CE206D" w:rsidRPr="0059673B" w:rsidRDefault="00CE206D" w:rsidP="00586D36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  <w:t>11</w:t>
            </w:r>
          </w:p>
        </w:tc>
        <w:tc>
          <w:tcPr>
            <w:tcW w:w="1638" w:type="dxa"/>
          </w:tcPr>
          <w:p w14:paraId="1B6D069C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0A35388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4C85F79" w14:textId="77777777" w:rsidR="00CE206D" w:rsidRPr="0059673B" w:rsidRDefault="00CE206D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26038158" w14:textId="77777777" w:rsidR="00CE206D" w:rsidRPr="0059673B" w:rsidRDefault="00CE206D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F85E562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CE206D" w:rsidRPr="0059673B" w14:paraId="4F8C8982" w14:textId="77777777">
        <w:tc>
          <w:tcPr>
            <w:tcW w:w="476" w:type="dxa"/>
            <w:vAlign w:val="center"/>
          </w:tcPr>
          <w:p w14:paraId="5194BC8E" w14:textId="77777777" w:rsidR="00CE206D" w:rsidRPr="0059673B" w:rsidRDefault="00CE206D" w:rsidP="00586D36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  <w:t>12</w:t>
            </w:r>
          </w:p>
        </w:tc>
        <w:tc>
          <w:tcPr>
            <w:tcW w:w="1638" w:type="dxa"/>
          </w:tcPr>
          <w:p w14:paraId="521261BC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263C5472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3806982" w14:textId="77777777" w:rsidR="00CE206D" w:rsidRPr="0059673B" w:rsidRDefault="00CE206D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205CA71A" w14:textId="77777777" w:rsidR="00CE206D" w:rsidRPr="0059673B" w:rsidRDefault="00CE206D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51" w:type="dxa"/>
          </w:tcPr>
          <w:p w14:paraId="1D834220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CE206D" w:rsidRPr="0059673B" w14:paraId="03CAE47C" w14:textId="77777777">
        <w:tc>
          <w:tcPr>
            <w:tcW w:w="476" w:type="dxa"/>
            <w:vAlign w:val="center"/>
          </w:tcPr>
          <w:p w14:paraId="5D842FCB" w14:textId="77777777" w:rsidR="00CE206D" w:rsidRPr="0059673B" w:rsidRDefault="00CE206D" w:rsidP="00586D36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  <w:t>13</w:t>
            </w:r>
          </w:p>
        </w:tc>
        <w:tc>
          <w:tcPr>
            <w:tcW w:w="1638" w:type="dxa"/>
          </w:tcPr>
          <w:p w14:paraId="332A6A58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7D3E8583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294E0BC" w14:textId="77777777" w:rsidR="00CE206D" w:rsidRPr="0059673B" w:rsidRDefault="00CE206D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047E66BD" w14:textId="77777777" w:rsidR="00CE206D" w:rsidRPr="0059673B" w:rsidRDefault="00CE206D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0381D5B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CE206D" w:rsidRPr="0059673B" w14:paraId="260835F2" w14:textId="77777777">
        <w:tc>
          <w:tcPr>
            <w:tcW w:w="476" w:type="dxa"/>
            <w:vAlign w:val="center"/>
          </w:tcPr>
          <w:p w14:paraId="19AC13E9" w14:textId="77777777" w:rsidR="00CE206D" w:rsidRPr="0059673B" w:rsidRDefault="00CE206D" w:rsidP="00586D36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  <w:t>14</w:t>
            </w:r>
          </w:p>
        </w:tc>
        <w:tc>
          <w:tcPr>
            <w:tcW w:w="1638" w:type="dxa"/>
          </w:tcPr>
          <w:p w14:paraId="79848F98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6D85ABD8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C1E7C2C" w14:textId="77777777" w:rsidR="00CE206D" w:rsidRPr="0059673B" w:rsidRDefault="00CE206D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788E83D1" w14:textId="77777777" w:rsidR="00CE206D" w:rsidRPr="0059673B" w:rsidRDefault="00CE206D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E63CEFB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CE206D" w:rsidRPr="0059673B" w14:paraId="32874CA9" w14:textId="77777777">
        <w:tc>
          <w:tcPr>
            <w:tcW w:w="476" w:type="dxa"/>
            <w:vAlign w:val="center"/>
          </w:tcPr>
          <w:p w14:paraId="240A58B0" w14:textId="77777777" w:rsidR="00CE206D" w:rsidRPr="0059673B" w:rsidRDefault="00CE206D" w:rsidP="00586D36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</w:pPr>
            <w:r w:rsidRPr="0059673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2"/>
              </w:rPr>
              <w:t>15</w:t>
            </w:r>
          </w:p>
        </w:tc>
        <w:tc>
          <w:tcPr>
            <w:tcW w:w="1638" w:type="dxa"/>
          </w:tcPr>
          <w:p w14:paraId="3BF90E43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5CA4EE44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E557CF2" w14:textId="77777777" w:rsidR="00CE206D" w:rsidRPr="0059673B" w:rsidRDefault="00CE206D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70A72C5F" w14:textId="77777777" w:rsidR="00CE206D" w:rsidRPr="0059673B" w:rsidRDefault="00CE206D" w:rsidP="00CE206D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51" w:type="dxa"/>
          </w:tcPr>
          <w:p w14:paraId="585E3E42" w14:textId="77777777" w:rsidR="00CE206D" w:rsidRPr="0059673B" w:rsidRDefault="00CE206D" w:rsidP="00F34641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</w:tbl>
    <w:p w14:paraId="0B94AB57" w14:textId="77777777" w:rsidR="00586D36" w:rsidRPr="0059673B" w:rsidRDefault="00586D36" w:rsidP="0059673B">
      <w:pPr>
        <w:widowControl/>
        <w:jc w:val="left"/>
        <w:rPr>
          <w:rFonts w:ascii="ＭＳ 明朝" w:hAnsi="ＭＳ 明朝" w:hint="eastAsia"/>
        </w:rPr>
      </w:pPr>
    </w:p>
    <w:sectPr w:rsidR="00586D36" w:rsidRPr="0059673B" w:rsidSect="0059673B">
      <w:pgSz w:w="11906" w:h="16838" w:code="9"/>
      <w:pgMar w:top="1985" w:right="1588" w:bottom="1701" w:left="158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41"/>
    <w:rsid w:val="0009654A"/>
    <w:rsid w:val="00106F94"/>
    <w:rsid w:val="001B1581"/>
    <w:rsid w:val="002011DE"/>
    <w:rsid w:val="00354F2C"/>
    <w:rsid w:val="004A3250"/>
    <w:rsid w:val="0052567C"/>
    <w:rsid w:val="00586D36"/>
    <w:rsid w:val="0059673B"/>
    <w:rsid w:val="005E38D8"/>
    <w:rsid w:val="006663D8"/>
    <w:rsid w:val="0072173E"/>
    <w:rsid w:val="00773C2C"/>
    <w:rsid w:val="007A1B94"/>
    <w:rsid w:val="00832FAF"/>
    <w:rsid w:val="00B1431C"/>
    <w:rsid w:val="00B734FB"/>
    <w:rsid w:val="00B8530C"/>
    <w:rsid w:val="00BC4C4F"/>
    <w:rsid w:val="00BE566F"/>
    <w:rsid w:val="00BF5D9E"/>
    <w:rsid w:val="00C355B6"/>
    <w:rsid w:val="00C434C1"/>
    <w:rsid w:val="00C56D0C"/>
    <w:rsid w:val="00CD7568"/>
    <w:rsid w:val="00CE206D"/>
    <w:rsid w:val="00D9552E"/>
    <w:rsid w:val="00EB5098"/>
    <w:rsid w:val="00F3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CCE9C"/>
  <w15:chartTrackingRefBased/>
  <w15:docId w15:val="{A99F5F7A-BAC1-4800-A8F3-E4D4C07C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34641"/>
    <w:rPr>
      <w:color w:val="0000FF"/>
    </w:rPr>
  </w:style>
  <w:style w:type="paragraph" w:styleId="Web">
    <w:name w:val="Normal (Web)"/>
    <w:basedOn w:val="a"/>
    <w:rsid w:val="00F346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C56D0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F5D9E"/>
    <w:pPr>
      <w:widowControl w:val="0"/>
      <w:jc w:val="both"/>
    </w:pPr>
    <w:rPr>
      <w:rFonts w:eastAsia="ＭＳ Ｐゴシック" w:cs="ＭＳ Ｐゴシック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9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77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2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3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○美咲町受精卵移植推進事業補助金交付要綱</vt:lpstr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2006-06-06T00:42:00Z</cp:lastPrinted>
  <dcterms:created xsi:type="dcterms:W3CDTF">2025-06-02T01:51:00Z</dcterms:created>
  <dcterms:modified xsi:type="dcterms:W3CDTF">2025-06-02T01:51:00Z</dcterms:modified>
</cp:coreProperties>
</file>