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5B2A" w14:textId="77777777" w:rsidR="0012676E" w:rsidRDefault="0012676E">
      <w:pPr>
        <w:overflowPunct w:val="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様式第3号(第6条関係)</w:t>
      </w:r>
    </w:p>
    <w:p w14:paraId="486B2569" w14:textId="77777777" w:rsidR="0012676E" w:rsidRDefault="0012676E">
      <w:pPr>
        <w:overflowPunct w:val="0"/>
        <w:rPr>
          <w:rFonts w:hAnsi="Times New Roman" w:hint="eastAsia"/>
          <w:lang w:eastAsia="zh-CN"/>
        </w:rPr>
      </w:pPr>
    </w:p>
    <w:p w14:paraId="51870E1A" w14:textId="77777777" w:rsidR="0012676E" w:rsidRDefault="0012676E">
      <w:pPr>
        <w:overflowPunct w:val="0"/>
        <w:jc w:val="right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>第　　　　　号</w:t>
      </w:r>
    </w:p>
    <w:p w14:paraId="4534D6EF" w14:textId="77777777" w:rsidR="0012676E" w:rsidRDefault="0012676E">
      <w:pPr>
        <w:overflowPunct w:val="0"/>
        <w:jc w:val="right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>年　　月　　日</w:t>
      </w:r>
    </w:p>
    <w:p w14:paraId="17266059" w14:textId="77777777" w:rsidR="0012676E" w:rsidRDefault="0012676E">
      <w:pPr>
        <w:overflowPunct w:val="0"/>
        <w:rPr>
          <w:rFonts w:hAnsi="Times New Roman" w:hint="eastAsia"/>
          <w:lang w:eastAsia="zh-CN"/>
        </w:rPr>
      </w:pPr>
    </w:p>
    <w:p w14:paraId="364B01C9" w14:textId="77777777" w:rsidR="0012676E" w:rsidRDefault="0012676E">
      <w:pPr>
        <w:overflowPunct w:val="0"/>
        <w:rPr>
          <w:rFonts w:hAnsi="Times New Roman" w:hint="eastAsia"/>
          <w:lang w:eastAsia="zh-CN"/>
        </w:rPr>
      </w:pPr>
    </w:p>
    <w:p w14:paraId="7690527C" w14:textId="77777777" w:rsidR="0012676E" w:rsidRDefault="0012676E">
      <w:pPr>
        <w:overflowPunct w:val="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国頭村長　　　　　　　様</w:t>
      </w:r>
    </w:p>
    <w:p w14:paraId="19B9506B" w14:textId="77777777" w:rsidR="0012676E" w:rsidRDefault="0012676E">
      <w:pPr>
        <w:overflowPunct w:val="0"/>
        <w:rPr>
          <w:rFonts w:hAnsi="Times New Roman" w:hint="eastAsia"/>
          <w:lang w:eastAsia="zh-CN"/>
        </w:rPr>
      </w:pPr>
    </w:p>
    <w:p w14:paraId="754EC59A" w14:textId="77777777" w:rsidR="0012676E" w:rsidRDefault="0012676E">
      <w:pPr>
        <w:overflowPunct w:val="0"/>
        <w:rPr>
          <w:rFonts w:hAnsi="Times New Roman"/>
          <w:lang w:eastAsia="zh-CN"/>
        </w:rPr>
      </w:pPr>
    </w:p>
    <w:p w14:paraId="69FF8FA4" w14:textId="77777777" w:rsidR="0012676E" w:rsidRDefault="0012676E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補助事業者名　　　</w:t>
      </w:r>
    </w:p>
    <w:p w14:paraId="0C367999" w14:textId="77777777" w:rsidR="0012676E" w:rsidRDefault="0012676E">
      <w:pPr>
        <w:overflowPunct w:val="0"/>
        <w:rPr>
          <w:rFonts w:hAnsi="Times New Roman" w:hint="eastAsia"/>
        </w:rPr>
      </w:pPr>
    </w:p>
    <w:p w14:paraId="20E38F17" w14:textId="77777777" w:rsidR="0012676E" w:rsidRDefault="0012676E">
      <w:pPr>
        <w:overflowPunct w:val="0"/>
        <w:rPr>
          <w:rFonts w:hAnsi="Times New Roman" w:hint="eastAsi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5431"/>
        <w:gridCol w:w="1582"/>
      </w:tblGrid>
      <w:tr w:rsidR="0012676E" w14:paraId="54739CA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vAlign w:val="center"/>
          </w:tcPr>
          <w:p w14:paraId="54F53B26" w14:textId="77777777" w:rsidR="0012676E" w:rsidRDefault="0012676E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5431" w:type="dxa"/>
            <w:vAlign w:val="center"/>
          </w:tcPr>
          <w:p w14:paraId="5EEAF9D1" w14:textId="77777777" w:rsidR="0012676E" w:rsidRDefault="0012676E" w:rsidP="00081274">
            <w:pPr>
              <w:overflowPunct w:val="0"/>
              <w:ind w:firstLineChars="400" w:firstLine="840"/>
              <w:rPr>
                <w:rFonts w:hAnsi="Times New Roman" w:hint="eastAsia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年度</w:t>
            </w:r>
            <w:r w:rsidR="006F53AB">
              <w:rPr>
                <w:rFonts w:hAnsi="Times New Roman" w:hint="eastAsia"/>
              </w:rPr>
              <w:t>特定地域</w:t>
            </w:r>
            <w:r w:rsidR="006F53AB">
              <w:rPr>
                <w:rFonts w:hAnsi="Times New Roman" w:hint="eastAsia"/>
                <w:lang w:eastAsia="zh-CN"/>
              </w:rPr>
              <w:t>経営</w:t>
            </w:r>
            <w:r w:rsidR="006F53AB">
              <w:rPr>
                <w:rFonts w:hAnsi="Times New Roman" w:hint="eastAsia"/>
              </w:rPr>
              <w:t>支援整備</w:t>
            </w:r>
            <w:r>
              <w:rPr>
                <w:rFonts w:hAnsi="Times New Roman" w:hint="eastAsia"/>
                <w:lang w:eastAsia="zh-CN"/>
              </w:rPr>
              <w:t>事業(沖縄</w:t>
            </w:r>
            <w:r w:rsidR="006F53AB">
              <w:rPr>
                <w:rFonts w:hAnsi="Times New Roman" w:hint="eastAsia"/>
              </w:rPr>
              <w:t>特定地域</w:t>
            </w:r>
            <w:r w:rsidR="006F53AB">
              <w:rPr>
                <w:rFonts w:hAnsi="Times New Roman" w:hint="eastAsia"/>
                <w:lang w:eastAsia="zh-CN"/>
              </w:rPr>
              <w:t>経営</w:t>
            </w:r>
            <w:r w:rsidR="006F53AB">
              <w:rPr>
                <w:rFonts w:hAnsi="Times New Roman" w:hint="eastAsia"/>
              </w:rPr>
              <w:t>支援整</w:t>
            </w:r>
            <w:r>
              <w:rPr>
                <w:rFonts w:hAnsi="Times New Roman" w:hint="eastAsia"/>
                <w:lang w:eastAsia="zh-CN"/>
              </w:rPr>
              <w:t>事業)補助金着手報告書</w:t>
            </w:r>
          </w:p>
        </w:tc>
        <w:tc>
          <w:tcPr>
            <w:tcW w:w="1582" w:type="dxa"/>
            <w:vAlign w:val="center"/>
          </w:tcPr>
          <w:p w14:paraId="777EBF08" w14:textId="77777777" w:rsidR="0012676E" w:rsidRDefault="0012676E">
            <w:pPr>
              <w:overflowPunct w:val="0"/>
              <w:rPr>
                <w:rFonts w:hAnsi="Times New Roman" w:hint="eastAsia"/>
                <w:lang w:eastAsia="zh-CN"/>
              </w:rPr>
            </w:pPr>
          </w:p>
        </w:tc>
      </w:tr>
    </w:tbl>
    <w:p w14:paraId="724C96BD" w14:textId="77777777" w:rsidR="0012676E" w:rsidRDefault="0012676E">
      <w:pPr>
        <w:overflowPunct w:val="0"/>
        <w:rPr>
          <w:rFonts w:hAnsi="Times New Roman" w:hint="eastAsia"/>
          <w:lang w:eastAsia="zh-CN"/>
        </w:rPr>
      </w:pPr>
    </w:p>
    <w:p w14:paraId="7F3FD115" w14:textId="77777777" w:rsidR="0012676E" w:rsidRDefault="0012676E">
      <w:pPr>
        <w:overflowPunct w:val="0"/>
        <w:rPr>
          <w:rFonts w:hAnsi="Times New Roman" w:hint="eastAsia"/>
          <w:lang w:eastAsia="zh-CN"/>
        </w:rPr>
      </w:pPr>
    </w:p>
    <w:p w14:paraId="4E451FB8" w14:textId="77777777" w:rsidR="0012676E" w:rsidRDefault="0012676E" w:rsidP="00083AA5">
      <w:pPr>
        <w:overflowPunct w:val="0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年　　月　　日付け国頭村指令経第　　号</w:t>
      </w:r>
      <w:r w:rsidR="006F53AB">
        <w:rPr>
          <w:rFonts w:hAnsi="Times New Roman" w:hint="eastAsia"/>
        </w:rPr>
        <w:t>で補助金交付決定通知のあった補助事業について、国頭村特定地域</w:t>
      </w:r>
      <w:r w:rsidR="006F53AB">
        <w:rPr>
          <w:rFonts w:hAnsi="Times New Roman" w:hint="eastAsia"/>
          <w:lang w:eastAsia="zh-CN"/>
        </w:rPr>
        <w:t>経営</w:t>
      </w:r>
      <w:r w:rsidR="006F53AB">
        <w:rPr>
          <w:rFonts w:hAnsi="Times New Roman" w:hint="eastAsia"/>
        </w:rPr>
        <w:t>支援整備</w:t>
      </w:r>
      <w:r>
        <w:rPr>
          <w:rFonts w:hAnsi="Times New Roman" w:hint="eastAsia"/>
        </w:rPr>
        <w:t>事業補助金交付規程第6条の規定に基づき、下記のとおり着手したので報告します。</w:t>
      </w:r>
    </w:p>
    <w:p w14:paraId="4CDEB0E2" w14:textId="77777777" w:rsidR="0012676E" w:rsidRDefault="0012676E">
      <w:pPr>
        <w:overflowPunct w:val="0"/>
        <w:rPr>
          <w:rFonts w:hAnsi="Times New Roman" w:hint="eastAsia"/>
        </w:rPr>
      </w:pPr>
    </w:p>
    <w:p w14:paraId="16349C2E" w14:textId="77777777" w:rsidR="0012676E" w:rsidRDefault="0012676E">
      <w:pPr>
        <w:overflowPunct w:val="0"/>
        <w:jc w:val="center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記</w:t>
      </w:r>
    </w:p>
    <w:p w14:paraId="7B584E86" w14:textId="77777777" w:rsidR="0012676E" w:rsidRDefault="0012676E">
      <w:pPr>
        <w:overflowPunct w:val="0"/>
        <w:rPr>
          <w:rFonts w:hAnsi="Times New Roman"/>
          <w:lang w:eastAsia="zh-CN"/>
        </w:rPr>
      </w:pPr>
    </w:p>
    <w:p w14:paraId="05C96544" w14:textId="77777777" w:rsidR="0012676E" w:rsidRDefault="0012676E" w:rsidP="00081274">
      <w:pPr>
        <w:overflowPunct w:val="0"/>
        <w:ind w:leftChars="100" w:left="21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1　事業主体名</w:t>
      </w:r>
    </w:p>
    <w:p w14:paraId="1A3E9B7A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6EDF4C84" w14:textId="77777777" w:rsidR="0012676E" w:rsidRDefault="0012676E" w:rsidP="00081274">
      <w:pPr>
        <w:overflowPunct w:val="0"/>
        <w:ind w:leftChars="100" w:left="21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2　事業内容</w:t>
      </w:r>
    </w:p>
    <w:p w14:paraId="078762CF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6FE6669A" w14:textId="77777777" w:rsidR="0012676E" w:rsidRDefault="0012676E" w:rsidP="00081274">
      <w:pPr>
        <w:overflowPunct w:val="0"/>
        <w:ind w:leftChars="100" w:left="21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3　請負金額</w:t>
      </w:r>
    </w:p>
    <w:p w14:paraId="74FB261E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61F2369F" w14:textId="77777777" w:rsidR="0012676E" w:rsidRDefault="0012676E" w:rsidP="00081274">
      <w:pPr>
        <w:overflowPunct w:val="0"/>
        <w:ind w:leftChars="100" w:left="21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4　設計金額</w:t>
      </w:r>
    </w:p>
    <w:p w14:paraId="242656FE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6DE410F5" w14:textId="77777777" w:rsidR="0012676E" w:rsidRDefault="0012676E" w:rsidP="00081274">
      <w:pPr>
        <w:overflowPunct w:val="0"/>
        <w:ind w:leftChars="100" w:left="21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5　入札年月日</w:t>
      </w:r>
    </w:p>
    <w:p w14:paraId="616B7A2B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733AA480" w14:textId="77777777" w:rsidR="0012676E" w:rsidRDefault="0012676E" w:rsidP="00081274">
      <w:pPr>
        <w:overflowPunct w:val="0"/>
        <w:ind w:leftChars="100" w:left="21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6　事業着手年月日</w:t>
      </w:r>
    </w:p>
    <w:p w14:paraId="2BC5BD62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5BFF2E3E" w14:textId="77777777" w:rsidR="0012676E" w:rsidRDefault="0012676E" w:rsidP="00081274">
      <w:pPr>
        <w:overflowPunct w:val="0"/>
        <w:ind w:leftChars="100" w:left="210"/>
        <w:rPr>
          <w:rFonts w:hAnsi="Times New Roman" w:hint="eastAsia"/>
        </w:rPr>
      </w:pPr>
      <w:r>
        <w:rPr>
          <w:rFonts w:hAnsi="Times New Roman" w:hint="eastAsia"/>
        </w:rPr>
        <w:t>7　工事請負契約書(写し)</w:t>
      </w:r>
    </w:p>
    <w:p w14:paraId="679DF1F6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31586AB8" w14:textId="77777777" w:rsidR="0012676E" w:rsidRDefault="0012676E" w:rsidP="00081274">
      <w:pPr>
        <w:overflowPunct w:val="0"/>
        <w:ind w:leftChars="100" w:left="210"/>
        <w:rPr>
          <w:rFonts w:hAnsi="Times New Roman" w:hint="eastAsia"/>
        </w:rPr>
      </w:pPr>
      <w:r>
        <w:rPr>
          <w:rFonts w:hAnsi="Times New Roman" w:hint="eastAsia"/>
        </w:rPr>
        <w:t>8　工事行程表(写し)</w:t>
      </w:r>
    </w:p>
    <w:p w14:paraId="2802F474" w14:textId="77777777" w:rsidR="0012676E" w:rsidRDefault="0012676E" w:rsidP="0012676E">
      <w:pPr>
        <w:overflowPunct w:val="0"/>
        <w:rPr>
          <w:rFonts w:hAnsi="Times New Roman" w:hint="eastAsia"/>
        </w:rPr>
      </w:pPr>
    </w:p>
    <w:p w14:paraId="1468D74A" w14:textId="77777777" w:rsidR="0012676E" w:rsidRDefault="0012676E" w:rsidP="00081274">
      <w:pPr>
        <w:overflowPunct w:val="0"/>
        <w:ind w:leftChars="100" w:left="210"/>
        <w:rPr>
          <w:rFonts w:hAnsi="Times New Roman"/>
        </w:rPr>
      </w:pPr>
      <w:r>
        <w:rPr>
          <w:rFonts w:hAnsi="Times New Roman" w:hint="eastAsia"/>
        </w:rPr>
        <w:t>9　入札執行報告書(写し)</w:t>
      </w:r>
    </w:p>
    <w:sectPr w:rsidR="0012676E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D8FC" w14:textId="77777777" w:rsidR="00765665" w:rsidRDefault="00765665">
      <w:r>
        <w:separator/>
      </w:r>
    </w:p>
  </w:endnote>
  <w:endnote w:type="continuationSeparator" w:id="0">
    <w:p w14:paraId="4749E1FC" w14:textId="77777777" w:rsidR="00765665" w:rsidRDefault="0076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FEBB" w14:textId="77777777" w:rsidR="00765665" w:rsidRDefault="00765665">
      <w:r>
        <w:separator/>
      </w:r>
    </w:p>
  </w:footnote>
  <w:footnote w:type="continuationSeparator" w:id="0">
    <w:p w14:paraId="675F214C" w14:textId="77777777" w:rsidR="00765665" w:rsidRDefault="0076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4"/>
    <w:rsid w:val="00015D15"/>
    <w:rsid w:val="00081274"/>
    <w:rsid w:val="00083AA5"/>
    <w:rsid w:val="0012676E"/>
    <w:rsid w:val="006F53AB"/>
    <w:rsid w:val="00765665"/>
    <w:rsid w:val="00C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F4F5F"/>
  <w15:chartTrackingRefBased/>
  <w15:docId w15:val="{175D178E-46C4-4EC7-AAFF-03DCE92A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2025-06-01T07:26:00Z</dcterms:created>
  <dcterms:modified xsi:type="dcterms:W3CDTF">2025-06-01T07:26:00Z</dcterms:modified>
  <cp:category/>
</cp:coreProperties>
</file>