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BBE3" w14:textId="77777777" w:rsidR="00413BE5" w:rsidRDefault="0041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様式第2号(第2条、第5条関係)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0"/>
        <w:gridCol w:w="640"/>
        <w:gridCol w:w="1880"/>
        <w:gridCol w:w="480"/>
        <w:gridCol w:w="1620"/>
        <w:gridCol w:w="1960"/>
        <w:gridCol w:w="240"/>
      </w:tblGrid>
      <w:tr w:rsidR="00413BE5" w14:paraId="74C71624" w14:textId="77777777">
        <w:tblPrEx>
          <w:tblCellMar>
            <w:top w:w="0" w:type="dxa"/>
            <w:bottom w:w="0" w:type="dxa"/>
          </w:tblCellMar>
        </w:tblPrEx>
        <w:trPr>
          <w:cantSplit/>
          <w:trHeight w:val="5040"/>
        </w:trPr>
        <w:tc>
          <w:tcPr>
            <w:tcW w:w="8520" w:type="dxa"/>
            <w:gridSpan w:val="8"/>
            <w:tcBorders>
              <w:bottom w:val="nil"/>
            </w:tcBorders>
          </w:tcPr>
          <w:p w14:paraId="7067D8B1" w14:textId="77777777" w:rsidR="00413BE5" w:rsidRDefault="00413BE5">
            <w:pPr>
              <w:rPr>
                <w:rFonts w:hint="eastAsia"/>
                <w:lang w:eastAsia="zh-CN"/>
              </w:rPr>
            </w:pPr>
          </w:p>
          <w:p w14:paraId="5AF0E759" w14:textId="77777777" w:rsidR="00413BE5" w:rsidRDefault="00413BE5">
            <w:pPr>
              <w:rPr>
                <w:rFonts w:hint="eastAsia"/>
                <w:lang w:eastAsia="zh-CN"/>
              </w:rPr>
            </w:pPr>
          </w:p>
          <w:p w14:paraId="66E834A5" w14:textId="77777777" w:rsidR="00413BE5" w:rsidRDefault="00413BE5">
            <w:pPr>
              <w:spacing w:before="90" w:after="9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飼養登録</w:t>
            </w:r>
            <w:r>
              <w:rPr>
                <w:rFonts w:hint="eastAsia"/>
              </w:rPr>
              <w:t>証</w:t>
            </w:r>
          </w:p>
          <w:p w14:paraId="75388CAF" w14:textId="77777777" w:rsidR="00413BE5" w:rsidRDefault="00413BE5">
            <w:pPr>
              <w:rPr>
                <w:rFonts w:hint="eastAsia"/>
              </w:rPr>
            </w:pPr>
          </w:p>
          <w:p w14:paraId="157A0140" w14:textId="77777777" w:rsidR="00413BE5" w:rsidRDefault="00413BE5">
            <w:pPr>
              <w:rPr>
                <w:rFonts w:hint="eastAsia"/>
              </w:rPr>
            </w:pPr>
          </w:p>
          <w:p w14:paraId="048EA87B" w14:textId="77777777" w:rsidR="00413BE5" w:rsidRDefault="00413BE5" w:rsidP="009111F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飼いネコの飼養について、下記の事項の通り相違ないことを証明します。</w:t>
            </w:r>
          </w:p>
          <w:p w14:paraId="6FE21AF2" w14:textId="77777777" w:rsidR="00413BE5" w:rsidRDefault="00413BE5">
            <w:pPr>
              <w:rPr>
                <w:rFonts w:hint="eastAsia"/>
              </w:rPr>
            </w:pPr>
          </w:p>
          <w:p w14:paraId="5030B2D2" w14:textId="77777777" w:rsidR="00413BE5" w:rsidRDefault="00413BE5">
            <w:pPr>
              <w:rPr>
                <w:rFonts w:hint="eastAsia"/>
              </w:rPr>
            </w:pPr>
          </w:p>
          <w:p w14:paraId="7748F455" w14:textId="77777777" w:rsidR="00413BE5" w:rsidRDefault="00413B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国頭村</w:t>
            </w:r>
            <w:r w:rsidRPr="00291720">
              <w:rPr>
                <w:rFonts w:hint="eastAsia"/>
                <w:kern w:val="0"/>
              </w:rPr>
              <w:t>長</w:t>
            </w:r>
            <w:r w:rsidR="00291720">
              <w:rPr>
                <w:rFonts w:hint="eastAsia"/>
                <w:kern w:val="0"/>
              </w:rPr>
              <w:t xml:space="preserve">　　　　　　　　　　</w:t>
            </w:r>
            <w:r w:rsidRPr="00291720">
              <w:rPr>
                <w:rFonts w:hint="eastAsia"/>
                <w:kern w:val="0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44D25D1C" w14:textId="77777777" w:rsidR="00413BE5" w:rsidRDefault="00413BE5">
            <w:pPr>
              <w:rPr>
                <w:rFonts w:hint="eastAsia"/>
              </w:rPr>
            </w:pPr>
          </w:p>
          <w:p w14:paraId="554ADB4E" w14:textId="77777777" w:rsidR="00413BE5" w:rsidRDefault="00413BE5">
            <w:pPr>
              <w:rPr>
                <w:rFonts w:hint="eastAsia"/>
              </w:rPr>
            </w:pPr>
          </w:p>
          <w:p w14:paraId="33CC1AE6" w14:textId="77777777" w:rsidR="00413BE5" w:rsidRDefault="00413BE5" w:rsidP="009111FC">
            <w:pPr>
              <w:spacing w:after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飼い主氏名</w:t>
            </w:r>
          </w:p>
          <w:p w14:paraId="3830C20C" w14:textId="77777777" w:rsidR="00413BE5" w:rsidRDefault="00413BE5" w:rsidP="009111FC">
            <w:pPr>
              <w:spacing w:after="120"/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41910DB1" w14:textId="77777777" w:rsidR="00413BE5" w:rsidRDefault="00413BE5" w:rsidP="009111F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電話(自宅若しくは勤務先)</w:t>
            </w:r>
          </w:p>
        </w:tc>
      </w:tr>
      <w:tr w:rsidR="00413BE5" w14:paraId="0B60DA4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950ED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52AA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A10F0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7E1B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D77C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6552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3DF755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18C77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6215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A9F3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DADC5D0" w14:textId="77777777" w:rsidR="00413BE5" w:rsidRDefault="00413B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毛長・</w:t>
            </w:r>
            <w:r>
              <w:rPr>
                <w:rFonts w:hint="eastAsia"/>
              </w:rPr>
              <w:t>色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8AA431" w14:textId="77777777" w:rsidR="00413BE5" w:rsidRDefault="00413BE5">
            <w:pPr>
              <w:spacing w:after="180"/>
            </w:pPr>
            <w:r>
              <w:rPr>
                <w:rFonts w:hint="eastAsia"/>
              </w:rPr>
              <w:t>□長尾　□短尾　□長毛　□短毛</w:t>
            </w:r>
          </w:p>
          <w:p w14:paraId="47C9A74B" w14:textId="77777777" w:rsidR="00413BE5" w:rsidRDefault="00413BE5">
            <w:pPr>
              <w:spacing w:after="1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□茶色　□白　　□黒　　□三毛猫</w:t>
            </w:r>
          </w:p>
          <w:p w14:paraId="1E23CAA1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□その他(　　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148EB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662437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EED25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84B9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96B5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□雄　　□雌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6E00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EE471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EB937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7F4DFF4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66A90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D8B3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不妊去勢手術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2252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□済　　□未　　□不明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6EB7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154E6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2BD1E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236174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6A599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CCF4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飼養状況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758C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□室内　□屋外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44B95" w14:textId="77777777" w:rsidR="00413BE5" w:rsidRDefault="00413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7728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□雑種　□その他(　　　　　　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C262E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782FB4B0" w14:textId="77777777">
        <w:tblPrEx>
          <w:tblCellMar>
            <w:top w:w="0" w:type="dxa"/>
            <w:bottom w:w="0" w:type="dxa"/>
          </w:tblCellMar>
        </w:tblPrEx>
        <w:trPr>
          <w:cantSplit/>
          <w:trHeight w:val="33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7B805" w14:textId="77777777" w:rsidR="00413BE5" w:rsidRDefault="00413BE5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775A" w14:textId="77777777" w:rsidR="00413BE5" w:rsidRDefault="00413B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抹消事由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E81F4" w14:textId="77777777" w:rsidR="00413BE5" w:rsidRDefault="00413BE5">
            <w:pPr>
              <w:spacing w:before="180"/>
              <w:rPr>
                <w:rFonts w:hint="eastAsia"/>
              </w:rPr>
            </w:pPr>
            <w:r>
              <w:rPr>
                <w:rFonts w:hint="eastAsia"/>
              </w:rPr>
              <w:t>□飼いネコの死亡</w:t>
            </w:r>
          </w:p>
          <w:p w14:paraId="16DC2158" w14:textId="77777777" w:rsidR="00413BE5" w:rsidRDefault="00413BE5">
            <w:pPr>
              <w:rPr>
                <w:rFonts w:hint="eastAsia"/>
              </w:rPr>
            </w:pPr>
          </w:p>
          <w:p w14:paraId="15F7ED2F" w14:textId="77777777" w:rsidR="00413BE5" w:rsidRDefault="00413BE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□飼いネコの譲渡</w:t>
            </w:r>
          </w:p>
          <w:p w14:paraId="6352F119" w14:textId="77777777" w:rsidR="00413BE5" w:rsidRDefault="00413BE5" w:rsidP="009111FC">
            <w:pPr>
              <w:spacing w:after="120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■譲渡先　住所</w:t>
            </w:r>
          </w:p>
          <w:p w14:paraId="7FF841CA" w14:textId="77777777" w:rsidR="00413BE5" w:rsidRDefault="00413BE5" w:rsidP="009111FC">
            <w:pPr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7200F04B" w14:textId="77777777" w:rsidR="00413BE5" w:rsidRDefault="00413BE5">
            <w:pPr>
              <w:rPr>
                <w:rFonts w:hint="eastAsia"/>
              </w:rPr>
            </w:pPr>
          </w:p>
          <w:p w14:paraId="290F6EA6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□村外移転</w:t>
            </w:r>
          </w:p>
          <w:p w14:paraId="5014A474" w14:textId="77777777" w:rsidR="00413BE5" w:rsidRDefault="00413BE5">
            <w:pPr>
              <w:rPr>
                <w:rFonts w:hint="eastAsia"/>
              </w:rPr>
            </w:pPr>
          </w:p>
          <w:p w14:paraId="42F5E14A" w14:textId="77777777" w:rsidR="00413BE5" w:rsidRDefault="00413BE5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0A3FB" w14:textId="77777777" w:rsidR="00413BE5" w:rsidRDefault="00413BE5">
            <w:pPr>
              <w:rPr>
                <w:rFonts w:hint="eastAsia"/>
              </w:rPr>
            </w:pPr>
          </w:p>
        </w:tc>
      </w:tr>
      <w:tr w:rsidR="00413BE5" w14:paraId="31B36DE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257" w14:textId="77777777" w:rsidR="00413BE5" w:rsidRDefault="00413BE5">
            <w:pPr>
              <w:rPr>
                <w:rFonts w:hint="eastAsia"/>
              </w:rPr>
            </w:pPr>
          </w:p>
        </w:tc>
      </w:tr>
    </w:tbl>
    <w:p w14:paraId="4B8D13A2" w14:textId="77777777" w:rsidR="00413BE5" w:rsidRDefault="00413BE5" w:rsidP="007E3CCB">
      <w:pPr>
        <w:spacing w:line="20" w:lineRule="exact"/>
        <w:rPr>
          <w:rFonts w:hint="eastAsia"/>
        </w:rPr>
      </w:pPr>
    </w:p>
    <w:sectPr w:rsidR="00413B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05F8" w14:textId="77777777" w:rsidR="00495EB4" w:rsidRDefault="00495EB4">
      <w:r>
        <w:separator/>
      </w:r>
    </w:p>
  </w:endnote>
  <w:endnote w:type="continuationSeparator" w:id="0">
    <w:p w14:paraId="26A92A02" w14:textId="77777777" w:rsidR="00495EB4" w:rsidRDefault="0049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51F2" w14:textId="77777777" w:rsidR="00413BE5" w:rsidRDefault="00413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2C8C9F" w14:textId="77777777" w:rsidR="00413BE5" w:rsidRDefault="00413B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D6BD" w14:textId="77777777" w:rsidR="00495EB4" w:rsidRDefault="00495EB4">
      <w:r>
        <w:separator/>
      </w:r>
    </w:p>
  </w:footnote>
  <w:footnote w:type="continuationSeparator" w:id="0">
    <w:p w14:paraId="50160261" w14:textId="77777777" w:rsidR="00495EB4" w:rsidRDefault="0049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C"/>
    <w:rsid w:val="00291720"/>
    <w:rsid w:val="00413BE5"/>
    <w:rsid w:val="00495EB4"/>
    <w:rsid w:val="007A4B61"/>
    <w:rsid w:val="007E3CCB"/>
    <w:rsid w:val="009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AD60052"/>
  <w15:chartTrackingRefBased/>
  <w15:docId w15:val="{B1FA74F7-28B1-4760-83BA-5E909711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2025-07-03T05:02:00Z</dcterms:created>
  <dcterms:modified xsi:type="dcterms:W3CDTF">2025-07-03T05:02:00Z</dcterms:modified>
</cp:coreProperties>
</file>