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B266" w14:textId="77777777" w:rsidR="004E33B5" w:rsidRPr="00792AF0" w:rsidRDefault="004E33B5">
      <w:pPr>
        <w:spacing w:after="100"/>
        <w:rPr>
          <w:rFonts w:hAnsi="ＭＳ 明朝" w:hint="eastAsia"/>
        </w:rPr>
      </w:pPr>
      <w:r w:rsidRPr="00792AF0">
        <w:rPr>
          <w:rFonts w:hAnsi="ＭＳ 明朝" w:hint="eastAsia"/>
        </w:rPr>
        <w:t>様式第8号(第5条関係)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1890"/>
        <w:gridCol w:w="253"/>
        <w:gridCol w:w="253"/>
        <w:gridCol w:w="254"/>
        <w:gridCol w:w="253"/>
        <w:gridCol w:w="254"/>
        <w:gridCol w:w="253"/>
        <w:gridCol w:w="253"/>
        <w:gridCol w:w="254"/>
        <w:gridCol w:w="253"/>
        <w:gridCol w:w="114"/>
        <w:gridCol w:w="140"/>
        <w:gridCol w:w="1505"/>
        <w:gridCol w:w="2750"/>
        <w:gridCol w:w="252"/>
      </w:tblGrid>
      <w:tr w:rsidR="004E33B5" w:rsidRPr="00792AF0" w14:paraId="3D368B90" w14:textId="77777777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92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CC480" w14:textId="77777777" w:rsidR="004E33B5" w:rsidRPr="00792AF0" w:rsidRDefault="004E33B5">
            <w:pPr>
              <w:jc w:val="center"/>
              <w:rPr>
                <w:rFonts w:hAnsi="ＭＳ 明朝" w:hint="eastAsia"/>
              </w:rPr>
            </w:pPr>
          </w:p>
          <w:p w14:paraId="247B4D5A" w14:textId="77777777" w:rsidR="004E33B5" w:rsidRPr="00792AF0" w:rsidRDefault="004E33B5">
            <w:pPr>
              <w:spacing w:after="100"/>
              <w:jc w:val="center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(</w:t>
            </w:r>
            <w:r w:rsidRPr="007A304E">
              <w:rPr>
                <w:rFonts w:hAnsi="ＭＳ 明朝" w:hint="eastAsia"/>
              </w:rPr>
              <w:t xml:space="preserve">身体障害者　知的障害者　</w:t>
            </w:r>
            <w:r w:rsidRPr="00792AF0">
              <w:rPr>
                <w:rFonts w:hAnsi="ＭＳ 明朝" w:hint="eastAsia"/>
              </w:rPr>
              <w:t>児童)</w:t>
            </w:r>
          </w:p>
          <w:p w14:paraId="295329EC" w14:textId="77777777" w:rsidR="004E33B5" w:rsidRPr="00792AF0" w:rsidRDefault="004E33B5">
            <w:pPr>
              <w:jc w:val="center"/>
              <w:rPr>
                <w:rFonts w:hAnsi="ＭＳ 明朝" w:hint="eastAsia"/>
                <w:lang w:eastAsia="zh-TW"/>
              </w:rPr>
            </w:pPr>
            <w:r w:rsidRPr="00792AF0">
              <w:rPr>
                <w:rFonts w:hAnsi="ＭＳ 明朝" w:hint="eastAsia"/>
                <w:lang w:eastAsia="zh-TW"/>
              </w:rPr>
              <w:t>特例居宅生活支援費支給(不支給)決定通知書</w:t>
            </w:r>
          </w:p>
          <w:p w14:paraId="767C0D5C" w14:textId="77777777" w:rsidR="004E33B5" w:rsidRPr="00792AF0" w:rsidRDefault="004E33B5">
            <w:pPr>
              <w:jc w:val="center"/>
              <w:rPr>
                <w:rFonts w:hAnsi="ＭＳ 明朝" w:hint="eastAsia"/>
                <w:lang w:eastAsia="zh-TW"/>
              </w:rPr>
            </w:pPr>
          </w:p>
          <w:p w14:paraId="10197F55" w14:textId="77777777" w:rsidR="004E33B5" w:rsidRPr="00792AF0" w:rsidRDefault="004E33B5">
            <w:pPr>
              <w:jc w:val="center"/>
              <w:rPr>
                <w:rFonts w:hAnsi="ＭＳ 明朝" w:hint="eastAsia"/>
                <w:lang w:eastAsia="zh-TW"/>
              </w:rPr>
            </w:pPr>
          </w:p>
        </w:tc>
      </w:tr>
      <w:tr w:rsidR="004E33B5" w:rsidRPr="00792AF0" w14:paraId="5B446D02" w14:textId="77777777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7094E92D" w14:textId="77777777" w:rsidR="004E33B5" w:rsidRPr="00792AF0" w:rsidRDefault="004E33B5">
            <w:pPr>
              <w:rPr>
                <w:rFonts w:hAnsi="ＭＳ 明朝" w:hint="eastAsia"/>
                <w:lang w:eastAsia="zh-TW"/>
              </w:rPr>
            </w:pPr>
          </w:p>
        </w:tc>
        <w:tc>
          <w:tcPr>
            <w:tcW w:w="428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BC269B2" w14:textId="77777777" w:rsidR="004E33B5" w:rsidRPr="00792AF0" w:rsidRDefault="004E33B5">
            <w:pPr>
              <w:spacing w:before="100"/>
              <w:jc w:val="left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〒　　　―</w:t>
            </w:r>
          </w:p>
          <w:p w14:paraId="0C5D9F5E" w14:textId="77777777" w:rsidR="004E33B5" w:rsidRPr="00792AF0" w:rsidRDefault="004E33B5">
            <w:pPr>
              <w:jc w:val="left"/>
              <w:rPr>
                <w:rFonts w:hAnsi="ＭＳ 明朝" w:hint="eastAsia"/>
              </w:rPr>
            </w:pPr>
          </w:p>
          <w:p w14:paraId="7EB79A7B" w14:textId="77777777" w:rsidR="004E33B5" w:rsidRPr="00792AF0" w:rsidRDefault="004E33B5" w:rsidP="00792AF0">
            <w:pPr>
              <w:ind w:leftChars="100" w:left="210"/>
              <w:jc w:val="left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○○市(町村)</w:t>
            </w:r>
          </w:p>
          <w:p w14:paraId="64AE6FDF" w14:textId="77777777" w:rsidR="004E33B5" w:rsidRPr="00792AF0" w:rsidRDefault="004E33B5">
            <w:pPr>
              <w:jc w:val="left"/>
              <w:rPr>
                <w:rFonts w:hAnsi="ＭＳ 明朝" w:hint="eastAsia"/>
              </w:rPr>
            </w:pPr>
          </w:p>
          <w:p w14:paraId="13069C59" w14:textId="77777777" w:rsidR="004E33B5" w:rsidRPr="00792AF0" w:rsidRDefault="004E33B5">
            <w:pPr>
              <w:jc w:val="right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 xml:space="preserve">○○　○○　様　　</w:t>
            </w:r>
          </w:p>
        </w:tc>
        <w:tc>
          <w:tcPr>
            <w:tcW w:w="46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8D01B" w14:textId="77777777" w:rsidR="004E33B5" w:rsidRPr="00792AF0" w:rsidRDefault="004E33B5">
            <w:pPr>
              <w:spacing w:after="100"/>
              <w:jc w:val="right"/>
              <w:rPr>
                <w:rFonts w:hAnsi="ＭＳ 明朝" w:hint="eastAsia"/>
                <w:lang w:eastAsia="zh-TW"/>
              </w:rPr>
            </w:pPr>
            <w:r w:rsidRPr="00792AF0">
              <w:rPr>
                <w:rFonts w:hAnsi="ＭＳ 明朝" w:hint="eastAsia"/>
                <w:spacing w:val="140"/>
                <w:lang w:eastAsia="zh-TW"/>
              </w:rPr>
              <w:t>文書番</w:t>
            </w:r>
            <w:r w:rsidRPr="00792AF0">
              <w:rPr>
                <w:rFonts w:hAnsi="ＭＳ 明朝" w:hint="eastAsia"/>
                <w:lang w:eastAsia="zh-TW"/>
              </w:rPr>
              <w:t>号</w:t>
            </w:r>
          </w:p>
          <w:p w14:paraId="0A448A7B" w14:textId="77777777" w:rsidR="004E33B5" w:rsidRPr="00792AF0" w:rsidRDefault="004E33B5">
            <w:pPr>
              <w:spacing w:after="100"/>
              <w:jc w:val="right"/>
              <w:rPr>
                <w:rFonts w:hAnsi="ＭＳ 明朝" w:hint="eastAsia"/>
                <w:lang w:eastAsia="zh-TW"/>
              </w:rPr>
            </w:pPr>
            <w:r w:rsidRPr="00792AF0">
              <w:rPr>
                <w:rFonts w:hAnsi="ＭＳ 明朝" w:hint="eastAsia"/>
                <w:lang w:eastAsia="zh-TW"/>
              </w:rPr>
              <w:t>年　月　日</w:t>
            </w:r>
          </w:p>
          <w:p w14:paraId="02814F1A" w14:textId="77777777" w:rsidR="004E33B5" w:rsidRPr="00792AF0" w:rsidRDefault="004E33B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hint="eastAsia"/>
                <w:lang w:eastAsia="zh-TW"/>
              </w:rPr>
            </w:pPr>
          </w:p>
          <w:p w14:paraId="35C457B0" w14:textId="77777777" w:rsidR="004E33B5" w:rsidRPr="00792AF0" w:rsidRDefault="004E33B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hint="eastAsia"/>
                <w:lang w:eastAsia="zh-TW"/>
              </w:rPr>
            </w:pPr>
          </w:p>
          <w:p w14:paraId="4864BA1B" w14:textId="77777777" w:rsidR="004E33B5" w:rsidRPr="00792AF0" w:rsidRDefault="004E33B5">
            <w:pPr>
              <w:jc w:val="right"/>
              <w:rPr>
                <w:rFonts w:hAnsi="ＭＳ 明朝" w:hint="eastAsia"/>
                <w:lang w:eastAsia="zh-TW"/>
              </w:rPr>
            </w:pPr>
            <w:r w:rsidRPr="00792AF0">
              <w:rPr>
                <w:rFonts w:hAnsi="ＭＳ 明朝" w:hint="eastAsia"/>
                <w:spacing w:val="105"/>
                <w:lang w:eastAsia="zh-TW"/>
              </w:rPr>
              <w:t>国頭村</w:t>
            </w:r>
            <w:r w:rsidRPr="00792AF0">
              <w:rPr>
                <w:rFonts w:hAnsi="ＭＳ 明朝" w:hint="eastAsia"/>
                <w:lang w:eastAsia="zh-TW"/>
              </w:rPr>
              <w:t xml:space="preserve">長　　　</w:t>
            </w:r>
            <w:r w:rsidR="00B770F8">
              <w:rPr>
                <w:rFonts w:hAnsi="ＭＳ 明朝"/>
                <w:lang w:eastAsia="zh-TW"/>
              </w:rPr>
              <w:fldChar w:fldCharType="begin"/>
            </w:r>
            <w:r w:rsidR="00B770F8">
              <w:rPr>
                <w:rFonts w:eastAsia="PMingLiU" w:hAnsi="ＭＳ 明朝"/>
                <w:lang w:eastAsia="zh-TW"/>
              </w:rPr>
              <w:instrText xml:space="preserve"> eq \o\ac(□,</w:instrText>
            </w:r>
            <w:r w:rsidR="00B770F8" w:rsidRPr="00B770F8">
              <w:rPr>
                <w:rFonts w:eastAsia="PMingLiU" w:hAnsi="ＭＳ 明朝"/>
                <w:position w:val="2"/>
                <w:sz w:val="14"/>
                <w:lang w:eastAsia="zh-TW"/>
              </w:rPr>
              <w:instrText>印</w:instrText>
            </w:r>
            <w:r w:rsidR="00B770F8">
              <w:rPr>
                <w:rFonts w:eastAsia="PMingLiU" w:hAnsi="ＭＳ 明朝"/>
                <w:lang w:eastAsia="zh-TW"/>
              </w:rPr>
              <w:instrText>)</w:instrText>
            </w:r>
            <w:r w:rsidR="00B770F8">
              <w:rPr>
                <w:rFonts w:hAnsi="ＭＳ 明朝"/>
                <w:lang w:eastAsia="zh-TW"/>
              </w:rPr>
              <w:fldChar w:fldCharType="end"/>
            </w:r>
            <w:r w:rsidRPr="00792AF0">
              <w:rPr>
                <w:rFonts w:hAnsi="ＭＳ 明朝" w:hint="eastAsia"/>
                <w:lang w:eastAsia="zh-TW"/>
              </w:rPr>
              <w:t xml:space="preserve">　　</w:t>
            </w:r>
          </w:p>
        </w:tc>
      </w:tr>
      <w:tr w:rsidR="004E33B5" w:rsidRPr="00792AF0" w14:paraId="61FDEEDC" w14:textId="77777777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920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BF57" w14:textId="77777777" w:rsidR="004E33B5" w:rsidRPr="00792AF0" w:rsidRDefault="004E33B5">
            <w:pPr>
              <w:rPr>
                <w:rFonts w:hAnsi="ＭＳ 明朝" w:hint="eastAsia"/>
              </w:rPr>
            </w:pPr>
          </w:p>
          <w:p w14:paraId="62B74FBC" w14:textId="77777777" w:rsidR="004E33B5" w:rsidRPr="00792AF0" w:rsidRDefault="004E33B5">
            <w:pPr>
              <w:rPr>
                <w:rFonts w:hAnsi="ＭＳ 明朝" w:hint="eastAsia"/>
              </w:rPr>
            </w:pPr>
          </w:p>
          <w:p w14:paraId="2D7AC520" w14:textId="77777777" w:rsidR="004E33B5" w:rsidRPr="00792AF0" w:rsidRDefault="004E33B5" w:rsidP="00792AF0">
            <w:pPr>
              <w:ind w:firstLineChars="100" w:firstLine="210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先に申請のありました特例居宅生活支援費については、下記のとおり決定しましたので通知します。</w:t>
            </w:r>
          </w:p>
          <w:p w14:paraId="59E930B1" w14:textId="77777777" w:rsidR="004E33B5" w:rsidRPr="00792AF0" w:rsidRDefault="004E33B5">
            <w:pPr>
              <w:jc w:val="center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記</w:t>
            </w:r>
          </w:p>
        </w:tc>
      </w:tr>
      <w:tr w:rsidR="004E33B5" w:rsidRPr="00792AF0" w14:paraId="3D701D5A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C151B9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92450" w14:textId="77777777" w:rsidR="004E33B5" w:rsidRPr="00792AF0" w:rsidRDefault="004E33B5">
            <w:pPr>
              <w:jc w:val="distribute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居宅受給者証番号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A2DF71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362A560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A6F3DFA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8A95B16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4184ED5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395142C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933D12C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3EC6220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E7D10A2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F3FABB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6B6B9" w14:textId="77777777" w:rsidR="004E33B5" w:rsidRPr="00792AF0" w:rsidRDefault="004E33B5">
            <w:pPr>
              <w:jc w:val="distribute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申請者氏名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C8211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169C1F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</w:tr>
      <w:tr w:rsidR="004E33B5" w:rsidRPr="00792AF0" w14:paraId="01A43F6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0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2DDD0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</w:tr>
      <w:tr w:rsidR="004E33B5" w:rsidRPr="00792AF0" w14:paraId="76A8474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1521B0F5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488E6C9D" w14:textId="77777777" w:rsidR="004E33B5" w:rsidRPr="00792AF0" w:rsidRDefault="004E33B5">
            <w:pPr>
              <w:jc w:val="distribute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受付年月日</w:t>
            </w:r>
          </w:p>
        </w:tc>
        <w:tc>
          <w:tcPr>
            <w:tcW w:w="2534" w:type="dxa"/>
            <w:gridSpan w:val="11"/>
            <w:tcBorders>
              <w:top w:val="single" w:sz="4" w:space="0" w:color="auto"/>
            </w:tcBorders>
            <w:vAlign w:val="center"/>
          </w:tcPr>
          <w:p w14:paraId="1AE99E90" w14:textId="77777777" w:rsidR="004E33B5" w:rsidRPr="00792AF0" w:rsidRDefault="004E33B5">
            <w:pPr>
              <w:jc w:val="right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年　　月　　日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0F74BC1A" w14:textId="77777777" w:rsidR="004E33B5" w:rsidRPr="00792AF0" w:rsidRDefault="004E33B5">
            <w:pPr>
              <w:jc w:val="distribute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決定年月日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14:paraId="0C60F75B" w14:textId="77777777" w:rsidR="004E33B5" w:rsidRPr="00792AF0" w:rsidRDefault="004E33B5">
            <w:pPr>
              <w:jc w:val="right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 xml:space="preserve">年　　月　　日　　</w:t>
            </w:r>
          </w:p>
        </w:tc>
        <w:tc>
          <w:tcPr>
            <w:tcW w:w="25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EFE2397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</w:tr>
      <w:tr w:rsidR="004E33B5" w:rsidRPr="00792AF0" w14:paraId="31851B6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tcBorders>
              <w:left w:val="single" w:sz="4" w:space="0" w:color="auto"/>
            </w:tcBorders>
            <w:vAlign w:val="center"/>
          </w:tcPr>
          <w:p w14:paraId="30C3262B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1890" w:type="dxa"/>
            <w:vAlign w:val="center"/>
          </w:tcPr>
          <w:p w14:paraId="499BFC17" w14:textId="77777777" w:rsidR="004E33B5" w:rsidRPr="00792AF0" w:rsidRDefault="004E33B5">
            <w:pPr>
              <w:spacing w:line="240" w:lineRule="exact"/>
              <w:jc w:val="distribute"/>
              <w:rPr>
                <w:rFonts w:hAnsi="ＭＳ 明朝" w:hint="eastAsia"/>
                <w:lang w:eastAsia="zh-TW"/>
              </w:rPr>
            </w:pPr>
            <w:r w:rsidRPr="00792AF0">
              <w:rPr>
                <w:rFonts w:hAnsi="ＭＳ 明朝" w:hint="eastAsia"/>
                <w:spacing w:val="35"/>
                <w:lang w:eastAsia="zh-TW"/>
              </w:rPr>
              <w:t>特例居宅生</w:t>
            </w:r>
            <w:r w:rsidRPr="00792AF0">
              <w:rPr>
                <w:rFonts w:hAnsi="ＭＳ 明朝" w:hint="eastAsia"/>
                <w:lang w:eastAsia="zh-TW"/>
              </w:rPr>
              <w:t>活支援費申請額</w:t>
            </w:r>
          </w:p>
        </w:tc>
        <w:tc>
          <w:tcPr>
            <w:tcW w:w="6789" w:type="dxa"/>
            <w:gridSpan w:val="13"/>
            <w:vAlign w:val="center"/>
          </w:tcPr>
          <w:p w14:paraId="0022C83D" w14:textId="77777777" w:rsidR="004E33B5" w:rsidRPr="00792AF0" w:rsidRDefault="004E33B5">
            <w:pPr>
              <w:jc w:val="center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円</w:t>
            </w:r>
          </w:p>
        </w:tc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14:paraId="51688362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</w:tr>
      <w:tr w:rsidR="004E33B5" w:rsidRPr="00792AF0" w14:paraId="3D19FDB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tcBorders>
              <w:left w:val="single" w:sz="4" w:space="0" w:color="auto"/>
            </w:tcBorders>
            <w:vAlign w:val="center"/>
          </w:tcPr>
          <w:p w14:paraId="5A79D7C6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1890" w:type="dxa"/>
            <w:vAlign w:val="center"/>
          </w:tcPr>
          <w:p w14:paraId="0F57A318" w14:textId="77777777" w:rsidR="004E33B5" w:rsidRPr="00792AF0" w:rsidRDefault="004E33B5">
            <w:pPr>
              <w:jc w:val="distribute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支給決定の内容</w:t>
            </w:r>
          </w:p>
        </w:tc>
        <w:tc>
          <w:tcPr>
            <w:tcW w:w="6789" w:type="dxa"/>
            <w:gridSpan w:val="13"/>
            <w:vAlign w:val="center"/>
          </w:tcPr>
          <w:p w14:paraId="3018933B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14:paraId="39D50B29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</w:tr>
      <w:tr w:rsidR="004E33B5" w:rsidRPr="00792AF0" w14:paraId="5C5F01D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9" w:type="dxa"/>
            <w:vMerge/>
            <w:tcBorders>
              <w:left w:val="single" w:sz="4" w:space="0" w:color="auto"/>
            </w:tcBorders>
            <w:vAlign w:val="center"/>
          </w:tcPr>
          <w:p w14:paraId="2927E6F8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1890" w:type="dxa"/>
            <w:vAlign w:val="center"/>
          </w:tcPr>
          <w:p w14:paraId="7AD4917B" w14:textId="77777777" w:rsidR="004E33B5" w:rsidRPr="00792AF0" w:rsidRDefault="004E33B5">
            <w:pPr>
              <w:jc w:val="distribute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支給</w:t>
            </w:r>
          </w:p>
        </w:tc>
        <w:tc>
          <w:tcPr>
            <w:tcW w:w="2534" w:type="dxa"/>
            <w:gridSpan w:val="11"/>
            <w:vAlign w:val="center"/>
          </w:tcPr>
          <w:p w14:paraId="47DE1046" w14:textId="77777777" w:rsidR="004E33B5" w:rsidRPr="00792AF0" w:rsidRDefault="004E33B5">
            <w:pPr>
              <w:jc w:val="center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□　する　　□　しない</w:t>
            </w:r>
          </w:p>
        </w:tc>
        <w:tc>
          <w:tcPr>
            <w:tcW w:w="1505" w:type="dxa"/>
            <w:vAlign w:val="center"/>
          </w:tcPr>
          <w:p w14:paraId="2D23192F" w14:textId="77777777" w:rsidR="004E33B5" w:rsidRPr="00792AF0" w:rsidRDefault="004E33B5">
            <w:pPr>
              <w:jc w:val="distribute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支給金額</w:t>
            </w:r>
          </w:p>
        </w:tc>
        <w:tc>
          <w:tcPr>
            <w:tcW w:w="2750" w:type="dxa"/>
            <w:vAlign w:val="center"/>
          </w:tcPr>
          <w:p w14:paraId="3689EC0D" w14:textId="77777777" w:rsidR="004E33B5" w:rsidRPr="00792AF0" w:rsidRDefault="004E33B5">
            <w:pPr>
              <w:jc w:val="right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 xml:space="preserve">円　</w:t>
            </w:r>
          </w:p>
        </w:tc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14:paraId="64318F9A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</w:tr>
      <w:tr w:rsidR="004E33B5" w:rsidRPr="00792AF0" w14:paraId="180D03D5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3D5F7A9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28AD97A" w14:textId="77777777" w:rsidR="004E33B5" w:rsidRPr="00792AF0" w:rsidRDefault="004E33B5">
            <w:pPr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  <w:spacing w:val="26"/>
              </w:rPr>
              <w:t>不支給・減額</w:t>
            </w:r>
            <w:r w:rsidRPr="00792AF0">
              <w:rPr>
                <w:rFonts w:hAnsi="ＭＳ 明朝" w:hint="eastAsia"/>
              </w:rPr>
              <w:t>の理由</w:t>
            </w:r>
          </w:p>
        </w:tc>
        <w:tc>
          <w:tcPr>
            <w:tcW w:w="6789" w:type="dxa"/>
            <w:gridSpan w:val="13"/>
            <w:tcBorders>
              <w:bottom w:val="single" w:sz="4" w:space="0" w:color="auto"/>
            </w:tcBorders>
            <w:vAlign w:val="center"/>
          </w:tcPr>
          <w:p w14:paraId="23C5D0F3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  <w:tc>
          <w:tcPr>
            <w:tcW w:w="25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6EDB386" w14:textId="77777777" w:rsidR="004E33B5" w:rsidRPr="00792AF0" w:rsidRDefault="004E33B5">
            <w:pPr>
              <w:rPr>
                <w:rFonts w:hAnsi="ＭＳ 明朝" w:hint="eastAsia"/>
              </w:rPr>
            </w:pPr>
          </w:p>
        </w:tc>
      </w:tr>
      <w:tr w:rsidR="004E33B5" w:rsidRPr="00792AF0" w14:paraId="65FA4B0D" w14:textId="77777777">
        <w:tblPrEx>
          <w:tblCellMar>
            <w:top w:w="0" w:type="dxa"/>
            <w:bottom w:w="0" w:type="dxa"/>
          </w:tblCellMar>
        </w:tblPrEx>
        <w:trPr>
          <w:trHeight w:val="5056"/>
        </w:trPr>
        <w:tc>
          <w:tcPr>
            <w:tcW w:w="920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C870" w14:textId="77777777" w:rsidR="004E33B5" w:rsidRPr="00792AF0" w:rsidRDefault="004E33B5">
            <w:pPr>
              <w:rPr>
                <w:rFonts w:hAnsi="ＭＳ 明朝" w:hint="eastAsia"/>
              </w:rPr>
            </w:pPr>
          </w:p>
          <w:p w14:paraId="570E4428" w14:textId="77777777" w:rsidR="004E33B5" w:rsidRPr="00792AF0" w:rsidRDefault="004E33B5">
            <w:pPr>
              <w:rPr>
                <w:rFonts w:hAnsi="ＭＳ 明朝" w:hint="eastAsia"/>
              </w:rPr>
            </w:pPr>
          </w:p>
          <w:p w14:paraId="595999B5" w14:textId="77777777" w:rsidR="004E33B5" w:rsidRPr="00792AF0" w:rsidRDefault="004E33B5">
            <w:pPr>
              <w:rPr>
                <w:rFonts w:hAnsi="ＭＳ 明朝" w:hint="eastAsia"/>
              </w:rPr>
            </w:pPr>
          </w:p>
          <w:p w14:paraId="5D6A9329" w14:textId="77777777" w:rsidR="004E33B5" w:rsidRPr="00792AF0" w:rsidRDefault="004E33B5">
            <w:pPr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不服の申立て</w:t>
            </w:r>
          </w:p>
          <w:p w14:paraId="5C9C8700" w14:textId="77777777" w:rsidR="004E33B5" w:rsidRPr="00792AF0" w:rsidRDefault="004E33B5" w:rsidP="00792AF0">
            <w:pPr>
              <w:ind w:firstLineChars="100" w:firstLine="210"/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この決定について不服があるときは、この通知書を受け取った日の翌日から起算して60日以内に、国頭村長に対し異議申立てをすることができます。</w:t>
            </w:r>
          </w:p>
          <w:p w14:paraId="7BF3F58B" w14:textId="77777777" w:rsidR="004E33B5" w:rsidRPr="00792AF0" w:rsidRDefault="004E33B5">
            <w:pPr>
              <w:rPr>
                <w:rFonts w:hAnsi="ＭＳ 明朝" w:hint="eastAsia"/>
              </w:rPr>
            </w:pPr>
          </w:p>
          <w:p w14:paraId="591FE0F0" w14:textId="77777777" w:rsidR="004E33B5" w:rsidRPr="00792AF0" w:rsidRDefault="004E33B5">
            <w:pPr>
              <w:rPr>
                <w:rFonts w:hAnsi="ＭＳ 明朝" w:hint="eastAsia"/>
              </w:rPr>
            </w:pPr>
          </w:p>
          <w:p w14:paraId="37053260" w14:textId="77777777" w:rsidR="004E33B5" w:rsidRPr="00792AF0" w:rsidRDefault="004E33B5">
            <w:pPr>
              <w:rPr>
                <w:rFonts w:hAnsi="ＭＳ 明朝" w:hint="eastAsia"/>
              </w:rPr>
            </w:pPr>
            <w:r w:rsidRPr="00792AF0">
              <w:rPr>
                <w:rFonts w:hAnsi="ＭＳ 明朝" w:hint="eastAsia"/>
              </w:rPr>
              <w:t>問い合わせ先</w:t>
            </w:r>
          </w:p>
          <w:p w14:paraId="5D6A68E3" w14:textId="77777777" w:rsidR="004E33B5" w:rsidRPr="00792AF0" w:rsidRDefault="004E33B5" w:rsidP="00792AF0">
            <w:pPr>
              <w:ind w:leftChars="300" w:left="630"/>
              <w:rPr>
                <w:rFonts w:hAnsi="ＭＳ 明朝" w:hint="eastAsia"/>
                <w:lang w:eastAsia="zh-TW"/>
              </w:rPr>
            </w:pPr>
            <w:r w:rsidRPr="00792AF0">
              <w:rPr>
                <w:rFonts w:hAnsi="ＭＳ 明朝" w:hint="eastAsia"/>
                <w:lang w:eastAsia="zh-TW"/>
              </w:rPr>
              <w:t>国頭村役場　　　　課</w:t>
            </w:r>
          </w:p>
          <w:p w14:paraId="5646A867" w14:textId="77777777" w:rsidR="004E33B5" w:rsidRPr="00792AF0" w:rsidRDefault="004E33B5" w:rsidP="00792AF0">
            <w:pPr>
              <w:ind w:leftChars="800" w:left="1680"/>
              <w:rPr>
                <w:rFonts w:hAnsi="ＭＳ 明朝" w:hint="eastAsia"/>
                <w:lang w:eastAsia="zh-TW"/>
              </w:rPr>
            </w:pPr>
            <w:r w:rsidRPr="00792AF0">
              <w:rPr>
                <w:rFonts w:hAnsi="ＭＳ 明朝" w:hint="eastAsia"/>
                <w:lang w:eastAsia="zh-TW"/>
              </w:rPr>
              <w:t>住所　　　国頭村字辺土名121</w:t>
            </w:r>
          </w:p>
          <w:p w14:paraId="6FB74C62" w14:textId="77777777" w:rsidR="004E33B5" w:rsidRPr="00792AF0" w:rsidRDefault="004E33B5" w:rsidP="00792AF0">
            <w:pPr>
              <w:ind w:leftChars="800" w:left="1680"/>
              <w:rPr>
                <w:rFonts w:hAnsi="ＭＳ 明朝" w:hint="eastAsia"/>
                <w:lang w:eastAsia="zh-TW"/>
              </w:rPr>
            </w:pPr>
            <w:r w:rsidRPr="00792AF0">
              <w:rPr>
                <w:rFonts w:hAnsi="ＭＳ 明朝" w:hint="eastAsia"/>
                <w:lang w:eastAsia="zh-TW"/>
              </w:rPr>
              <w:t>電話番号　0980―41―2101(代)</w:t>
            </w:r>
          </w:p>
        </w:tc>
      </w:tr>
    </w:tbl>
    <w:p w14:paraId="4E1E30E0" w14:textId="77777777" w:rsidR="004E33B5" w:rsidRPr="00792AF0" w:rsidRDefault="004E33B5" w:rsidP="00B770F8">
      <w:pPr>
        <w:spacing w:line="140" w:lineRule="exact"/>
        <w:rPr>
          <w:rFonts w:hAnsi="ＭＳ 明朝" w:hint="eastAsia"/>
          <w:lang w:eastAsia="zh-TW"/>
        </w:rPr>
      </w:pPr>
    </w:p>
    <w:sectPr w:rsidR="004E33B5" w:rsidRPr="00792AF0">
      <w:type w:val="nextColumn"/>
      <w:pgSz w:w="11904" w:h="16836" w:code="259"/>
      <w:pgMar w:top="1474" w:right="1361" w:bottom="147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A351" w14:textId="77777777" w:rsidR="008425BE" w:rsidRDefault="008425BE">
      <w:r>
        <w:separator/>
      </w:r>
    </w:p>
  </w:endnote>
  <w:endnote w:type="continuationSeparator" w:id="0">
    <w:p w14:paraId="64ED45CA" w14:textId="77777777" w:rsidR="008425BE" w:rsidRDefault="0084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E3A9" w14:textId="77777777" w:rsidR="008425BE" w:rsidRDefault="008425BE">
      <w:r>
        <w:separator/>
      </w:r>
    </w:p>
  </w:footnote>
  <w:footnote w:type="continuationSeparator" w:id="0">
    <w:p w14:paraId="0EFC54E0" w14:textId="77777777" w:rsidR="008425BE" w:rsidRDefault="0084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F0"/>
    <w:rsid w:val="004E33B5"/>
    <w:rsid w:val="00792AF0"/>
    <w:rsid w:val="007A304E"/>
    <w:rsid w:val="008425BE"/>
    <w:rsid w:val="00B770F8"/>
    <w:rsid w:val="00F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398BE"/>
  <w15:chartTrackingRefBased/>
  <w15:docId w15:val="{B566CE25-EE98-4D09-B0E6-82CADD3E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2025-06-01T04:32:00Z</dcterms:created>
  <dcterms:modified xsi:type="dcterms:W3CDTF">2025-06-01T04:32:00Z</dcterms:modified>
  <cp:category/>
</cp:coreProperties>
</file>