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11FE" w14:textId="77777777" w:rsidR="00B74166" w:rsidRPr="00B2471E" w:rsidRDefault="00B74166">
      <w:pPr>
        <w:spacing w:after="100"/>
        <w:rPr>
          <w:rFonts w:hAnsi="ＭＳ 明朝" w:hint="eastAsia"/>
        </w:rPr>
      </w:pPr>
      <w:r w:rsidRPr="00B2471E">
        <w:rPr>
          <w:rFonts w:hAnsi="ＭＳ 明朝" w:hint="eastAsia"/>
        </w:rPr>
        <w:t>様式第13号(第8条関係)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45"/>
        <w:gridCol w:w="268"/>
        <w:gridCol w:w="269"/>
        <w:gridCol w:w="269"/>
        <w:gridCol w:w="269"/>
        <w:gridCol w:w="269"/>
        <w:gridCol w:w="268"/>
        <w:gridCol w:w="269"/>
        <w:gridCol w:w="23"/>
        <w:gridCol w:w="21"/>
        <w:gridCol w:w="225"/>
        <w:gridCol w:w="269"/>
        <w:gridCol w:w="269"/>
        <w:gridCol w:w="1693"/>
        <w:gridCol w:w="3080"/>
        <w:gridCol w:w="224"/>
      </w:tblGrid>
      <w:tr w:rsidR="00B74166" w:rsidRPr="00B2471E" w14:paraId="554B2CFD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50788" w14:textId="77777777" w:rsidR="00B74166" w:rsidRPr="00B2471E" w:rsidRDefault="00B74166">
            <w:pPr>
              <w:spacing w:after="100"/>
              <w:jc w:val="center"/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lang w:eastAsia="zh-TW"/>
              </w:rPr>
              <w:t>居宅支給決定取消通知書</w:t>
            </w:r>
          </w:p>
          <w:p w14:paraId="1D8EA01C" w14:textId="77777777" w:rsidR="00B74166" w:rsidRPr="00B2471E" w:rsidRDefault="00B74166">
            <w:pPr>
              <w:jc w:val="right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  <w:spacing w:val="140"/>
              </w:rPr>
              <w:t>文書番</w:t>
            </w:r>
            <w:r w:rsidRPr="00B2471E">
              <w:rPr>
                <w:rFonts w:hAnsi="ＭＳ 明朝" w:hint="eastAsia"/>
              </w:rPr>
              <w:t xml:space="preserve">号　</w:t>
            </w:r>
          </w:p>
          <w:p w14:paraId="03A11264" w14:textId="77777777" w:rsidR="00B74166" w:rsidRPr="00B2471E" w:rsidRDefault="00B74166">
            <w:pPr>
              <w:jc w:val="right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 xml:space="preserve">年　月　日　</w:t>
            </w:r>
          </w:p>
        </w:tc>
      </w:tr>
      <w:tr w:rsidR="00B74166" w:rsidRPr="00B2471E" w14:paraId="5179FB74" w14:textId="77777777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9DB9F" w14:textId="77777777" w:rsidR="00B74166" w:rsidRPr="00B2471E" w:rsidRDefault="00B74166">
            <w:pPr>
              <w:rPr>
                <w:rFonts w:hAnsi="ＭＳ 明朝"/>
                <w:noProof/>
              </w:rPr>
            </w:pPr>
          </w:p>
        </w:tc>
        <w:tc>
          <w:tcPr>
            <w:tcW w:w="3649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4A50" w14:textId="77777777" w:rsidR="00B74166" w:rsidRPr="00B2471E" w:rsidRDefault="00B74166" w:rsidP="00B2471E">
            <w:pPr>
              <w:spacing w:before="100"/>
              <w:ind w:leftChars="100" w:left="210"/>
              <w:jc w:val="left"/>
              <w:rPr>
                <w:rFonts w:hAnsi="ＭＳ 明朝" w:hint="eastAsia"/>
                <w:noProof/>
              </w:rPr>
            </w:pPr>
            <w:r w:rsidRPr="00B2471E">
              <w:rPr>
                <w:rFonts w:hAnsi="ＭＳ 明朝" w:hint="eastAsia"/>
                <w:noProof/>
              </w:rPr>
              <w:t>〒　　　―</w:t>
            </w:r>
          </w:p>
          <w:p w14:paraId="5E9EB9F3" w14:textId="77777777" w:rsidR="00B74166" w:rsidRPr="00B2471E" w:rsidRDefault="00B74166" w:rsidP="00B2471E">
            <w:pPr>
              <w:ind w:leftChars="100" w:left="210"/>
              <w:jc w:val="left"/>
              <w:rPr>
                <w:rFonts w:hAnsi="ＭＳ 明朝" w:hint="eastAsia"/>
                <w:noProof/>
              </w:rPr>
            </w:pPr>
            <w:r w:rsidRPr="00B2471E">
              <w:rPr>
                <w:rFonts w:hAnsi="ＭＳ 明朝" w:hint="eastAsia"/>
                <w:noProof/>
              </w:rPr>
              <w:t>○市(町・村)</w:t>
            </w:r>
          </w:p>
          <w:p w14:paraId="0A5085C8" w14:textId="77777777" w:rsidR="00B74166" w:rsidRPr="00B2471E" w:rsidRDefault="00B74166">
            <w:pPr>
              <w:jc w:val="left"/>
              <w:rPr>
                <w:rFonts w:hAnsi="ＭＳ 明朝" w:hint="eastAsia"/>
                <w:noProof/>
              </w:rPr>
            </w:pPr>
          </w:p>
          <w:p w14:paraId="4E290FB7" w14:textId="77777777" w:rsidR="00B74166" w:rsidRPr="00B2471E" w:rsidRDefault="00B74166">
            <w:pPr>
              <w:jc w:val="center"/>
              <w:rPr>
                <w:rFonts w:hAnsi="ＭＳ 明朝" w:hint="eastAsia"/>
                <w:noProof/>
              </w:rPr>
            </w:pPr>
            <w:r w:rsidRPr="00B2471E">
              <w:rPr>
                <w:rFonts w:hAnsi="ＭＳ 明朝" w:hint="eastAsia"/>
              </w:rPr>
              <w:t>○○　　○○　　　様</w:t>
            </w: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4CB2F4" w14:textId="77777777" w:rsidR="00B74166" w:rsidRPr="00B2471E" w:rsidRDefault="00B74166">
            <w:pPr>
              <w:spacing w:after="100"/>
              <w:jc w:val="right"/>
              <w:rPr>
                <w:rFonts w:hAnsi="ＭＳ 明朝" w:hint="eastAsia"/>
                <w:noProof/>
                <w:lang w:eastAsia="zh-TW"/>
              </w:rPr>
            </w:pPr>
            <w:r w:rsidRPr="00B2471E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B2471E">
              <w:rPr>
                <w:rFonts w:hAnsi="ＭＳ 明朝" w:hint="eastAsia"/>
                <w:lang w:eastAsia="zh-TW"/>
              </w:rPr>
              <w:t xml:space="preserve">長　　　</w:t>
            </w:r>
            <w:r w:rsidR="00A73773">
              <w:rPr>
                <w:rFonts w:hAnsi="ＭＳ 明朝"/>
                <w:lang w:eastAsia="zh-TW"/>
              </w:rPr>
              <w:fldChar w:fldCharType="begin"/>
            </w:r>
            <w:r w:rsidR="00A73773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A73773" w:rsidRPr="00A73773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A73773">
              <w:rPr>
                <w:rFonts w:eastAsia="PMingLiU" w:hAnsi="ＭＳ 明朝"/>
                <w:lang w:eastAsia="zh-TW"/>
              </w:rPr>
              <w:instrText>)</w:instrText>
            </w:r>
            <w:r w:rsidR="00A73773">
              <w:rPr>
                <w:rFonts w:hAnsi="ＭＳ 明朝"/>
                <w:lang w:eastAsia="zh-TW"/>
              </w:rPr>
              <w:fldChar w:fldCharType="end"/>
            </w:r>
            <w:r w:rsidRPr="00B2471E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B74166" w:rsidRPr="00B2471E" w14:paraId="3EB448F8" w14:textId="7777777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96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06F8D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</w:tr>
      <w:tr w:rsidR="00B74166" w:rsidRPr="00B2471E" w14:paraId="3752342E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388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601648" w14:textId="26DBE1D3" w:rsidR="00B74166" w:rsidRPr="00C64B76" w:rsidRDefault="00EC4688" w:rsidP="00B2471E">
            <w:pPr>
              <w:ind w:leftChars="200" w:left="420"/>
              <w:rPr>
                <w:rFonts w:hAnsi="ＭＳ 明朝" w:hint="eastAsia"/>
              </w:rPr>
            </w:pPr>
            <w:r w:rsidRPr="00C64B76">
              <w:rPr>
                <w:rFonts w:hAnsi="ＭＳ 明朝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5601DF91" wp14:editId="3B72315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13335</wp:posOffset>
                      </wp:positionV>
                      <wp:extent cx="2183130" cy="4895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48958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713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.6pt;margin-top:1.05pt;width:171.9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N0KQIAADkEAAAOAAAAZHJzL2Uyb0RvYy54bWysU9tu2zAMfR+wfxD0vjrOpUuNOkXRrsOA&#10;XQp0+wBGlmOtsqhRSpzu60fJbtdub8P8IJAmdUieQ51fHHsrDpqCQVfL8mQmhXYKG+N2tfz29ebN&#10;WooQwTVg0elaPuggLzavX50PvtJz7NA2mgSDuFANvpZdjL4qiqA63UM4Qa8dB1ukHiK7tCsagoHR&#10;e1vMZ7PTYkBqPKHSIfDf6zEoNxm/bbWKX9o26ChsLbm3mE/K5zadxeYcqh2B74ya2oB/6KIH47jo&#10;E9Q1RBB7Mn9B9UYRBmzjicK+wLY1SucZeJpy9sc0dx14nWdhcoJ/oin8P1j1+XBLwjSsnRQOepbo&#10;ch8xVxaLRM/gQ8VZd/6W0oDBf0R1H4TDqw7cTl8S4dBpaLipMuUXLy4kJ/BVsR0+YcPowOiZqWNL&#10;fQJkDsQxC/LwJIg+RqH457xcL8oF66Y4tlyfrdarXAKqx9ueQnyvsRfJqOWWQN3reAuGchE4fAwx&#10;69JM00HzXYq2t6zyAawo5/Pl2DZUU3IB1SNquunwxlib98Q6MdTydLGaZfCA1jQpmHmh3fbKkmBQ&#10;HiN/U6sv0gj3rslgibN3kx3B2NHm4tZNJCbeRv632Dwwh4Tj/vJ7Y6ND+inFwLtby/BjD6SlsB8c&#10;63BWLpdp2bOzXL2ds0PPI9vnEXCKoWoZpRjNqzg+kL0ns+u4UpnHdZg2ozXxUeSxq6lZ3k+2XjyA&#10;537O+v3iN78AAAD//wMAUEsDBBQABgAIAAAAIQADhRhx3QAAAAcBAAAPAAAAZHJzL2Rvd25yZXYu&#10;eG1sTI/BTsMwEETvSPyDtUjcqJO0Ik3IpkJIRULiAIXeHWebRMTrYLtt+veYExxHM5p5U21mM4oT&#10;OT9YRkgXCQhibduBO4TPj+3dGoQPils1WiaEC3nY1NdXlSpbe+Z3Ou1CJ2IJ+1Ih9CFMpZRe92SU&#10;X9iJOHoH64wKUbpOtk6dY7kZZZYk99KogeNCryZ66kl/7Y4Gwa0Ory9DQ+47L/aFfmv8836rEW9v&#10;5scHEIHm8BeGX/yIDnVkauyRWy9GhGWexSRCloKI9nKdxmsNQl5kIOtK/uevfwAAAP//AwBQSwEC&#10;LQAUAAYACAAAACEAtoM4kv4AAADhAQAAEwAAAAAAAAAAAAAAAAAAAAAAW0NvbnRlbnRfVHlwZXNd&#10;LnhtbFBLAQItABQABgAIAAAAIQA4/SH/1gAAAJQBAAALAAAAAAAAAAAAAAAAAC8BAABfcmVscy8u&#10;cmVsc1BLAQItABQABgAIAAAAIQCAhVN0KQIAADkEAAAOAAAAAAAAAAAAAAAAAC4CAABkcnMvZTJv&#10;RG9jLnhtbFBLAQItABQABgAIAAAAIQADhRhx3QAAAAcBAAAPAAAAAAAAAAAAAAAAAIMEAABkcnMv&#10;ZG93bnJldi54bWxQSwUGAAAAAAQABADzAAAAjQUAAAAA&#10;" o:allowincell="f" adj="2644" strokeweight=".5pt">
                      <w10:anchorlock/>
                    </v:shape>
                  </w:pict>
                </mc:Fallback>
              </mc:AlternateContent>
            </w:r>
            <w:r w:rsidR="00B74166" w:rsidRPr="00C64B76">
              <w:rPr>
                <w:rFonts w:hAnsi="ＭＳ 明朝" w:hint="eastAsia"/>
              </w:rPr>
              <w:t>身体障害者福祉法第17条の8第1項</w:t>
            </w:r>
          </w:p>
          <w:p w14:paraId="724386DE" w14:textId="77777777" w:rsidR="00B74166" w:rsidRPr="00C64B76" w:rsidRDefault="00B74166" w:rsidP="00B2471E">
            <w:pPr>
              <w:ind w:leftChars="200" w:left="420"/>
              <w:rPr>
                <w:rFonts w:hAnsi="ＭＳ 明朝" w:hint="eastAsia"/>
              </w:rPr>
            </w:pPr>
            <w:r w:rsidRPr="00C64B76">
              <w:rPr>
                <w:rFonts w:hAnsi="ＭＳ 明朝" w:hint="eastAsia"/>
              </w:rPr>
              <w:t>知的障害者福祉法第15条の9第1項</w:t>
            </w:r>
          </w:p>
          <w:p w14:paraId="2399F420" w14:textId="77777777" w:rsidR="00B74166" w:rsidRPr="00B2471E" w:rsidRDefault="00B74166" w:rsidP="00B2471E">
            <w:pPr>
              <w:ind w:leftChars="200" w:left="420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  <w:spacing w:val="19"/>
              </w:rPr>
              <w:t>児童福祉法第</w:t>
            </w:r>
            <w:r w:rsidRPr="00B2471E">
              <w:rPr>
                <w:rFonts w:hAnsi="ＭＳ 明朝" w:hint="eastAsia"/>
                <w:spacing w:val="38"/>
              </w:rPr>
              <w:t>21</w:t>
            </w:r>
            <w:r w:rsidRPr="00B2471E">
              <w:rPr>
                <w:rFonts w:hAnsi="ＭＳ 明朝" w:hint="eastAsia"/>
                <w:spacing w:val="19"/>
              </w:rPr>
              <w:t>条の</w:t>
            </w:r>
            <w:r w:rsidRPr="00B2471E">
              <w:rPr>
                <w:rFonts w:hAnsi="ＭＳ 明朝" w:hint="eastAsia"/>
                <w:spacing w:val="38"/>
              </w:rPr>
              <w:t>14</w:t>
            </w:r>
            <w:r w:rsidRPr="00B2471E">
              <w:rPr>
                <w:rFonts w:hAnsi="ＭＳ 明朝" w:hint="eastAsia"/>
                <w:spacing w:val="19"/>
              </w:rPr>
              <w:t>第</w:t>
            </w:r>
            <w:r w:rsidRPr="00B2471E">
              <w:rPr>
                <w:rFonts w:hAnsi="ＭＳ 明朝" w:hint="eastAsia"/>
                <w:spacing w:val="38"/>
              </w:rPr>
              <w:t>1</w:t>
            </w:r>
            <w:r w:rsidRPr="00B2471E">
              <w:rPr>
                <w:rFonts w:hAnsi="ＭＳ 明朝" w:hint="eastAsia"/>
              </w:rPr>
              <w:t>項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3744AB" w14:textId="77777777" w:rsidR="00B74166" w:rsidRPr="00B2471E" w:rsidRDefault="00B74166">
            <w:pPr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の規定により、下記のとおり居宅支給決定を取り消しまし</w:t>
            </w:r>
          </w:p>
        </w:tc>
      </w:tr>
      <w:tr w:rsidR="00B74166" w:rsidRPr="00B2471E" w14:paraId="1A8CDAFC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6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89D4E" w14:textId="77777777" w:rsidR="00B74166" w:rsidRPr="00B2471E" w:rsidRDefault="00B74166">
            <w:pPr>
              <w:rPr>
                <w:rFonts w:hAnsi="ＭＳ 明朝" w:hint="eastAsia"/>
              </w:rPr>
            </w:pPr>
          </w:p>
          <w:p w14:paraId="4AA795F2" w14:textId="77777777" w:rsidR="00B74166" w:rsidRPr="00B2471E" w:rsidRDefault="00B74166">
            <w:pPr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たので通知します</w:t>
            </w:r>
          </w:p>
          <w:p w14:paraId="1A30523D" w14:textId="77777777" w:rsidR="00B74166" w:rsidRPr="00B2471E" w:rsidRDefault="00B74166">
            <w:pPr>
              <w:jc w:val="center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記</w:t>
            </w:r>
          </w:p>
          <w:p w14:paraId="4ACFA229" w14:textId="77777777" w:rsidR="00B74166" w:rsidRPr="00B2471E" w:rsidRDefault="00B74166">
            <w:pPr>
              <w:jc w:val="center"/>
              <w:rPr>
                <w:rFonts w:hAnsi="ＭＳ 明朝" w:hint="eastAsia"/>
              </w:rPr>
            </w:pPr>
          </w:p>
        </w:tc>
      </w:tr>
      <w:tr w:rsidR="00B74166" w:rsidRPr="00B2471E" w14:paraId="2D13E61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8B9B217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76F1ED33" w14:textId="77777777" w:rsidR="00B74166" w:rsidRPr="00B2471E" w:rsidRDefault="00B74166">
            <w:pPr>
              <w:jc w:val="distribute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  <w:spacing w:val="10"/>
              </w:rPr>
              <w:t>居宅受給者</w:t>
            </w:r>
            <w:r w:rsidRPr="00B2471E">
              <w:rPr>
                <w:rFonts w:hAnsi="ＭＳ 明朝" w:hint="eastAsia"/>
              </w:rPr>
              <w:t>証番号</w:t>
            </w:r>
          </w:p>
        </w:tc>
        <w:tc>
          <w:tcPr>
            <w:tcW w:w="26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A25BD5B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54DE2167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68B441FC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66544B05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4ACEDCED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7CFE4F54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4336448C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13F09298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0F347BA2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7A1FB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19DC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lang w:eastAsia="zh-TW"/>
              </w:rPr>
              <w:t>支給決定障害者(</w:t>
            </w:r>
            <w:r w:rsidRPr="00B2471E">
              <w:rPr>
                <w:rFonts w:hAnsi="ＭＳ 明朝" w:hint="eastAsia"/>
                <w:spacing w:val="28"/>
                <w:lang w:eastAsia="zh-TW"/>
              </w:rPr>
              <w:t>保護</w:t>
            </w:r>
            <w:r w:rsidRPr="00B2471E">
              <w:rPr>
                <w:rFonts w:hAnsi="ＭＳ 明朝" w:hint="eastAsia"/>
                <w:lang w:eastAsia="zh-TW"/>
              </w:rPr>
              <w:t>者</w:t>
            </w:r>
            <w:r w:rsidRPr="00B2471E">
              <w:rPr>
                <w:rFonts w:hAnsi="ＭＳ 明朝" w:hint="eastAsia"/>
                <w:spacing w:val="56"/>
                <w:lang w:eastAsia="zh-TW"/>
              </w:rPr>
              <w:t>)</w:t>
            </w:r>
            <w:r w:rsidRPr="00B2471E">
              <w:rPr>
                <w:rFonts w:hAnsi="ＭＳ 明朝" w:hint="eastAsia"/>
                <w:spacing w:val="28"/>
                <w:lang w:eastAsia="zh-TW"/>
              </w:rPr>
              <w:t>氏</w:t>
            </w:r>
            <w:r w:rsidRPr="00B2471E">
              <w:rPr>
                <w:rFonts w:hAnsi="ＭＳ 明朝" w:hint="eastAsia"/>
                <w:lang w:eastAsia="zh-TW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A8B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2765F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</w:tc>
      </w:tr>
      <w:tr w:rsidR="00B74166" w:rsidRPr="00B2471E" w14:paraId="7986528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F6FCAF0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1745" w:type="dxa"/>
            <w:tcBorders>
              <w:top w:val="nil"/>
            </w:tcBorders>
            <w:vAlign w:val="center"/>
          </w:tcPr>
          <w:p w14:paraId="2EC94250" w14:textId="77777777" w:rsidR="00B74166" w:rsidRPr="00B2471E" w:rsidRDefault="00B74166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支給決定取消日</w:t>
            </w:r>
          </w:p>
        </w:tc>
        <w:tc>
          <w:tcPr>
            <w:tcW w:w="268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7A01CAE7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1D209F0" w14:textId="77777777" w:rsidR="00B74166" w:rsidRPr="00B2471E" w:rsidRDefault="00B74166">
            <w:pPr>
              <w:jc w:val="distribute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支給決定に係る児童氏名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14:paraId="61D40624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DFC77A2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</w:tr>
      <w:tr w:rsidR="00B74166" w:rsidRPr="00B2471E" w14:paraId="4CA6F15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119B6C0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745" w:type="dxa"/>
            <w:vMerge w:val="restart"/>
            <w:tcBorders>
              <w:bottom w:val="nil"/>
            </w:tcBorders>
            <w:vAlign w:val="center"/>
          </w:tcPr>
          <w:p w14:paraId="4284C130" w14:textId="77777777" w:rsidR="00B74166" w:rsidRPr="00B2471E" w:rsidRDefault="00B74166">
            <w:pPr>
              <w:jc w:val="distribute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取消理由</w:t>
            </w:r>
          </w:p>
        </w:tc>
        <w:tc>
          <w:tcPr>
            <w:tcW w:w="7461" w:type="dxa"/>
            <w:gridSpan w:val="14"/>
            <w:vMerge w:val="restart"/>
            <w:tcBorders>
              <w:bottom w:val="nil"/>
            </w:tcBorders>
            <w:vAlign w:val="center"/>
          </w:tcPr>
          <w:p w14:paraId="79F41551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3E2BE30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</w:tr>
      <w:tr w:rsidR="00B74166" w:rsidRPr="00B2471E" w14:paraId="4FCDC1AA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86198F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745" w:type="dxa"/>
            <w:vMerge/>
            <w:tcBorders>
              <w:top w:val="nil"/>
              <w:bottom w:val="nil"/>
            </w:tcBorders>
            <w:vAlign w:val="center"/>
          </w:tcPr>
          <w:p w14:paraId="228F5333" w14:textId="77777777" w:rsidR="00B74166" w:rsidRPr="00B2471E" w:rsidRDefault="00B74166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7461" w:type="dxa"/>
            <w:gridSpan w:val="14"/>
            <w:vMerge/>
            <w:tcBorders>
              <w:top w:val="nil"/>
              <w:bottom w:val="nil"/>
            </w:tcBorders>
            <w:vAlign w:val="center"/>
          </w:tcPr>
          <w:p w14:paraId="6F77939B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669778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</w:tr>
      <w:tr w:rsidR="00B74166" w:rsidRPr="00B2471E" w14:paraId="72ABEC3F" w14:textId="77777777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8B8641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AAA29E1" w14:textId="77777777" w:rsidR="00B74166" w:rsidRPr="00B2471E" w:rsidRDefault="00B74166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7461" w:type="dxa"/>
            <w:gridSpan w:val="1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157468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  <w:tc>
          <w:tcPr>
            <w:tcW w:w="2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1F8131" w14:textId="77777777" w:rsidR="00B74166" w:rsidRPr="00B2471E" w:rsidRDefault="00B74166">
            <w:pPr>
              <w:rPr>
                <w:rFonts w:hAnsi="ＭＳ 明朝" w:hint="eastAsia"/>
              </w:rPr>
            </w:pPr>
          </w:p>
        </w:tc>
      </w:tr>
      <w:tr w:rsidR="00B74166" w:rsidRPr="00B2471E" w14:paraId="612F4E72" w14:textId="77777777">
        <w:tblPrEx>
          <w:tblCellMar>
            <w:top w:w="0" w:type="dxa"/>
            <w:bottom w:w="0" w:type="dxa"/>
          </w:tblCellMar>
        </w:tblPrEx>
        <w:trPr>
          <w:cantSplit/>
          <w:trHeight w:val="4149"/>
        </w:trPr>
        <w:tc>
          <w:tcPr>
            <w:tcW w:w="964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69C" w14:textId="77777777" w:rsidR="00B74166" w:rsidRPr="00B2471E" w:rsidRDefault="00B74166">
            <w:pPr>
              <w:rPr>
                <w:rFonts w:hAnsi="ＭＳ 明朝" w:hint="eastAsia"/>
              </w:rPr>
            </w:pPr>
          </w:p>
          <w:p w14:paraId="4DD743E6" w14:textId="77777777" w:rsidR="00B74166" w:rsidRPr="00B2471E" w:rsidRDefault="00B74166">
            <w:pPr>
              <w:rPr>
                <w:rFonts w:hAnsi="ＭＳ 明朝" w:hint="eastAsia"/>
              </w:rPr>
            </w:pPr>
          </w:p>
          <w:p w14:paraId="5654B79A" w14:textId="77777777" w:rsidR="00B74166" w:rsidRPr="00B2471E" w:rsidRDefault="00B74166" w:rsidP="00B2471E">
            <w:pPr>
              <w:ind w:firstLineChars="100" w:firstLine="210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居宅受給者証を○○市(町村)△△△△課に返還してください。</w:t>
            </w:r>
          </w:p>
          <w:p w14:paraId="0B14821D" w14:textId="77777777" w:rsidR="00B74166" w:rsidRPr="00B2471E" w:rsidRDefault="00B74166">
            <w:pPr>
              <w:rPr>
                <w:rFonts w:hAnsi="ＭＳ 明朝" w:hint="eastAsia"/>
              </w:rPr>
            </w:pPr>
          </w:p>
          <w:p w14:paraId="2CD04CFB" w14:textId="77777777" w:rsidR="00B74166" w:rsidRPr="00B2471E" w:rsidRDefault="00B74166" w:rsidP="00B2471E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spacing w:val="52"/>
                <w:lang w:eastAsia="zh-TW"/>
              </w:rPr>
              <w:t>返還</w:t>
            </w:r>
            <w:r w:rsidRPr="00B2471E">
              <w:rPr>
                <w:rFonts w:hAnsi="ＭＳ 明朝" w:hint="eastAsia"/>
                <w:lang w:eastAsia="zh-TW"/>
              </w:rPr>
              <w:t>先　　　　国頭村役場　　　　課</w:t>
            </w:r>
          </w:p>
          <w:p w14:paraId="4E2606BC" w14:textId="77777777" w:rsidR="00B74166" w:rsidRPr="00B2471E" w:rsidRDefault="00B74166" w:rsidP="00B2471E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23DD3410" w14:textId="77777777" w:rsidR="00B74166" w:rsidRPr="00B2471E" w:rsidRDefault="00B74166" w:rsidP="00B2471E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lang w:eastAsia="zh-TW"/>
              </w:rPr>
              <w:t>電話番号　0980―41―2101(代)</w:t>
            </w:r>
          </w:p>
          <w:p w14:paraId="78231483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  <w:p w14:paraId="74D6E976" w14:textId="77777777" w:rsidR="00B74166" w:rsidRPr="00B2471E" w:rsidRDefault="00B74166" w:rsidP="00B2471E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B2471E">
              <w:rPr>
                <w:rFonts w:hAnsi="ＭＳ 明朝" w:hint="eastAsia"/>
                <w:lang w:eastAsia="zh-TW"/>
              </w:rPr>
              <w:t>返還期限　　　　　　年　　月　　日</w:t>
            </w:r>
          </w:p>
          <w:p w14:paraId="73C74814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  <w:p w14:paraId="3F251CFA" w14:textId="77777777" w:rsidR="00B74166" w:rsidRPr="00B2471E" w:rsidRDefault="00B74166">
            <w:pPr>
              <w:rPr>
                <w:rFonts w:hAnsi="ＭＳ 明朝" w:hint="eastAsia"/>
                <w:lang w:eastAsia="zh-TW"/>
              </w:rPr>
            </w:pPr>
          </w:p>
          <w:p w14:paraId="0DD58A73" w14:textId="77777777" w:rsidR="00B74166" w:rsidRPr="00B2471E" w:rsidRDefault="00B74166">
            <w:pPr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不服の申立て</w:t>
            </w:r>
          </w:p>
          <w:p w14:paraId="542D1945" w14:textId="77777777" w:rsidR="00B74166" w:rsidRPr="00B2471E" w:rsidRDefault="00B74166" w:rsidP="00B2471E">
            <w:pPr>
              <w:ind w:firstLineChars="100" w:firstLine="210"/>
              <w:rPr>
                <w:rFonts w:hAnsi="ＭＳ 明朝" w:hint="eastAsia"/>
              </w:rPr>
            </w:pPr>
            <w:r w:rsidRPr="00B2471E">
              <w:rPr>
                <w:rFonts w:hAnsi="ＭＳ 明朝"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</w:tc>
      </w:tr>
    </w:tbl>
    <w:p w14:paraId="6EE15835" w14:textId="77777777" w:rsidR="00B74166" w:rsidRPr="00B2471E" w:rsidRDefault="00B74166" w:rsidP="00A73773">
      <w:pPr>
        <w:spacing w:line="140" w:lineRule="exact"/>
        <w:rPr>
          <w:rFonts w:hAnsi="ＭＳ 明朝" w:hint="eastAsia"/>
        </w:rPr>
      </w:pPr>
    </w:p>
    <w:sectPr w:rsidR="00B74166" w:rsidRPr="00B2471E">
      <w:type w:val="nextColumn"/>
      <w:pgSz w:w="11904" w:h="16836" w:code="25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9F7B" w14:textId="77777777" w:rsidR="004F1E78" w:rsidRDefault="004F1E78">
      <w:r>
        <w:separator/>
      </w:r>
    </w:p>
  </w:endnote>
  <w:endnote w:type="continuationSeparator" w:id="0">
    <w:p w14:paraId="788A1B51" w14:textId="77777777" w:rsidR="004F1E78" w:rsidRDefault="004F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0C28" w14:textId="77777777" w:rsidR="004F1E78" w:rsidRDefault="004F1E78">
      <w:r>
        <w:separator/>
      </w:r>
    </w:p>
  </w:footnote>
  <w:footnote w:type="continuationSeparator" w:id="0">
    <w:p w14:paraId="5D58ECF4" w14:textId="77777777" w:rsidR="004F1E78" w:rsidRDefault="004F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1E"/>
    <w:rsid w:val="004F1E78"/>
    <w:rsid w:val="00A73773"/>
    <w:rsid w:val="00B2471E"/>
    <w:rsid w:val="00B74166"/>
    <w:rsid w:val="00C64B76"/>
    <w:rsid w:val="00E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A5A67"/>
  <w15:chartTrackingRefBased/>
  <w15:docId w15:val="{3613BCFA-7AB9-4C64-AA8A-963B706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2025-06-01T04:34:00Z</dcterms:created>
  <dcterms:modified xsi:type="dcterms:W3CDTF">2025-06-01T04:34:00Z</dcterms:modified>
  <cp:category/>
</cp:coreProperties>
</file>