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92D6" w14:textId="77777777" w:rsidR="00D319F6" w:rsidRDefault="00D319F6">
      <w:pPr>
        <w:adjustRightInd w:val="0"/>
        <w:rPr>
          <w:rFonts w:hint="eastAsia"/>
        </w:rPr>
      </w:pPr>
      <w:r>
        <w:rPr>
          <w:rFonts w:hint="eastAsia"/>
        </w:rPr>
        <w:t>様式第1号(第7条関係)</w:t>
      </w:r>
    </w:p>
    <w:p w14:paraId="38A1BCFA" w14:textId="77777777" w:rsidR="00D319F6" w:rsidRDefault="00D319F6">
      <w:pPr>
        <w:adjustRightInd w:val="0"/>
        <w:rPr>
          <w:rFonts w:hint="eastAsia"/>
        </w:rPr>
      </w:pPr>
    </w:p>
    <w:p w14:paraId="2FDB8401" w14:textId="77777777" w:rsidR="00D319F6" w:rsidRDefault="00D319F6">
      <w:pPr>
        <w:adjustRightInd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国頭村家族介護者交流事業申請書</w:t>
      </w:r>
    </w:p>
    <w:p w14:paraId="1363ED9D" w14:textId="77777777" w:rsidR="00D319F6" w:rsidRDefault="00D319F6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7B9F4BF1" w14:textId="77777777" w:rsidR="00D319F6" w:rsidRDefault="00D319F6">
      <w:pPr>
        <w:adjustRightInd w:val="0"/>
        <w:rPr>
          <w:rFonts w:hint="eastAsia"/>
          <w:lang w:eastAsia="zh-CN"/>
        </w:rPr>
      </w:pPr>
    </w:p>
    <w:p w14:paraId="29314753" w14:textId="77777777" w:rsidR="00D319F6" w:rsidRDefault="00D319F6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　様</w:t>
      </w:r>
    </w:p>
    <w:p w14:paraId="628A0ED8" w14:textId="77777777" w:rsidR="00D319F6" w:rsidRDefault="00D319F6">
      <w:pPr>
        <w:adjustRightInd w:val="0"/>
        <w:rPr>
          <w:rFonts w:hint="eastAsia"/>
          <w:lang w:eastAsia="zh-CN"/>
        </w:rPr>
      </w:pPr>
    </w:p>
    <w:p w14:paraId="6568708C" w14:textId="77777777" w:rsidR="00D319F6" w:rsidRDefault="00D319F6" w:rsidP="00F62014">
      <w:pPr>
        <w:adjustRightInd w:val="0"/>
        <w:ind w:rightChars="1400" w:right="2940"/>
        <w:jc w:val="right"/>
        <w:rPr>
          <w:rFonts w:hint="eastAsia"/>
        </w:rPr>
      </w:pPr>
      <w:r>
        <w:rPr>
          <w:rFonts w:hint="eastAsia"/>
        </w:rPr>
        <w:t>申請者</w:t>
      </w:r>
    </w:p>
    <w:p w14:paraId="72B2A344" w14:textId="77777777" w:rsidR="00D319F6" w:rsidRDefault="00D319F6" w:rsidP="00F62014">
      <w:pPr>
        <w:adjustRightInd w:val="0"/>
        <w:ind w:rightChars="300" w:right="630"/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>
        <w:rPr>
          <w:rFonts w:hint="eastAsia"/>
        </w:rPr>
        <w:t>印</w:t>
      </w:r>
    </w:p>
    <w:p w14:paraId="4A2E63EF" w14:textId="77777777" w:rsidR="00D319F6" w:rsidRDefault="00D319F6" w:rsidP="00F62014">
      <w:pPr>
        <w:adjustRightInd w:val="0"/>
        <w:ind w:rightChars="400" w:right="840"/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</w:t>
      </w:r>
    </w:p>
    <w:p w14:paraId="70BCA7F4" w14:textId="77777777" w:rsidR="00D319F6" w:rsidRDefault="00D319F6" w:rsidP="00F62014">
      <w:pPr>
        <w:adjustRightInd w:val="0"/>
        <w:ind w:rightChars="400" w:right="840"/>
        <w:jc w:val="right"/>
        <w:rPr>
          <w:rFonts w:hint="eastAsia"/>
          <w:lang w:eastAsia="zh-CN"/>
        </w:rPr>
      </w:pPr>
      <w:r>
        <w:rPr>
          <w:rFonts w:hint="eastAsia"/>
          <w:u w:val="single"/>
          <w:lang w:eastAsia="zh-CN"/>
        </w:rPr>
        <w:t xml:space="preserve">電話番号　　　　　　　　　</w:t>
      </w:r>
    </w:p>
    <w:p w14:paraId="10843D92" w14:textId="77777777" w:rsidR="00D319F6" w:rsidRDefault="00D319F6">
      <w:pPr>
        <w:adjustRightInd w:val="0"/>
        <w:rPr>
          <w:rFonts w:hint="eastAsia"/>
          <w:lang w:eastAsia="zh-CN"/>
        </w:rPr>
      </w:pPr>
    </w:p>
    <w:p w14:paraId="3C3ABC51" w14:textId="77777777" w:rsidR="00D319F6" w:rsidRDefault="00D319F6" w:rsidP="0050483D">
      <w:pPr>
        <w:adjustRightInd w:val="0"/>
        <w:spacing w:after="100"/>
        <w:ind w:firstLineChars="100" w:firstLine="210"/>
        <w:rPr>
          <w:rFonts w:hint="eastAsia"/>
        </w:rPr>
      </w:pPr>
      <w:r>
        <w:rPr>
          <w:rFonts w:hint="eastAsia"/>
        </w:rPr>
        <w:t>国頭村家族介護者交流事業を利用したいので、国頭村家族介護者交流事業実施要綱第7条の規定により下記のとおり申請します。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65"/>
        <w:gridCol w:w="1155"/>
        <w:gridCol w:w="840"/>
        <w:gridCol w:w="840"/>
        <w:gridCol w:w="1575"/>
        <w:gridCol w:w="2310"/>
      </w:tblGrid>
      <w:tr w:rsidR="00D319F6" w14:paraId="56FBAD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 w:val="restart"/>
            <w:textDirection w:val="tbRlV"/>
            <w:vAlign w:val="center"/>
          </w:tcPr>
          <w:p w14:paraId="345744B2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365" w:type="dxa"/>
            <w:vAlign w:val="center"/>
          </w:tcPr>
          <w:p w14:paraId="12F32F44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16690BF0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37F8F7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103E29B5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3BD2C7AA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5"/>
            <w:vAlign w:val="center"/>
          </w:tcPr>
          <w:p w14:paraId="2042A677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7E7095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65427685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1C9C1E1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gridSpan w:val="5"/>
            <w:vAlign w:val="center"/>
          </w:tcPr>
          <w:p w14:paraId="741FAE5A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77DD35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4030A57B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254933D4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5"/>
            <w:vAlign w:val="center"/>
          </w:tcPr>
          <w:p w14:paraId="0456252F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6F2E5A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 w:val="restart"/>
            <w:textDirection w:val="tbRlV"/>
            <w:vAlign w:val="center"/>
          </w:tcPr>
          <w:p w14:paraId="7C563BCE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要介護者</w:t>
            </w:r>
          </w:p>
        </w:tc>
        <w:tc>
          <w:tcPr>
            <w:tcW w:w="1365" w:type="dxa"/>
            <w:vAlign w:val="center"/>
          </w:tcPr>
          <w:p w14:paraId="13413F0E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491CC13F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2E4455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60515322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2AEF1958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5"/>
            <w:vAlign w:val="center"/>
          </w:tcPr>
          <w:p w14:paraId="31ABFE37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3A42CE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0E82A1F7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48C4571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gridSpan w:val="5"/>
            <w:vAlign w:val="center"/>
          </w:tcPr>
          <w:p w14:paraId="5450C92E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381CD4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2FF2B746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0D6DBFD7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5"/>
            <w:vAlign w:val="center"/>
          </w:tcPr>
          <w:p w14:paraId="4665528D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66458C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textDirection w:val="tbRlV"/>
            <w:vAlign w:val="center"/>
          </w:tcPr>
          <w:p w14:paraId="45222D11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B27C742" w14:textId="77777777" w:rsidR="00D319F6" w:rsidRDefault="00D319F6">
            <w:pPr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介護保険の認定状況等</w:t>
            </w:r>
          </w:p>
        </w:tc>
        <w:tc>
          <w:tcPr>
            <w:tcW w:w="6720" w:type="dxa"/>
            <w:gridSpan w:val="5"/>
            <w:vAlign w:val="center"/>
          </w:tcPr>
          <w:p w14:paraId="5013FFE6" w14:textId="77777777" w:rsidR="00D319F6" w:rsidRDefault="00D319F6">
            <w:pPr>
              <w:adjustRightIn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自立・要支援・要介護(1・2・3・4・5)</w:t>
            </w:r>
          </w:p>
          <w:p w14:paraId="2A4CFAFD" w14:textId="77777777" w:rsidR="00D319F6" w:rsidRDefault="00D319F6">
            <w:pPr>
              <w:adjustRightIn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有効期間　　　　年　　月　　日　～　　　　年　　月　　日</w:t>
            </w:r>
          </w:p>
        </w:tc>
      </w:tr>
      <w:tr w:rsidR="00D319F6" w14:paraId="08B1AE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 w:val="restart"/>
            <w:textDirection w:val="tbRlV"/>
            <w:vAlign w:val="center"/>
          </w:tcPr>
          <w:p w14:paraId="153E678E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2520" w:type="dxa"/>
            <w:gridSpan w:val="2"/>
            <w:vAlign w:val="center"/>
          </w:tcPr>
          <w:p w14:paraId="16177B6B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14:paraId="1DE680A1" w14:textId="77777777" w:rsidR="00D319F6" w:rsidRDefault="00D319F6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40" w:type="dxa"/>
            <w:vAlign w:val="center"/>
          </w:tcPr>
          <w:p w14:paraId="2EE16247" w14:textId="77777777" w:rsidR="00D319F6" w:rsidRDefault="00D319F6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75" w:type="dxa"/>
            <w:vAlign w:val="center"/>
          </w:tcPr>
          <w:p w14:paraId="178403B4" w14:textId="77777777" w:rsidR="00D319F6" w:rsidRDefault="00D319F6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住居の別</w:t>
            </w:r>
          </w:p>
        </w:tc>
        <w:tc>
          <w:tcPr>
            <w:tcW w:w="2310" w:type="dxa"/>
            <w:vAlign w:val="center"/>
          </w:tcPr>
          <w:p w14:paraId="3E8ED5ED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D319F6" w14:paraId="24B998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2372EBD5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ACDFFCE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BDB48DF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46874DFB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4FC76E26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30D98B16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47E25E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7F1546A5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E44255E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475A8A0C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776ED4C9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71E60878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20DFE1B3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09E572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524F4EFA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795B2CC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54F91E1D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74052EDA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05E345C1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7AF7A798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78ED03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42550BB4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3AECDF5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74201A79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0EA4986F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5B789332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vAlign w:val="center"/>
          </w:tcPr>
          <w:p w14:paraId="3BB3B9D5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  <w:tr w:rsidR="00D319F6" w14:paraId="188DCC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6" w:type="dxa"/>
            <w:vMerge/>
            <w:vAlign w:val="center"/>
          </w:tcPr>
          <w:p w14:paraId="37BDB734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042A20A2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F32990D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3267C63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67EB4AF" w14:textId="77777777" w:rsidR="00D319F6" w:rsidRDefault="00D319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・　別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25E68BCC" w14:textId="77777777" w:rsidR="00D319F6" w:rsidRDefault="00D319F6">
            <w:pPr>
              <w:adjustRightInd w:val="0"/>
              <w:rPr>
                <w:rFonts w:hint="eastAsia"/>
              </w:rPr>
            </w:pPr>
          </w:p>
        </w:tc>
      </w:tr>
    </w:tbl>
    <w:p w14:paraId="12D8135D" w14:textId="77777777" w:rsidR="00D319F6" w:rsidRDefault="00D319F6">
      <w:pPr>
        <w:adjustRightInd w:val="0"/>
        <w:rPr>
          <w:rFonts w:hint="eastAsia"/>
        </w:rPr>
      </w:pPr>
    </w:p>
    <w:sectPr w:rsidR="00D319F6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9590" w14:textId="77777777" w:rsidR="00A3372C" w:rsidRDefault="00A3372C">
      <w:r>
        <w:separator/>
      </w:r>
    </w:p>
  </w:endnote>
  <w:endnote w:type="continuationSeparator" w:id="0">
    <w:p w14:paraId="09BAAA5A" w14:textId="77777777" w:rsidR="00A3372C" w:rsidRDefault="00A3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5B8B" w14:textId="77777777" w:rsidR="00A3372C" w:rsidRDefault="00A3372C">
      <w:r>
        <w:separator/>
      </w:r>
    </w:p>
  </w:footnote>
  <w:footnote w:type="continuationSeparator" w:id="0">
    <w:p w14:paraId="773224F3" w14:textId="77777777" w:rsidR="00A3372C" w:rsidRDefault="00A3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3D"/>
    <w:rsid w:val="0050483D"/>
    <w:rsid w:val="005D48B5"/>
    <w:rsid w:val="00A3372C"/>
    <w:rsid w:val="00D319F6"/>
    <w:rsid w:val="00F62014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47199"/>
  <w15:chartTrackingRefBased/>
  <w15:docId w15:val="{D1B2F6A1-A1C7-4BEB-8361-7383EC2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2003-09-03T13:51:00Z</cp:lastPrinted>
  <dcterms:created xsi:type="dcterms:W3CDTF">2025-06-01T02:39:00Z</dcterms:created>
  <dcterms:modified xsi:type="dcterms:W3CDTF">2025-06-01T02:39:00Z</dcterms:modified>
  <cp:category/>
</cp:coreProperties>
</file>