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D495" w14:textId="77777777" w:rsidR="0047305D" w:rsidRDefault="0047305D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様式第6号(第9条関係)</w:t>
      </w:r>
    </w:p>
    <w:p w14:paraId="118B1A85" w14:textId="77777777" w:rsidR="0047305D" w:rsidRDefault="0047305D">
      <w:pPr>
        <w:adjustRightInd w:val="0"/>
        <w:rPr>
          <w:rFonts w:hint="eastAsia"/>
          <w:lang w:eastAsia="zh-CN"/>
        </w:rPr>
      </w:pPr>
    </w:p>
    <w:p w14:paraId="2085113F" w14:textId="77777777" w:rsidR="0047305D" w:rsidRDefault="0047305D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　　号</w:t>
      </w:r>
    </w:p>
    <w:p w14:paraId="2BF368D1" w14:textId="77777777" w:rsidR="0047305D" w:rsidRDefault="0047305D">
      <w:pPr>
        <w:adjustRightInd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3408E5FB" w14:textId="77777777" w:rsidR="0047305D" w:rsidRDefault="0047305D">
      <w:pPr>
        <w:adjustRightInd w:val="0"/>
        <w:rPr>
          <w:rFonts w:hint="eastAsia"/>
        </w:rPr>
      </w:pPr>
    </w:p>
    <w:p w14:paraId="546B8FAC" w14:textId="77777777" w:rsidR="0047305D" w:rsidRDefault="0047305D">
      <w:pPr>
        <w:adjustRightInd w:val="0"/>
        <w:jc w:val="center"/>
        <w:rPr>
          <w:rFonts w:hint="eastAsia"/>
        </w:rPr>
      </w:pPr>
      <w:r>
        <w:rPr>
          <w:rFonts w:hint="eastAsia"/>
        </w:rPr>
        <w:t>国頭村ふれあいコールサービス利用廃止(停止)決定通知書</w:t>
      </w:r>
    </w:p>
    <w:p w14:paraId="3D7389E2" w14:textId="77777777" w:rsidR="0047305D" w:rsidRDefault="0047305D">
      <w:pPr>
        <w:adjustRightInd w:val="0"/>
        <w:rPr>
          <w:rFonts w:hint="eastAsia"/>
        </w:rPr>
      </w:pPr>
    </w:p>
    <w:p w14:paraId="147D791F" w14:textId="77777777" w:rsidR="0047305D" w:rsidRDefault="0047305D">
      <w:pPr>
        <w:adjustRightInd w:val="0"/>
        <w:rPr>
          <w:rFonts w:hint="eastAsia"/>
        </w:rPr>
      </w:pPr>
    </w:p>
    <w:p w14:paraId="2C9C61D2" w14:textId="77777777" w:rsidR="0047305D" w:rsidRDefault="0047305D" w:rsidP="00B25E8E">
      <w:pPr>
        <w:adjustRightInd w:val="0"/>
        <w:ind w:firstLineChars="1000" w:firstLine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06617AAD" w14:textId="77777777" w:rsidR="0047305D" w:rsidRDefault="0047305D">
      <w:pPr>
        <w:adjustRightInd w:val="0"/>
        <w:rPr>
          <w:rFonts w:hint="eastAsia"/>
          <w:lang w:eastAsia="zh-CN"/>
        </w:rPr>
      </w:pPr>
    </w:p>
    <w:p w14:paraId="64ABF9F7" w14:textId="77777777" w:rsidR="0047305D" w:rsidRDefault="0047305D" w:rsidP="001A1B55">
      <w:pPr>
        <w:adjustRightInd w:val="0"/>
        <w:ind w:rightChars="1400" w:right="294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34A15EA2" w14:textId="77777777" w:rsidR="0047305D" w:rsidRDefault="0047305D">
      <w:pPr>
        <w:adjustRightInd w:val="0"/>
        <w:rPr>
          <w:rFonts w:hint="eastAsia"/>
          <w:lang w:eastAsia="zh-CN"/>
        </w:rPr>
      </w:pPr>
    </w:p>
    <w:p w14:paraId="2DB847E4" w14:textId="77777777" w:rsidR="0047305D" w:rsidRDefault="0047305D">
      <w:pPr>
        <w:adjustRightInd w:val="0"/>
        <w:rPr>
          <w:rFonts w:hint="eastAsia"/>
          <w:lang w:eastAsia="zh-CN"/>
        </w:rPr>
      </w:pPr>
    </w:p>
    <w:p w14:paraId="11AAC3E8" w14:textId="77777777" w:rsidR="0047305D" w:rsidRDefault="0047305D" w:rsidP="00B25E8E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年　月　日付　　第　　号によって決定通知したふれあいコールサービスの利用を次のとおり廃止(停止)するので通知します。</w:t>
      </w:r>
    </w:p>
    <w:p w14:paraId="5F2A5918" w14:textId="77777777" w:rsidR="0047305D" w:rsidRDefault="0047305D">
      <w:pPr>
        <w:adjustRightInd w:val="0"/>
        <w:rPr>
          <w:rFonts w:hint="eastAsia"/>
        </w:rPr>
      </w:pPr>
    </w:p>
    <w:p w14:paraId="76A8E84C" w14:textId="77777777" w:rsidR="0047305D" w:rsidRDefault="0047305D" w:rsidP="00B25E8E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1　利用者氏名：</w:t>
      </w:r>
    </w:p>
    <w:p w14:paraId="48E4B21B" w14:textId="77777777" w:rsidR="0047305D" w:rsidRDefault="0047305D">
      <w:pPr>
        <w:adjustRightInd w:val="0"/>
        <w:rPr>
          <w:rFonts w:hint="eastAsia"/>
        </w:rPr>
      </w:pPr>
    </w:p>
    <w:p w14:paraId="08919173" w14:textId="77777777" w:rsidR="0047305D" w:rsidRDefault="0047305D" w:rsidP="00B25E8E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2　廃止の期日：　　　　　年　　月　　日</w:t>
      </w:r>
    </w:p>
    <w:p w14:paraId="5385A1DF" w14:textId="77777777" w:rsidR="0047305D" w:rsidRDefault="0047305D">
      <w:pPr>
        <w:adjustRightInd w:val="0"/>
        <w:rPr>
          <w:rFonts w:hint="eastAsia"/>
        </w:rPr>
      </w:pPr>
    </w:p>
    <w:p w14:paraId="489FD196" w14:textId="77777777" w:rsidR="0047305D" w:rsidRDefault="0047305D" w:rsidP="00B25E8E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3　停止の期間：　　　　　年　　月　　日から　　　　　年　　月　　日</w:t>
      </w:r>
    </w:p>
    <w:p w14:paraId="36383EB6" w14:textId="77777777" w:rsidR="0047305D" w:rsidRDefault="0047305D">
      <w:pPr>
        <w:adjustRightInd w:val="0"/>
        <w:rPr>
          <w:rFonts w:hint="eastAsia"/>
        </w:rPr>
      </w:pPr>
    </w:p>
    <w:p w14:paraId="26CA9014" w14:textId="77777777" w:rsidR="0047305D" w:rsidRDefault="0047305D" w:rsidP="00B25E8E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4　廃止(停止)の理由：</w:t>
      </w:r>
    </w:p>
    <w:sectPr w:rsidR="0047305D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9D27" w14:textId="77777777" w:rsidR="00C11A25" w:rsidRDefault="00C11A25">
      <w:r>
        <w:separator/>
      </w:r>
    </w:p>
  </w:endnote>
  <w:endnote w:type="continuationSeparator" w:id="0">
    <w:p w14:paraId="1B4BC2BD" w14:textId="77777777" w:rsidR="00C11A25" w:rsidRDefault="00C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D960" w14:textId="77777777" w:rsidR="00C11A25" w:rsidRDefault="00C11A25">
      <w:r>
        <w:separator/>
      </w:r>
    </w:p>
  </w:footnote>
  <w:footnote w:type="continuationSeparator" w:id="0">
    <w:p w14:paraId="56459EF0" w14:textId="77777777" w:rsidR="00C11A25" w:rsidRDefault="00C1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8E"/>
    <w:rsid w:val="001A1B55"/>
    <w:rsid w:val="003A47D0"/>
    <w:rsid w:val="0047305D"/>
    <w:rsid w:val="00B25E8E"/>
    <w:rsid w:val="00C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1F12E"/>
  <w15:chartTrackingRefBased/>
  <w15:docId w15:val="{FAB6582E-CF47-4556-8449-4383EC1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2003-08-31T02:04:00Z</cp:lastPrinted>
  <dcterms:created xsi:type="dcterms:W3CDTF">2025-06-01T02:33:00Z</dcterms:created>
  <dcterms:modified xsi:type="dcterms:W3CDTF">2025-06-01T02:33:00Z</dcterms:modified>
  <cp:category/>
</cp:coreProperties>
</file>