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5818" w14:textId="77777777" w:rsidR="00C26E32" w:rsidRPr="001A679F" w:rsidRDefault="00C26E32" w:rsidP="001A679F">
      <w:pPr>
        <w:autoSpaceDN w:val="0"/>
        <w:spacing w:after="120"/>
        <w:rPr>
          <w:rFonts w:ascii="ＭＳ 明朝" w:hAnsi="ＭＳ 明朝" w:hint="eastAsia"/>
          <w:kern w:val="0"/>
          <w:szCs w:val="21"/>
        </w:rPr>
      </w:pPr>
      <w:r w:rsidRPr="001A679F">
        <w:rPr>
          <w:rFonts w:ascii="ＭＳ 明朝" w:hAnsi="ＭＳ 明朝" w:hint="eastAsia"/>
          <w:kern w:val="0"/>
          <w:szCs w:val="21"/>
        </w:rPr>
        <w:t>様式第4号の3(第5条関係)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46"/>
        <w:gridCol w:w="1228"/>
        <w:gridCol w:w="1228"/>
        <w:gridCol w:w="1228"/>
        <w:gridCol w:w="1243"/>
        <w:gridCol w:w="1243"/>
        <w:gridCol w:w="1244"/>
        <w:gridCol w:w="218"/>
      </w:tblGrid>
      <w:tr w:rsidR="00C26E32" w:rsidRPr="001A679F" w14:paraId="095323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9"/>
            <w:tcBorders>
              <w:bottom w:val="nil"/>
            </w:tcBorders>
            <w:vAlign w:val="center"/>
          </w:tcPr>
          <w:p w14:paraId="554669BC" w14:textId="77777777" w:rsidR="00C26E32" w:rsidRPr="001A679F" w:rsidRDefault="00C26E32">
            <w:pPr>
              <w:spacing w:before="240" w:after="24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315"/>
                <w:kern w:val="0"/>
                <w:szCs w:val="21"/>
              </w:rPr>
              <w:t>学校行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事</w:t>
            </w:r>
          </w:p>
        </w:tc>
      </w:tr>
      <w:tr w:rsidR="00C26E32" w:rsidRPr="001A679F" w14:paraId="49F590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14:paraId="55743D5A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14:paraId="6762962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kern w:val="0"/>
                <w:szCs w:val="21"/>
              </w:rPr>
              <w:t>学期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vAlign w:val="center"/>
          </w:tcPr>
          <w:p w14:paraId="4C279562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kern w:val="0"/>
                <w:szCs w:val="21"/>
              </w:rPr>
              <w:t>月　　日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59ABF6C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行事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CAE5E83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時間配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当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86C9DFC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70F26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6CB87B45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7C5DE96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14:paraId="39D0A8A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14E3E9F7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種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0693588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事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項</w:t>
            </w: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5DB85543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1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243" w:type="dxa"/>
            <w:vAlign w:val="center"/>
          </w:tcPr>
          <w:p w14:paraId="03ABCED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2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244" w:type="dxa"/>
            <w:vAlign w:val="center"/>
          </w:tcPr>
          <w:p w14:paraId="712B16B2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210"/>
                <w:kern w:val="0"/>
                <w:szCs w:val="21"/>
              </w:rPr>
              <w:t>3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218" w:type="dxa"/>
            <w:vMerge/>
          </w:tcPr>
          <w:p w14:paraId="1D12AFE4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7288F1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1FB81199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14:paraId="7387D373" w14:textId="77777777" w:rsidR="00C26E32" w:rsidRPr="001A679F" w:rsidRDefault="00C26E32">
            <w:pPr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105"/>
                <w:kern w:val="0"/>
                <w:szCs w:val="21"/>
              </w:rPr>
              <w:t>第一学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1228" w:type="dxa"/>
            <w:vAlign w:val="center"/>
          </w:tcPr>
          <w:p w14:paraId="3CC7DDCF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A9531ED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28A9483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0144F84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DF62E8F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7865119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585FE960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5EBD78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0AB4DF39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57E43917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96F07B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387C195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6A1A639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116C933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D5897A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ABD852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3AA1390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679C88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25D0CD5C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5662F752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2DB6E7C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CE64862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0973ACF3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35BE957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B797A2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2E502EA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551A28D0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6A1932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7B23230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0E03134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707D89F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30E2453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09478D2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AEBBCB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0B3D40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DDA1F82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3F78795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5318D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63AB7F46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bottom w:val="nil"/>
            </w:tcBorders>
          </w:tcPr>
          <w:p w14:paraId="453E8F5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0C0D366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71ECB953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218E8FE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75344AC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14:paraId="7226237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14:paraId="3C2B5E4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66CC9FBC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15B5B21D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/>
          </w:tcPr>
          <w:p w14:paraId="7AE01EC0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 w14:paraId="0308B339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414" w:type="dxa"/>
            <w:gridSpan w:val="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FD054C4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650D2D8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37972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767ECFE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79FBF60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</w:tcBorders>
            <w:vAlign w:val="center"/>
          </w:tcPr>
          <w:p w14:paraId="5219CA6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</w:tcBorders>
            <w:vAlign w:val="center"/>
          </w:tcPr>
          <w:p w14:paraId="427687E4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14:paraId="584811B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wave" w:sz="12" w:space="0" w:color="auto"/>
              <w:left w:val="double" w:sz="6" w:space="0" w:color="auto"/>
            </w:tcBorders>
            <w:vAlign w:val="center"/>
          </w:tcPr>
          <w:p w14:paraId="5FDB814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wave" w:sz="12" w:space="0" w:color="auto"/>
            </w:tcBorders>
            <w:vAlign w:val="center"/>
          </w:tcPr>
          <w:p w14:paraId="02FC443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wave" w:sz="12" w:space="0" w:color="auto"/>
            </w:tcBorders>
            <w:vAlign w:val="center"/>
          </w:tcPr>
          <w:p w14:paraId="22D0976B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374D9D45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49E5F3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3E113C6A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14:paraId="364774CB" w14:textId="77777777" w:rsidR="00C26E32" w:rsidRPr="001A679F" w:rsidRDefault="00C26E32">
            <w:pPr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105"/>
                <w:kern w:val="0"/>
                <w:szCs w:val="21"/>
              </w:rPr>
              <w:t>第二学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1228" w:type="dxa"/>
            <w:vAlign w:val="center"/>
          </w:tcPr>
          <w:p w14:paraId="6E5851C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D455A4A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78A5A86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063ADB0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AF254F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DB2805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3F35A8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785BA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15BDF6C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33B1798D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3A90EBB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4AFAEFC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42D8DBC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1474402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ACDF05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98ACB3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3CA3F0DA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094E2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6E432E36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2250B8FE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DD5A6F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8741306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780AA23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4AFE44C4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7A0E7F3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2EF197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9B0A8F1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5787EE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163C0C97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18BBB68E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745713D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BA01589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57671617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28C74AB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08A50EF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54F9D5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6A54EFF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306BDA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14D7FDD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bottom w:val="nil"/>
            </w:tcBorders>
          </w:tcPr>
          <w:p w14:paraId="3D32717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53385AF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34079DE9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2341D31B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2F4C760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14:paraId="2358750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14:paraId="138E9E3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61590D9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6A585A2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/>
          </w:tcPr>
          <w:p w14:paraId="34B524F1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 w14:paraId="2456F5D0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414" w:type="dxa"/>
            <w:gridSpan w:val="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720F23F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05FA31E2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10683BAA" w14:textId="77777777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218" w:type="dxa"/>
            <w:vMerge/>
          </w:tcPr>
          <w:p w14:paraId="5A878D11" w14:textId="77777777" w:rsidR="00C26E32" w:rsidRPr="001A679F" w:rsidRDefault="00C26E32">
            <w:pPr>
              <w:spacing w:line="12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 w14:paraId="1D3BAB88" w14:textId="77777777" w:rsidR="00C26E32" w:rsidRPr="001A679F" w:rsidRDefault="00C26E32">
            <w:pPr>
              <w:spacing w:line="12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684" w:type="dxa"/>
            <w:gridSpan w:val="3"/>
            <w:tcBorders>
              <w:top w:val="wav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303888" w14:textId="77777777" w:rsidR="00C26E32" w:rsidRPr="001A679F" w:rsidRDefault="00C26E32">
            <w:pPr>
              <w:spacing w:line="12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730" w:type="dxa"/>
            <w:gridSpan w:val="3"/>
            <w:tcBorders>
              <w:top w:val="wave" w:sz="12" w:space="0" w:color="auto"/>
              <w:left w:val="nil"/>
              <w:bottom w:val="single" w:sz="4" w:space="0" w:color="auto"/>
            </w:tcBorders>
            <w:vAlign w:val="center"/>
          </w:tcPr>
          <w:p w14:paraId="75F56EC1" w14:textId="77777777" w:rsidR="00C26E32" w:rsidRPr="001A679F" w:rsidRDefault="00C26E32">
            <w:pPr>
              <w:spacing w:line="12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3A6C88A" w14:textId="77777777" w:rsidR="00C26E32" w:rsidRPr="001A679F" w:rsidRDefault="00C26E32">
            <w:pPr>
              <w:spacing w:line="12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5B0D6F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09C5A0F5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14:paraId="7DBC9351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66C931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E53E58C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0399FFEF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5FC1FA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745753D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5538107B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62DD337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5F9A0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2D86A4BA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14:paraId="216A2F37" w14:textId="77777777" w:rsidR="00C26E32" w:rsidRPr="001A679F" w:rsidRDefault="00C26E32">
            <w:pPr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105"/>
                <w:kern w:val="0"/>
                <w:szCs w:val="21"/>
              </w:rPr>
              <w:t>第三学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1228" w:type="dxa"/>
            <w:vAlign w:val="center"/>
          </w:tcPr>
          <w:p w14:paraId="01A21AF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42F02761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122384F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77AFC22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CB9342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811B28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39FAA508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6112F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325A920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57A1700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754D4E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3C787982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74DA5706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7749897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B2BD06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3AE608F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5F2722D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082E9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2F1A163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16D275C7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22FCFF34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5ED7324C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00B1879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35ABA0F8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4B2044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21218B4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1EE9BE19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1F983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7E5483C2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</w:tcPr>
          <w:p w14:paraId="0B4FA650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09ABEFDB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241D5F28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right w:val="double" w:sz="6" w:space="0" w:color="auto"/>
            </w:tcBorders>
            <w:vAlign w:val="center"/>
          </w:tcPr>
          <w:p w14:paraId="15D836A9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</w:tcBorders>
            <w:vAlign w:val="center"/>
          </w:tcPr>
          <w:p w14:paraId="22B59C8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C43BF0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3E04B91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563DE57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4DAF9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2ED458D7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bottom w:val="nil"/>
            </w:tcBorders>
          </w:tcPr>
          <w:p w14:paraId="236100E1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5B6B8A3C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</w:tcBorders>
            <w:vAlign w:val="center"/>
          </w:tcPr>
          <w:p w14:paraId="47A2F91C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14:paraId="523B94CB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14:paraId="52C7FF9E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14:paraId="5DA6425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14:paraId="4E4CCE3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738EF08F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4B7E866D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8" w:type="dxa"/>
            <w:vMerge/>
          </w:tcPr>
          <w:p w14:paraId="646A3A77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 w14:paraId="5A51C317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414" w:type="dxa"/>
            <w:gridSpan w:val="6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DB63DB9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236A990E" w14:textId="77777777" w:rsidR="00C26E32" w:rsidRPr="001A679F" w:rsidRDefault="00C26E32">
            <w:pPr>
              <w:spacing w:line="21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7E440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4FF7E35B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nil"/>
              <w:bottom w:val="nil"/>
            </w:tcBorders>
          </w:tcPr>
          <w:p w14:paraId="73D9F924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  <w:bottom w:val="nil"/>
            </w:tcBorders>
            <w:vAlign w:val="center"/>
          </w:tcPr>
          <w:p w14:paraId="0C37C72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  <w:bottom w:val="nil"/>
            </w:tcBorders>
            <w:vAlign w:val="center"/>
          </w:tcPr>
          <w:p w14:paraId="52E0CECE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wave" w:sz="12" w:space="0" w:color="auto"/>
              <w:bottom w:val="nil"/>
              <w:right w:val="double" w:sz="6" w:space="0" w:color="auto"/>
            </w:tcBorders>
            <w:vAlign w:val="center"/>
          </w:tcPr>
          <w:p w14:paraId="156A9D4A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wave" w:sz="12" w:space="0" w:color="auto"/>
              <w:left w:val="double" w:sz="6" w:space="0" w:color="auto"/>
              <w:bottom w:val="nil"/>
            </w:tcBorders>
            <w:vAlign w:val="center"/>
          </w:tcPr>
          <w:p w14:paraId="3620DB4D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wave" w:sz="12" w:space="0" w:color="auto"/>
              <w:bottom w:val="nil"/>
            </w:tcBorders>
            <w:vAlign w:val="center"/>
          </w:tcPr>
          <w:p w14:paraId="2589F463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wave" w:sz="12" w:space="0" w:color="auto"/>
              <w:bottom w:val="nil"/>
            </w:tcBorders>
            <w:vAlign w:val="center"/>
          </w:tcPr>
          <w:p w14:paraId="38714485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</w:tcPr>
          <w:p w14:paraId="6C5E71E3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C26E32" w:rsidRPr="001A679F" w14:paraId="09E4A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bottom w:val="single" w:sz="4" w:space="0" w:color="auto"/>
            </w:tcBorders>
          </w:tcPr>
          <w:p w14:paraId="13D6E556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30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28DC8D" w14:textId="77777777" w:rsidR="00C26E32" w:rsidRPr="001A679F" w:rsidRDefault="00C26E32">
            <w:pPr>
              <w:spacing w:before="80" w:after="8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A679F">
              <w:rPr>
                <w:rFonts w:ascii="ＭＳ 明朝" w:hAnsi="ＭＳ 明朝" w:hint="eastAsia"/>
                <w:spacing w:val="945"/>
                <w:kern w:val="0"/>
                <w:szCs w:val="21"/>
              </w:rPr>
              <w:t>合</w:t>
            </w:r>
            <w:r w:rsidRPr="001A679F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2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8A1CB90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B31F2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7FA91" w14:textId="77777777" w:rsidR="00C26E32" w:rsidRPr="001A679F" w:rsidRDefault="00C26E3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14:paraId="05A44480" w14:textId="77777777" w:rsidR="00C26E32" w:rsidRPr="001A679F" w:rsidRDefault="00C26E32">
            <w:pPr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2334B428" w14:textId="77777777" w:rsidR="00C26E32" w:rsidRPr="001A679F" w:rsidRDefault="00C26E32" w:rsidP="001A679F">
      <w:pPr>
        <w:spacing w:before="120"/>
        <w:ind w:left="525" w:hangingChars="250" w:hanging="525"/>
        <w:rPr>
          <w:rFonts w:ascii="ＭＳ 明朝" w:hAnsi="ＭＳ 明朝" w:hint="eastAsia"/>
          <w:kern w:val="0"/>
          <w:szCs w:val="21"/>
        </w:rPr>
      </w:pPr>
      <w:r w:rsidRPr="001A679F">
        <w:rPr>
          <w:rFonts w:ascii="ＭＳ 明朝" w:hAnsi="ＭＳ 明朝" w:hint="eastAsia"/>
          <w:kern w:val="0"/>
          <w:szCs w:val="21"/>
        </w:rPr>
        <w:t>注　1　行事名の種類の欄には、儀式的行事、学芸的行事、体育的行事、旅行的行事、保健・安全的行事及び勤労・生産的行事の別に記入、事項欄には各種類に属する行事名を記入すること。</w:t>
      </w:r>
    </w:p>
    <w:p w14:paraId="37F02020" w14:textId="77777777" w:rsidR="00C26E32" w:rsidRPr="001A679F" w:rsidRDefault="00C26E32" w:rsidP="00050FC0">
      <w:pPr>
        <w:ind w:leftChars="200" w:left="420"/>
        <w:rPr>
          <w:rFonts w:ascii="ＭＳ 明朝" w:hAnsi="ＭＳ 明朝"/>
          <w:kern w:val="0"/>
          <w:szCs w:val="21"/>
        </w:rPr>
      </w:pPr>
      <w:r w:rsidRPr="001A679F">
        <w:rPr>
          <w:rFonts w:ascii="ＭＳ 明朝" w:hAnsi="ＭＳ 明朝" w:hint="eastAsia"/>
          <w:kern w:val="0"/>
          <w:szCs w:val="21"/>
        </w:rPr>
        <w:t>2　提出に際しては、様式第4号の2に添付すること。</w:t>
      </w:r>
    </w:p>
    <w:sectPr w:rsidR="00C26E32" w:rsidRPr="001A679F" w:rsidSect="00FA2EE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C805" w14:textId="77777777" w:rsidR="00E47042" w:rsidRDefault="00E47042">
      <w:r>
        <w:separator/>
      </w:r>
    </w:p>
  </w:endnote>
  <w:endnote w:type="continuationSeparator" w:id="0">
    <w:p w14:paraId="115BAB2B" w14:textId="77777777" w:rsidR="00E47042" w:rsidRDefault="00E4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0BE6" w14:textId="77777777" w:rsidR="00E47042" w:rsidRDefault="00E47042">
      <w:r>
        <w:separator/>
      </w:r>
    </w:p>
  </w:footnote>
  <w:footnote w:type="continuationSeparator" w:id="0">
    <w:p w14:paraId="59D7EA92" w14:textId="77777777" w:rsidR="00E47042" w:rsidRDefault="00E4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2"/>
    <w:rsid w:val="00050FC0"/>
    <w:rsid w:val="001A679F"/>
    <w:rsid w:val="003A1C89"/>
    <w:rsid w:val="003C1485"/>
    <w:rsid w:val="00C26E32"/>
    <w:rsid w:val="00E47042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809A6"/>
  <w15:chartTrackingRefBased/>
  <w15:docId w15:val="{12284080-CB96-437D-99AB-90736CAC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50FC0"/>
  </w:style>
  <w:style w:type="table" w:default="1" w:styleId="a1">
    <w:name w:val="Normal Table"/>
    <w:semiHidden/>
    <w:rsid w:val="00050F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0FC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50F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50FC0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character" w:styleId="a9">
    <w:name w:val="page number"/>
    <w:basedOn w:val="a0"/>
    <w:rsid w:val="00050FC0"/>
  </w:style>
  <w:style w:type="table" w:styleId="aa">
    <w:name w:val="Table Grid"/>
    <w:basedOn w:val="a1"/>
    <w:rsid w:val="00050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2001-06-29T06:02:00Z</cp:lastPrinted>
  <dcterms:created xsi:type="dcterms:W3CDTF">2025-05-27T06:38:00Z</dcterms:created>
  <dcterms:modified xsi:type="dcterms:W3CDTF">2025-05-27T06:38:00Z</dcterms:modified>
</cp:coreProperties>
</file>