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6F4E" w14:textId="77777777" w:rsidR="00DC71AF" w:rsidRPr="009642C4" w:rsidRDefault="00DC71AF" w:rsidP="009642C4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CN"/>
        </w:rPr>
      </w:pPr>
      <w:r w:rsidRPr="009642C4">
        <w:rPr>
          <w:rFonts w:ascii="ＭＳ 明朝" w:hAnsi="ＭＳ 明朝" w:hint="eastAsia"/>
          <w:lang w:eastAsia="zh-CN"/>
        </w:rPr>
        <w:t>様式第8号(第27条関係)</w:t>
      </w:r>
    </w:p>
    <w:p w14:paraId="06EAE592" w14:textId="77777777" w:rsidR="00DC71AF" w:rsidRPr="009642C4" w:rsidRDefault="00DC71AF" w:rsidP="009642C4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CN"/>
        </w:rPr>
      </w:pPr>
      <w:r w:rsidRPr="009642C4">
        <w:rPr>
          <w:rFonts w:ascii="ＭＳ 明朝" w:hAnsi="ＭＳ 明朝" w:hint="eastAsia"/>
          <w:lang w:eastAsia="zh-CN"/>
        </w:rPr>
        <w:t xml:space="preserve">国頭村指令(　　)第　　　号　　</w:t>
      </w:r>
    </w:p>
    <w:p w14:paraId="7C75CA88" w14:textId="77777777" w:rsidR="00DC71AF" w:rsidRPr="009642C4" w:rsidRDefault="00DC71AF" w:rsidP="009642C4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lang w:eastAsia="zh-TW"/>
        </w:rPr>
      </w:pPr>
      <w:r w:rsidRPr="009642C4">
        <w:rPr>
          <w:rFonts w:ascii="ＭＳ 明朝" w:hAnsi="ＭＳ 明朝" w:hint="eastAsia"/>
          <w:spacing w:val="105"/>
          <w:lang w:eastAsia="zh-TW"/>
        </w:rPr>
        <w:t>行政財産使用許可取消通知</w:t>
      </w:r>
      <w:r w:rsidRPr="009642C4">
        <w:rPr>
          <w:rFonts w:ascii="ＭＳ 明朝" w:hAnsi="ＭＳ 明朝" w:hint="eastAsia"/>
          <w:lang w:eastAsia="zh-TW"/>
        </w:rPr>
        <w:t>書</w:t>
      </w:r>
    </w:p>
    <w:p w14:paraId="4DE7C1F6" w14:textId="77777777" w:rsidR="00DC71AF" w:rsidRPr="009642C4" w:rsidRDefault="00DC71AF" w:rsidP="009642C4">
      <w:pPr>
        <w:wordWrap w:val="0"/>
        <w:overflowPunct w:val="0"/>
        <w:autoSpaceDE w:val="0"/>
        <w:autoSpaceDN w:val="0"/>
        <w:spacing w:line="360" w:lineRule="auto"/>
        <w:ind w:leftChars="200" w:left="420"/>
        <w:rPr>
          <w:rFonts w:ascii="ＭＳ 明朝" w:hAnsi="ＭＳ 明朝" w:hint="eastAsia"/>
          <w:lang w:eastAsia="zh-TW"/>
        </w:rPr>
      </w:pPr>
      <w:r w:rsidRPr="009642C4">
        <w:rPr>
          <w:rFonts w:ascii="ＭＳ 明朝" w:hAnsi="ＭＳ 明朝" w:hint="eastAsia"/>
          <w:lang w:eastAsia="zh-TW"/>
        </w:rPr>
        <w:t xml:space="preserve">使用者　</w:t>
      </w:r>
      <w:r w:rsidRPr="009642C4">
        <w:rPr>
          <w:rFonts w:ascii="ＭＳ 明朝" w:hAnsi="ＭＳ 明朝" w:hint="eastAsia"/>
          <w:spacing w:val="105"/>
          <w:lang w:eastAsia="zh-TW"/>
        </w:rPr>
        <w:t>住</w:t>
      </w:r>
      <w:r w:rsidRPr="009642C4">
        <w:rPr>
          <w:rFonts w:ascii="ＭＳ 明朝" w:hAnsi="ＭＳ 明朝" w:hint="eastAsia"/>
          <w:lang w:eastAsia="zh-TW"/>
        </w:rPr>
        <w:t>所</w:t>
      </w:r>
    </w:p>
    <w:p w14:paraId="4F08CC43" w14:textId="77777777" w:rsidR="00DC71AF" w:rsidRPr="009642C4" w:rsidRDefault="00DC71AF" w:rsidP="009642C4">
      <w:pPr>
        <w:wordWrap w:val="0"/>
        <w:overflowPunct w:val="0"/>
        <w:autoSpaceDE w:val="0"/>
        <w:autoSpaceDN w:val="0"/>
        <w:ind w:leftChars="600" w:left="1260"/>
        <w:rPr>
          <w:rFonts w:ascii="ＭＳ 明朝" w:hAnsi="ＭＳ 明朝" w:hint="eastAsia"/>
          <w:lang w:eastAsia="zh-TW"/>
        </w:rPr>
      </w:pPr>
      <w:r w:rsidRPr="009642C4">
        <w:rPr>
          <w:rFonts w:ascii="ＭＳ 明朝" w:hAnsi="ＭＳ 明朝" w:hint="eastAsia"/>
          <w:spacing w:val="105"/>
          <w:lang w:eastAsia="zh-TW"/>
        </w:rPr>
        <w:t>氏</w:t>
      </w:r>
      <w:r w:rsidRPr="009642C4">
        <w:rPr>
          <w:rFonts w:ascii="ＭＳ 明朝" w:hAnsi="ＭＳ 明朝" w:hint="eastAsia"/>
          <w:lang w:eastAsia="zh-TW"/>
        </w:rPr>
        <w:t>名　　　　　　　　様</w:t>
      </w:r>
    </w:p>
    <w:p w14:paraId="1F9114A3" w14:textId="77777777" w:rsidR="00DC71AF" w:rsidRPr="009642C4" w:rsidRDefault="00DC71AF" w:rsidP="009642C4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1BD17314" w14:textId="77777777" w:rsidR="00DC71AF" w:rsidRPr="009642C4" w:rsidRDefault="00DC71AF" w:rsidP="009642C4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4D389324" w14:textId="77777777" w:rsidR="00DC71AF" w:rsidRPr="009642C4" w:rsidRDefault="00DC71AF" w:rsidP="009642C4">
      <w:pPr>
        <w:wordWrap w:val="0"/>
        <w:overflowPunct w:val="0"/>
        <w:autoSpaceDE w:val="0"/>
        <w:autoSpaceDN w:val="0"/>
        <w:spacing w:line="360" w:lineRule="auto"/>
        <w:ind w:firstLineChars="600" w:firstLine="1260"/>
        <w:rPr>
          <w:rFonts w:ascii="ＭＳ 明朝" w:hAnsi="ＭＳ 明朝" w:hint="eastAsia"/>
        </w:rPr>
      </w:pPr>
      <w:r w:rsidRPr="009642C4">
        <w:rPr>
          <w:rFonts w:ascii="ＭＳ 明朝" w:hAnsi="ＭＳ 明朝" w:hint="eastAsia"/>
        </w:rPr>
        <w:t>年　　月　　日付け国頭村指令(　　)第　　号で使用の許可をした行政財産について、下記のとおりその許可を取消します。</w:t>
      </w:r>
    </w:p>
    <w:p w14:paraId="0E71B3DB" w14:textId="77777777" w:rsidR="00DC71AF" w:rsidRPr="009642C4" w:rsidRDefault="00DC71AF" w:rsidP="009642C4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</w:p>
    <w:p w14:paraId="3B0DA1FD" w14:textId="77777777" w:rsidR="00DC71AF" w:rsidRPr="009642C4" w:rsidRDefault="00DC71AF" w:rsidP="009642C4">
      <w:pPr>
        <w:wordWrap w:val="0"/>
        <w:overflowPunct w:val="0"/>
        <w:autoSpaceDE w:val="0"/>
        <w:autoSpaceDN w:val="0"/>
        <w:spacing w:after="240"/>
        <w:ind w:leftChars="600" w:left="1260"/>
        <w:rPr>
          <w:rFonts w:ascii="ＭＳ 明朝" w:hAnsi="ＭＳ 明朝" w:hint="eastAsia"/>
          <w:lang w:eastAsia="zh-TW"/>
        </w:rPr>
      </w:pPr>
      <w:r w:rsidRPr="009642C4">
        <w:rPr>
          <w:rFonts w:ascii="ＭＳ 明朝" w:hAnsi="ＭＳ 明朝" w:hint="eastAsia"/>
          <w:lang w:eastAsia="zh-TW"/>
        </w:rPr>
        <w:t>年　　月　　日</w:t>
      </w:r>
    </w:p>
    <w:p w14:paraId="150C410D" w14:textId="77777777" w:rsidR="00DC71AF" w:rsidRPr="009642C4" w:rsidRDefault="00DC71AF" w:rsidP="009642C4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TW"/>
        </w:rPr>
      </w:pPr>
      <w:r w:rsidRPr="009642C4">
        <w:rPr>
          <w:rFonts w:ascii="ＭＳ 明朝" w:hAnsi="ＭＳ 明朝" w:hint="eastAsia"/>
          <w:lang w:eastAsia="zh-TW"/>
        </w:rPr>
        <w:t xml:space="preserve">国頭村長　　　　　　　　</w:t>
      </w:r>
      <w:r w:rsidR="006A4FC0">
        <w:rPr>
          <w:rFonts w:ascii="ＭＳ 明朝" w:hAnsi="ＭＳ 明朝"/>
          <w:lang w:eastAsia="zh-TW"/>
        </w:rPr>
        <w:fldChar w:fldCharType="begin"/>
      </w:r>
      <w:r w:rsidR="006A4FC0">
        <w:rPr>
          <w:rFonts w:ascii="ＭＳ 明朝" w:eastAsia="PMingLiU" w:hAnsi="ＭＳ 明朝"/>
          <w:lang w:eastAsia="zh-TW"/>
        </w:rPr>
        <w:instrText xml:space="preserve"> eq \o\ac(□,</w:instrText>
      </w:r>
      <w:r w:rsidR="006A4FC0" w:rsidRPr="006A4FC0">
        <w:rPr>
          <w:rFonts w:ascii="ＭＳ 明朝" w:eastAsia="PMingLiU" w:hAnsi="ＭＳ 明朝"/>
          <w:position w:val="2"/>
          <w:sz w:val="14"/>
          <w:lang w:eastAsia="zh-TW"/>
        </w:rPr>
        <w:instrText>印</w:instrText>
      </w:r>
      <w:r w:rsidR="006A4FC0">
        <w:rPr>
          <w:rFonts w:ascii="ＭＳ 明朝" w:eastAsia="PMingLiU" w:hAnsi="ＭＳ 明朝"/>
          <w:lang w:eastAsia="zh-TW"/>
        </w:rPr>
        <w:instrText>)</w:instrText>
      </w:r>
      <w:r w:rsidR="006A4FC0">
        <w:rPr>
          <w:rFonts w:ascii="ＭＳ 明朝" w:hAnsi="ＭＳ 明朝"/>
          <w:lang w:eastAsia="zh-TW"/>
        </w:rPr>
        <w:fldChar w:fldCharType="end"/>
      </w:r>
      <w:r w:rsidRPr="009642C4">
        <w:rPr>
          <w:rFonts w:ascii="ＭＳ 明朝" w:hAnsi="ＭＳ 明朝" w:hint="eastAsia"/>
          <w:lang w:eastAsia="zh-TW"/>
        </w:rPr>
        <w:t xml:space="preserve">　　</w:t>
      </w:r>
    </w:p>
    <w:p w14:paraId="122856E8" w14:textId="77777777" w:rsidR="00DC71AF" w:rsidRPr="009642C4" w:rsidRDefault="00DC71AF" w:rsidP="009642C4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14:paraId="309ACB30" w14:textId="77777777" w:rsidR="00DC71AF" w:rsidRPr="009642C4" w:rsidRDefault="00DC71AF" w:rsidP="009642C4">
      <w:pPr>
        <w:wordWrap w:val="0"/>
        <w:overflowPunct w:val="0"/>
        <w:autoSpaceDE w:val="0"/>
        <w:autoSpaceDN w:val="0"/>
        <w:spacing w:after="120" w:line="480" w:lineRule="auto"/>
        <w:jc w:val="center"/>
        <w:rPr>
          <w:rFonts w:ascii="ＭＳ 明朝" w:hAnsi="ＭＳ 明朝" w:hint="eastAsia"/>
        </w:rPr>
      </w:pPr>
      <w:r w:rsidRPr="009642C4">
        <w:rPr>
          <w:rFonts w:ascii="ＭＳ 明朝" w:hAnsi="ＭＳ 明朝" w:hint="eastAsia"/>
        </w:rPr>
        <w:t>記</w:t>
      </w:r>
    </w:p>
    <w:tbl>
      <w:tblPr>
        <w:tblW w:w="84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67"/>
        <w:gridCol w:w="1560"/>
        <w:gridCol w:w="1824"/>
        <w:gridCol w:w="616"/>
        <w:gridCol w:w="176"/>
        <w:gridCol w:w="1344"/>
        <w:gridCol w:w="2105"/>
      </w:tblGrid>
      <w:tr w:rsidR="00DC71AF" w:rsidRPr="009642C4" w14:paraId="282B70DA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92" w:type="dxa"/>
            <w:gridSpan w:val="2"/>
            <w:vMerge w:val="restart"/>
            <w:textDirection w:val="tbRlV"/>
            <w:vAlign w:val="center"/>
          </w:tcPr>
          <w:p w14:paraId="3D71C029" w14:textId="77777777" w:rsidR="00D65253" w:rsidRDefault="00DC71AF" w:rsidP="00D65253">
            <w:pPr>
              <w:wordWrap w:val="0"/>
              <w:overflowPunct w:val="0"/>
              <w:autoSpaceDE w:val="0"/>
              <w:autoSpaceDN w:val="0"/>
              <w:ind w:left="737" w:right="113"/>
              <w:rPr>
                <w:rFonts w:ascii="ＭＳ 明朝" w:hAnsi="ＭＳ 明朝" w:hint="eastAsia"/>
              </w:rPr>
            </w:pPr>
            <w:r w:rsidRPr="009642C4">
              <w:rPr>
                <w:rFonts w:ascii="ＭＳ 明朝" w:hAnsi="ＭＳ 明朝" w:hint="eastAsia"/>
              </w:rPr>
              <w:t>取消財産</w:t>
            </w:r>
          </w:p>
          <w:p w14:paraId="4FE5C8EC" w14:textId="77777777" w:rsidR="00DC71AF" w:rsidRPr="009642C4" w:rsidRDefault="00DC71AF" w:rsidP="00D6525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9642C4">
              <w:rPr>
                <w:rFonts w:ascii="ＭＳ 明朝" w:hAnsi="ＭＳ 明朝" w:hint="eastAsia"/>
              </w:rPr>
              <w:t>使用許可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59F262" w14:textId="77777777" w:rsidR="00DC71AF" w:rsidRPr="009642C4" w:rsidRDefault="00DC71AF" w:rsidP="003B6F2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 w:rsidRPr="009642C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65" w:type="dxa"/>
            <w:gridSpan w:val="5"/>
            <w:tcBorders>
              <w:bottom w:val="single" w:sz="4" w:space="0" w:color="auto"/>
            </w:tcBorders>
          </w:tcPr>
          <w:p w14:paraId="3EB45B9D" w14:textId="77777777" w:rsidR="00DC71AF" w:rsidRPr="009642C4" w:rsidRDefault="00DC71AF" w:rsidP="009642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C71AF" w:rsidRPr="009642C4" w14:paraId="4264B721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92" w:type="dxa"/>
            <w:gridSpan w:val="2"/>
            <w:vMerge/>
          </w:tcPr>
          <w:p w14:paraId="2595145E" w14:textId="77777777" w:rsidR="00DC71AF" w:rsidRPr="009642C4" w:rsidRDefault="00DC71AF" w:rsidP="009642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3B2453" w14:textId="77777777" w:rsidR="00DC71AF" w:rsidRPr="009642C4" w:rsidRDefault="00DC71AF" w:rsidP="003B6F2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 w:rsidRPr="009642C4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616" w:type="dxa"/>
            <w:gridSpan w:val="3"/>
            <w:tcBorders>
              <w:bottom w:val="single" w:sz="4" w:space="0" w:color="auto"/>
            </w:tcBorders>
          </w:tcPr>
          <w:p w14:paraId="6EED7D9C" w14:textId="77777777" w:rsidR="00DC71AF" w:rsidRPr="009642C4" w:rsidRDefault="00DC71AF" w:rsidP="009642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7F8B45F" w14:textId="77777777" w:rsidR="00DC71AF" w:rsidRPr="009642C4" w:rsidRDefault="00DC71AF" w:rsidP="003B6F2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 w:rsidRPr="009642C4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0B2C6D2B" w14:textId="77777777" w:rsidR="00DC71AF" w:rsidRPr="009642C4" w:rsidRDefault="00DC71AF" w:rsidP="009642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C71AF" w:rsidRPr="009642C4" w14:paraId="1C4152CB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92" w:type="dxa"/>
            <w:gridSpan w:val="2"/>
            <w:vMerge/>
          </w:tcPr>
          <w:p w14:paraId="2CD242C8" w14:textId="77777777" w:rsidR="00DC71AF" w:rsidRPr="009642C4" w:rsidRDefault="00DC71AF" w:rsidP="009642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58CBAC" w14:textId="77777777" w:rsidR="00DC71AF" w:rsidRPr="009642C4" w:rsidRDefault="00DC71AF" w:rsidP="003B6F2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 w:rsidRPr="009642C4">
              <w:rPr>
                <w:rFonts w:ascii="ＭＳ 明朝" w:hAnsi="ＭＳ 明朝" w:hint="eastAsia"/>
              </w:rPr>
              <w:t>数量等</w:t>
            </w:r>
          </w:p>
        </w:tc>
        <w:tc>
          <w:tcPr>
            <w:tcW w:w="6065" w:type="dxa"/>
            <w:gridSpan w:val="5"/>
            <w:tcBorders>
              <w:bottom w:val="single" w:sz="4" w:space="0" w:color="auto"/>
            </w:tcBorders>
          </w:tcPr>
          <w:p w14:paraId="7E8A573A" w14:textId="77777777" w:rsidR="00DC71AF" w:rsidRPr="009642C4" w:rsidRDefault="00DC71AF" w:rsidP="009642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C71AF" w:rsidRPr="009642C4" w14:paraId="08387E65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176" w:type="dxa"/>
            <w:gridSpan w:val="4"/>
            <w:vAlign w:val="center"/>
          </w:tcPr>
          <w:p w14:paraId="11120001" w14:textId="77777777" w:rsidR="00DC71AF" w:rsidRPr="009642C4" w:rsidRDefault="00DC71AF" w:rsidP="00D6525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lang w:eastAsia="zh-TW"/>
              </w:rPr>
            </w:pPr>
            <w:r w:rsidRPr="009642C4">
              <w:rPr>
                <w:rFonts w:ascii="ＭＳ 明朝" w:hAnsi="ＭＳ 明朝" w:hint="eastAsia"/>
                <w:lang w:eastAsia="zh-TW"/>
              </w:rPr>
              <w:t>使用許可取消　　　　年　　月　　日</w:t>
            </w:r>
          </w:p>
        </w:tc>
        <w:tc>
          <w:tcPr>
            <w:tcW w:w="4241" w:type="dxa"/>
            <w:gridSpan w:val="4"/>
            <w:vAlign w:val="center"/>
          </w:tcPr>
          <w:p w14:paraId="7A96DA10" w14:textId="77777777" w:rsidR="00DC71AF" w:rsidRPr="009642C4" w:rsidRDefault="00DC71AF" w:rsidP="00D652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600" w:left="1260"/>
              <w:rPr>
                <w:rFonts w:ascii="ＭＳ 明朝" w:hAnsi="ＭＳ 明朝" w:hint="eastAsia"/>
              </w:rPr>
            </w:pPr>
            <w:r w:rsidRPr="009642C4">
              <w:rPr>
                <w:rFonts w:ascii="ＭＳ 明朝" w:hAnsi="ＭＳ 明朝" w:hint="eastAsia"/>
              </w:rPr>
              <w:t>年　　月　　日</w:t>
            </w:r>
          </w:p>
        </w:tc>
      </w:tr>
      <w:tr w:rsidR="00DC71AF" w:rsidRPr="009642C4" w14:paraId="2E1F1613" w14:textId="77777777">
        <w:tblPrEx>
          <w:tblCellMar>
            <w:top w:w="0" w:type="dxa"/>
            <w:bottom w:w="0" w:type="dxa"/>
          </w:tblCellMar>
        </w:tblPrEx>
        <w:trPr>
          <w:cantSplit/>
          <w:trHeight w:val="3593"/>
        </w:trPr>
        <w:tc>
          <w:tcPr>
            <w:tcW w:w="525" w:type="dxa"/>
            <w:textDirection w:val="tbRlV"/>
            <w:vAlign w:val="center"/>
          </w:tcPr>
          <w:p w14:paraId="7A558F6D" w14:textId="77777777" w:rsidR="00DC71AF" w:rsidRPr="009642C4" w:rsidRDefault="00DC71AF" w:rsidP="009642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9642C4">
              <w:rPr>
                <w:rFonts w:ascii="ＭＳ 明朝" w:hAnsi="ＭＳ 明朝" w:hint="eastAsia"/>
                <w:spacing w:val="45"/>
              </w:rPr>
              <w:t>許可を取り消す理</w:t>
            </w:r>
            <w:r w:rsidRPr="009642C4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3651" w:type="dxa"/>
            <w:gridSpan w:val="3"/>
          </w:tcPr>
          <w:p w14:paraId="3F6C4547" w14:textId="77777777" w:rsidR="00DC71AF" w:rsidRPr="009642C4" w:rsidRDefault="00DC71AF" w:rsidP="009642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textDirection w:val="tbRlV"/>
            <w:vAlign w:val="center"/>
          </w:tcPr>
          <w:p w14:paraId="37AA9839" w14:textId="77777777" w:rsidR="00DC71AF" w:rsidRPr="009642C4" w:rsidRDefault="00DC71AF" w:rsidP="009642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9642C4">
              <w:rPr>
                <w:rFonts w:ascii="ＭＳ 明朝" w:hAnsi="ＭＳ 明朝" w:hint="eastAsia"/>
                <w:spacing w:val="70"/>
              </w:rPr>
              <w:t>許可取消後の措</w:t>
            </w:r>
            <w:r w:rsidRPr="009642C4">
              <w:rPr>
                <w:rFonts w:ascii="ＭＳ 明朝" w:hAnsi="ＭＳ 明朝" w:hint="eastAsia"/>
              </w:rPr>
              <w:t>置</w:t>
            </w:r>
          </w:p>
        </w:tc>
        <w:tc>
          <w:tcPr>
            <w:tcW w:w="3625" w:type="dxa"/>
            <w:gridSpan w:val="3"/>
          </w:tcPr>
          <w:p w14:paraId="269E9DF9" w14:textId="77777777" w:rsidR="00DC71AF" w:rsidRPr="009642C4" w:rsidRDefault="00DC71AF" w:rsidP="009642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799EAEB7" w14:textId="77777777" w:rsidR="00DC71AF" w:rsidRPr="009642C4" w:rsidRDefault="00DC71AF" w:rsidP="009642C4">
      <w:pPr>
        <w:wordWrap w:val="0"/>
        <w:overflowPunct w:val="0"/>
        <w:autoSpaceDE w:val="0"/>
        <w:autoSpaceDN w:val="0"/>
        <w:spacing w:line="20" w:lineRule="exact"/>
        <w:rPr>
          <w:rFonts w:ascii="ＭＳ 明朝" w:hAnsi="ＭＳ 明朝" w:hint="eastAsia"/>
        </w:rPr>
      </w:pPr>
    </w:p>
    <w:sectPr w:rsidR="00DC71AF" w:rsidRPr="009642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D6AB" w14:textId="77777777" w:rsidR="003B03AE" w:rsidRDefault="003B03AE">
      <w:r>
        <w:separator/>
      </w:r>
    </w:p>
  </w:endnote>
  <w:endnote w:type="continuationSeparator" w:id="0">
    <w:p w14:paraId="60ADD475" w14:textId="77777777" w:rsidR="003B03AE" w:rsidRDefault="003B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114A" w14:textId="77777777" w:rsidR="003B03AE" w:rsidRDefault="003B03AE">
      <w:r>
        <w:separator/>
      </w:r>
    </w:p>
  </w:footnote>
  <w:footnote w:type="continuationSeparator" w:id="0">
    <w:p w14:paraId="31D26C0C" w14:textId="77777777" w:rsidR="003B03AE" w:rsidRDefault="003B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C4"/>
    <w:rsid w:val="003B03AE"/>
    <w:rsid w:val="003B6F2B"/>
    <w:rsid w:val="006A4FC0"/>
    <w:rsid w:val="009642C4"/>
    <w:rsid w:val="009E78E4"/>
    <w:rsid w:val="00C80C13"/>
    <w:rsid w:val="00D65253"/>
    <w:rsid w:val="00DC71AF"/>
    <w:rsid w:val="00DE0F0D"/>
    <w:rsid w:val="00F3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A2BB8"/>
  <w15:chartTrackingRefBased/>
  <w15:docId w15:val="{0A77B8F3-9F39-4612-A389-42353E6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A4FC0"/>
  </w:style>
  <w:style w:type="table" w:default="1" w:styleId="a1">
    <w:name w:val="Normal Table"/>
    <w:semiHidden/>
    <w:rsid w:val="006A4FC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A4FC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9E78E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E78E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9E78E4"/>
  </w:style>
  <w:style w:type="table" w:styleId="ab">
    <w:name w:val="Table Grid"/>
    <w:basedOn w:val="a1"/>
    <w:rsid w:val="009E78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2001-06-29T05:26:00Z</cp:lastPrinted>
  <dcterms:created xsi:type="dcterms:W3CDTF">2025-05-27T05:36:00Z</dcterms:created>
  <dcterms:modified xsi:type="dcterms:W3CDTF">2025-05-27T05:36:00Z</dcterms:modified>
</cp:coreProperties>
</file>