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DC53" w14:textId="29B384E6" w:rsidR="00917672" w:rsidRPr="002C5672" w:rsidRDefault="001301E0" w:rsidP="002C5672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048ED99" wp14:editId="5763C619">
                <wp:simplePos x="0" y="0"/>
                <wp:positionH relativeFrom="column">
                  <wp:posOffset>3063240</wp:posOffset>
                </wp:positionH>
                <wp:positionV relativeFrom="paragraph">
                  <wp:posOffset>453390</wp:posOffset>
                </wp:positionV>
                <wp:extent cx="466725" cy="34734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53BE1" w14:textId="77777777" w:rsidR="00E76935" w:rsidRDefault="00E76935" w:rsidP="00E76935">
                            <w:pPr>
                              <w:spacing w:line="240" w:lineRule="exact"/>
                              <w:jc w:val="distribute"/>
                            </w:pPr>
                            <w:r w:rsidRPr="00821D47">
                              <w:rPr>
                                <w:rFonts w:ascii="ＭＳ 明朝" w:hAnsi="ＭＳ 明朝" w:hint="eastAsia"/>
                              </w:rPr>
                              <w:t>報告通知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8ED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1.2pt;margin-top:35.7pt;width:36.7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" filled="f" stroked="f">
                <v:textbox inset="5.85pt,.7pt,5.85pt,.7pt">
                  <w:txbxContent>
                    <w:p w14:paraId="00853BE1" w14:textId="77777777" w:rsidR="00E76935" w:rsidRDefault="00E76935" w:rsidP="00E76935">
                      <w:pPr>
                        <w:spacing w:line="240" w:lineRule="exact"/>
                        <w:jc w:val="distribute"/>
                      </w:pPr>
                      <w:r w:rsidRPr="00821D47">
                        <w:rPr>
                          <w:rFonts w:ascii="ＭＳ 明朝" w:hAnsi="ＭＳ 明朝" w:hint="eastAsia"/>
                        </w:rPr>
                        <w:t>報告通知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C567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8CFAC80" wp14:editId="3DF2FC9E">
                <wp:simplePos x="0" y="0"/>
                <wp:positionH relativeFrom="column">
                  <wp:posOffset>3076575</wp:posOffset>
                </wp:positionH>
                <wp:positionV relativeFrom="paragraph">
                  <wp:posOffset>454025</wp:posOffset>
                </wp:positionV>
                <wp:extent cx="415925" cy="31051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F68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2.25pt;margin-top:35.75pt;width:32.7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" strokeweight=".5pt">
                <w10:anchorlock/>
              </v:shape>
            </w:pict>
          </mc:Fallback>
        </mc:AlternateContent>
      </w:r>
      <w:r w:rsidR="00917672" w:rsidRPr="002C5672">
        <w:rPr>
          <w:rFonts w:ascii="ＭＳ 明朝" w:hAnsi="ＭＳ 明朝" w:hint="eastAsia"/>
        </w:rPr>
        <w:t>様式第23号(第48条関係)</w:t>
      </w:r>
    </w:p>
    <w:p w14:paraId="4EE50536" w14:textId="77777777" w:rsidR="00917672" w:rsidRPr="002C5672" w:rsidRDefault="00917672" w:rsidP="002C5672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76935" w:rsidRPr="002C5672" w14:paraId="521B307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96" w:type="dxa"/>
            <w:vAlign w:val="center"/>
          </w:tcPr>
          <w:p w14:paraId="4305D723" w14:textId="77777777" w:rsidR="00E76935" w:rsidRPr="002C5672" w:rsidRDefault="00E76935" w:rsidP="00E769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  <w:r w:rsidRPr="002C5672">
              <w:rPr>
                <w:rFonts w:ascii="ＭＳ 明朝" w:hAnsi="ＭＳ 明朝" w:hint="eastAsia"/>
                <w:lang w:eastAsia="zh-TW"/>
              </w:rPr>
              <w:t>普通財産貸付契約変更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Pr="002C5672">
              <w:rPr>
                <w:rFonts w:ascii="ＭＳ 明朝" w:hAnsi="ＭＳ 明朝" w:hint="eastAsia"/>
                <w:lang w:eastAsia="zh-TW"/>
              </w:rPr>
              <w:t>書</w:t>
            </w:r>
          </w:p>
        </w:tc>
      </w:tr>
    </w:tbl>
    <w:p w14:paraId="781FC58F" w14:textId="77777777" w:rsidR="00917672" w:rsidRPr="002C5672" w:rsidRDefault="00917672" w:rsidP="002C5672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75EAE7D9" w14:textId="77777777" w:rsidR="00917672" w:rsidRPr="002C5672" w:rsidRDefault="00917672" w:rsidP="002C5672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2C5672">
        <w:rPr>
          <w:rFonts w:ascii="ＭＳ 明朝" w:hAnsi="ＭＳ 明朝" w:hint="eastAsia"/>
          <w:lang w:eastAsia="zh-CN"/>
        </w:rPr>
        <w:t xml:space="preserve">第　　　　　号　　</w:t>
      </w:r>
    </w:p>
    <w:p w14:paraId="4FCD550F" w14:textId="77777777" w:rsidR="00917672" w:rsidRPr="002C5672" w:rsidRDefault="00917672" w:rsidP="002C5672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2C5672">
        <w:rPr>
          <w:rFonts w:ascii="ＭＳ 明朝" w:hAnsi="ＭＳ 明朝" w:hint="eastAsia"/>
          <w:lang w:eastAsia="zh-CN"/>
        </w:rPr>
        <w:t xml:space="preserve">年　　月　　日　　</w:t>
      </w:r>
    </w:p>
    <w:p w14:paraId="13450994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1200" w:lineRule="auto"/>
        <w:ind w:leftChars="200" w:left="420"/>
        <w:rPr>
          <w:rFonts w:ascii="ＭＳ 明朝" w:hAnsi="ＭＳ 明朝" w:hint="eastAsia"/>
          <w:lang w:eastAsia="zh-TW"/>
        </w:rPr>
      </w:pPr>
      <w:r w:rsidRPr="002C5672">
        <w:rPr>
          <w:rFonts w:ascii="ＭＳ 明朝" w:hAnsi="ＭＳ 明朝" w:hint="eastAsia"/>
          <w:lang w:eastAsia="zh-TW"/>
        </w:rPr>
        <w:t>総務課長　　様</w:t>
      </w:r>
    </w:p>
    <w:p w14:paraId="5A8D202C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960" w:lineRule="auto"/>
        <w:jc w:val="right"/>
        <w:rPr>
          <w:rFonts w:ascii="ＭＳ 明朝" w:hAnsi="ＭＳ 明朝" w:hint="eastAsia"/>
          <w:lang w:eastAsia="zh-TW"/>
        </w:rPr>
      </w:pPr>
      <w:r w:rsidRPr="002C5672">
        <w:rPr>
          <w:rFonts w:ascii="ＭＳ 明朝" w:hAnsi="ＭＳ 明朝" w:hint="eastAsia"/>
          <w:lang w:eastAsia="zh-TW"/>
        </w:rPr>
        <w:t xml:space="preserve">課長等名　　　　　　　　</w:t>
      </w:r>
      <w:r w:rsidR="002C5672">
        <w:rPr>
          <w:rFonts w:ascii="ＭＳ 明朝" w:hAnsi="ＭＳ 明朝" w:hint="eastAsia"/>
          <w:lang w:eastAsia="zh-TW"/>
        </w:rPr>
        <w:t>㊞</w:t>
      </w:r>
      <w:r w:rsidRPr="002C5672">
        <w:rPr>
          <w:rFonts w:ascii="ＭＳ 明朝" w:hAnsi="ＭＳ 明朝" w:hint="eastAsia"/>
          <w:lang w:eastAsia="zh-TW"/>
        </w:rPr>
        <w:t xml:space="preserve">　　</w:t>
      </w:r>
    </w:p>
    <w:p w14:paraId="731814AB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Chars="100" w:left="210" w:firstLineChars="300" w:firstLine="63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年　　月　　日付け貸付契約を締結した、下記の普通財産の貸付契約内容を下記のとおり変更したので、契約書の写しを添え(報告・通知)します。</w:t>
      </w:r>
    </w:p>
    <w:p w14:paraId="7DDDD868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1200" w:lineRule="auto"/>
        <w:jc w:val="center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記</w:t>
      </w:r>
    </w:p>
    <w:p w14:paraId="42C40A63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1　財産の種類及び名称</w:t>
      </w:r>
    </w:p>
    <w:p w14:paraId="75CF5480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2　所在及び地番</w:t>
      </w:r>
    </w:p>
    <w:p w14:paraId="2DE998DA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3　構造(土地の場合は地目)及び数量</w:t>
      </w:r>
    </w:p>
    <w:p w14:paraId="7599C1D4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4　使用許可の相手方の住所及び氏名</w:t>
      </w:r>
    </w:p>
    <w:p w14:paraId="26ADCBAB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5　変更契約締結年月日</w:t>
      </w:r>
    </w:p>
    <w:p w14:paraId="746B1717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6　変更前の貸付数量及び条件</w:t>
      </w:r>
    </w:p>
    <w:p w14:paraId="4B61C17E" w14:textId="77777777" w:rsidR="00917672" w:rsidRPr="002C5672" w:rsidRDefault="00917672" w:rsidP="002C567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2C5672">
        <w:rPr>
          <w:rFonts w:ascii="ＭＳ 明朝" w:hAnsi="ＭＳ 明朝" w:hint="eastAsia"/>
        </w:rPr>
        <w:t>7　変更内容</w:t>
      </w:r>
    </w:p>
    <w:sectPr w:rsidR="00917672" w:rsidRPr="002C567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C3E5" w14:textId="77777777" w:rsidR="00434966" w:rsidRDefault="00434966">
      <w:r>
        <w:separator/>
      </w:r>
    </w:p>
  </w:endnote>
  <w:endnote w:type="continuationSeparator" w:id="0">
    <w:p w14:paraId="7EE4AADC" w14:textId="77777777" w:rsidR="00434966" w:rsidRDefault="0043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D5D8" w14:textId="77777777" w:rsidR="00434966" w:rsidRDefault="00434966">
      <w:r>
        <w:separator/>
      </w:r>
    </w:p>
  </w:footnote>
  <w:footnote w:type="continuationSeparator" w:id="0">
    <w:p w14:paraId="63D8C512" w14:textId="77777777" w:rsidR="00434966" w:rsidRDefault="0043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72"/>
    <w:rsid w:val="001301E0"/>
    <w:rsid w:val="002C5672"/>
    <w:rsid w:val="00434966"/>
    <w:rsid w:val="00917672"/>
    <w:rsid w:val="00E76935"/>
    <w:rsid w:val="00E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DF1F9"/>
  <w15:chartTrackingRefBased/>
  <w15:docId w15:val="{F3495265-2675-4E5A-95DD-872BA19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76935"/>
  </w:style>
  <w:style w:type="table" w:default="1" w:styleId="a1">
    <w:name w:val="Normal Table"/>
    <w:semiHidden/>
    <w:rsid w:val="00E769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693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7693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7693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6935"/>
  </w:style>
  <w:style w:type="table" w:styleId="a9">
    <w:name w:val="Table Grid"/>
    <w:basedOn w:val="a1"/>
    <w:rsid w:val="00E7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2001-06-29T05:39:00Z</cp:lastPrinted>
  <dcterms:created xsi:type="dcterms:W3CDTF">2025-05-27T05:44:00Z</dcterms:created>
  <dcterms:modified xsi:type="dcterms:W3CDTF">2025-05-27T05:44:00Z</dcterms:modified>
</cp:coreProperties>
</file>