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5621" w14:textId="77777777" w:rsidR="00862781" w:rsidRPr="008A20F5" w:rsidRDefault="00862781" w:rsidP="005043D2">
      <w:pPr>
        <w:wordWrap w:val="0"/>
        <w:overflowPunct w:val="0"/>
        <w:autoSpaceDE w:val="0"/>
        <w:autoSpaceDN w:val="0"/>
        <w:rPr>
          <w:rFonts w:ascii="ＭＳ 明朝" w:hAnsi="ＭＳ 明朝" w:hint="eastAsia"/>
          <w:lang w:eastAsia="zh-TW"/>
        </w:rPr>
      </w:pPr>
      <w:r w:rsidRPr="008A20F5">
        <w:rPr>
          <w:rFonts w:ascii="ＭＳ 明朝" w:hAnsi="ＭＳ 明朝" w:hint="eastAsia"/>
          <w:lang w:eastAsia="zh-TW"/>
        </w:rPr>
        <w:t>様式第1号(第6条関係)</w:t>
      </w:r>
    </w:p>
    <w:p w14:paraId="5D35E4F6" w14:textId="77777777" w:rsidR="00862781" w:rsidRPr="008A20F5" w:rsidRDefault="00862781" w:rsidP="005043D2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ＭＳ 明朝" w:hint="eastAsia"/>
          <w:lang w:eastAsia="zh-TW"/>
        </w:rPr>
      </w:pPr>
      <w:r w:rsidRPr="008A20F5">
        <w:rPr>
          <w:rFonts w:ascii="ＭＳ 明朝" w:hAnsi="ＭＳ 明朝" w:hint="eastAsia"/>
          <w:spacing w:val="210"/>
          <w:lang w:eastAsia="zh-TW"/>
        </w:rPr>
        <w:t>公有財産引継</w:t>
      </w:r>
      <w:r w:rsidRPr="008A20F5">
        <w:rPr>
          <w:rFonts w:ascii="ＭＳ 明朝" w:hAnsi="ＭＳ 明朝" w:hint="eastAsia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11100"/>
      </w:tblGrid>
      <w:tr w:rsidR="00862781" w:rsidRPr="008A20F5" w14:paraId="12FAE90F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352" w:type="dxa"/>
            <w:vAlign w:val="center"/>
          </w:tcPr>
          <w:p w14:paraId="779D9B50" w14:textId="77777777" w:rsidR="00862781" w:rsidRPr="008A20F5" w:rsidRDefault="00862781" w:rsidP="005043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8A20F5">
              <w:rPr>
                <w:rFonts w:ascii="ＭＳ 明朝" w:hAnsi="ＭＳ 明朝" w:hint="eastAsia"/>
              </w:rPr>
              <w:t>種類並びに用途廃止前の名称及び用途</w:t>
            </w:r>
          </w:p>
        </w:tc>
        <w:tc>
          <w:tcPr>
            <w:tcW w:w="11100" w:type="dxa"/>
            <w:vAlign w:val="center"/>
          </w:tcPr>
          <w:p w14:paraId="745C461E" w14:textId="77777777" w:rsidR="00862781" w:rsidRPr="008A20F5" w:rsidRDefault="00862781" w:rsidP="005043D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 w:hint="eastAsia"/>
              </w:rPr>
            </w:pPr>
          </w:p>
        </w:tc>
      </w:tr>
      <w:tr w:rsidR="00862781" w:rsidRPr="008A20F5" w14:paraId="1EEBAC0D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352" w:type="dxa"/>
            <w:vAlign w:val="center"/>
          </w:tcPr>
          <w:p w14:paraId="3ECB972D" w14:textId="77777777" w:rsidR="00862781" w:rsidRPr="008A20F5" w:rsidRDefault="00862781" w:rsidP="005043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8A20F5">
              <w:rPr>
                <w:rFonts w:ascii="ＭＳ 明朝" w:hAnsi="ＭＳ 明朝" w:hint="eastAsia"/>
              </w:rPr>
              <w:t>所在・地番・構造又は地目・数量</w:t>
            </w:r>
          </w:p>
        </w:tc>
        <w:tc>
          <w:tcPr>
            <w:tcW w:w="11100" w:type="dxa"/>
            <w:vAlign w:val="center"/>
          </w:tcPr>
          <w:p w14:paraId="23737211" w14:textId="77777777" w:rsidR="00862781" w:rsidRPr="008A20F5" w:rsidRDefault="00862781" w:rsidP="005043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862781" w:rsidRPr="008A20F5" w14:paraId="1F810A5A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352" w:type="dxa"/>
            <w:vAlign w:val="center"/>
          </w:tcPr>
          <w:p w14:paraId="52343933" w14:textId="77777777" w:rsidR="00862781" w:rsidRPr="008A20F5" w:rsidRDefault="00862781" w:rsidP="005043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8A20F5">
              <w:rPr>
                <w:rFonts w:ascii="ＭＳ 明朝" w:hAnsi="ＭＳ 明朝" w:hint="eastAsia"/>
              </w:rPr>
              <w:t>取得価格(台帳価格)</w:t>
            </w:r>
          </w:p>
        </w:tc>
        <w:tc>
          <w:tcPr>
            <w:tcW w:w="11100" w:type="dxa"/>
            <w:vAlign w:val="center"/>
          </w:tcPr>
          <w:p w14:paraId="3883487F" w14:textId="77777777" w:rsidR="00862781" w:rsidRPr="008A20F5" w:rsidRDefault="00862781" w:rsidP="005043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862781" w:rsidRPr="008A20F5" w14:paraId="45094E7F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352" w:type="dxa"/>
            <w:vAlign w:val="center"/>
          </w:tcPr>
          <w:p w14:paraId="3476ECD9" w14:textId="77777777" w:rsidR="00862781" w:rsidRPr="008A20F5" w:rsidRDefault="00862781" w:rsidP="005043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8A20F5">
              <w:rPr>
                <w:rFonts w:ascii="ＭＳ 明朝" w:hAnsi="ＭＳ 明朝" w:hint="eastAsia"/>
              </w:rPr>
              <w:t>取得年月日及び沿革</w:t>
            </w:r>
          </w:p>
        </w:tc>
        <w:tc>
          <w:tcPr>
            <w:tcW w:w="11100" w:type="dxa"/>
            <w:vAlign w:val="center"/>
          </w:tcPr>
          <w:p w14:paraId="5169059E" w14:textId="77777777" w:rsidR="00862781" w:rsidRPr="008A20F5" w:rsidRDefault="00862781" w:rsidP="005043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862781" w:rsidRPr="008A20F5" w14:paraId="65D1E26E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352" w:type="dxa"/>
            <w:vAlign w:val="center"/>
          </w:tcPr>
          <w:p w14:paraId="11153EA6" w14:textId="77777777" w:rsidR="00862781" w:rsidRPr="008A20F5" w:rsidRDefault="00862781" w:rsidP="005043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8A20F5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11100" w:type="dxa"/>
            <w:vAlign w:val="center"/>
          </w:tcPr>
          <w:p w14:paraId="771117FB" w14:textId="77777777" w:rsidR="00862781" w:rsidRPr="008A20F5" w:rsidRDefault="00862781" w:rsidP="005043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862781" w:rsidRPr="008A20F5" w14:paraId="512275E7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352" w:type="dxa"/>
            <w:vAlign w:val="center"/>
          </w:tcPr>
          <w:p w14:paraId="3FE885AE" w14:textId="77777777" w:rsidR="00862781" w:rsidRPr="008A20F5" w:rsidRDefault="00862781" w:rsidP="005043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</w:rPr>
            </w:pPr>
            <w:r w:rsidRPr="008A20F5">
              <w:rPr>
                <w:rFonts w:ascii="ＭＳ 明朝" w:hAnsi="ＭＳ 明朝" w:hint="eastAsia"/>
              </w:rPr>
              <w:t>添付事項</w:t>
            </w:r>
          </w:p>
        </w:tc>
        <w:tc>
          <w:tcPr>
            <w:tcW w:w="11100" w:type="dxa"/>
            <w:vAlign w:val="center"/>
          </w:tcPr>
          <w:p w14:paraId="565D3761" w14:textId="77777777" w:rsidR="00862781" w:rsidRPr="008A20F5" w:rsidRDefault="00862781" w:rsidP="005043D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862781" w:rsidRPr="008A20F5" w14:paraId="1555FD1A" w14:textId="77777777">
        <w:tblPrEx>
          <w:tblCellMar>
            <w:top w:w="0" w:type="dxa"/>
            <w:bottom w:w="0" w:type="dxa"/>
          </w:tblCellMar>
        </w:tblPrEx>
        <w:trPr>
          <w:cantSplit/>
          <w:trHeight w:val="2541"/>
        </w:trPr>
        <w:tc>
          <w:tcPr>
            <w:tcW w:w="13452" w:type="dxa"/>
            <w:gridSpan w:val="2"/>
            <w:vAlign w:val="center"/>
          </w:tcPr>
          <w:p w14:paraId="32120DD0" w14:textId="77777777" w:rsidR="00862781" w:rsidRPr="008A20F5" w:rsidRDefault="00862781" w:rsidP="005043D2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 w:firstLineChars="100" w:firstLine="210"/>
              <w:rPr>
                <w:rFonts w:ascii="ＭＳ 明朝" w:hAnsi="ＭＳ 明朝" w:hint="eastAsia"/>
              </w:rPr>
            </w:pPr>
            <w:r w:rsidRPr="008A20F5">
              <w:rPr>
                <w:rFonts w:ascii="ＭＳ 明朝" w:hAnsi="ＭＳ 明朝" w:hint="eastAsia"/>
              </w:rPr>
              <w:t>上記の公有財産を引き継ぎます。</w:t>
            </w:r>
          </w:p>
          <w:p w14:paraId="79A8B7CE" w14:textId="77777777" w:rsidR="00862781" w:rsidRPr="008A20F5" w:rsidRDefault="00862781" w:rsidP="005043D2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 w:hint="eastAsia"/>
                <w:lang w:eastAsia="zh-CN"/>
              </w:rPr>
            </w:pPr>
            <w:r w:rsidRPr="008A20F5">
              <w:rPr>
                <w:rFonts w:ascii="ＭＳ 明朝" w:hAnsi="ＭＳ 明朝" w:hint="eastAsia"/>
                <w:lang w:eastAsia="zh-CN"/>
              </w:rPr>
              <w:t xml:space="preserve">第　　　　号　</w:t>
            </w:r>
          </w:p>
          <w:p w14:paraId="58A05278" w14:textId="77777777" w:rsidR="00862781" w:rsidRPr="008A20F5" w:rsidRDefault="00862781" w:rsidP="005043D2">
            <w:pPr>
              <w:wordWrap w:val="0"/>
              <w:overflowPunct w:val="0"/>
              <w:autoSpaceDE w:val="0"/>
              <w:autoSpaceDN w:val="0"/>
              <w:spacing w:line="360" w:lineRule="auto"/>
              <w:ind w:leftChars="800" w:left="1680"/>
              <w:rPr>
                <w:rFonts w:ascii="ＭＳ 明朝" w:hAnsi="ＭＳ 明朝" w:hint="eastAsia"/>
                <w:lang w:eastAsia="zh-TW"/>
              </w:rPr>
            </w:pPr>
            <w:r w:rsidRPr="008A20F5">
              <w:rPr>
                <w:rFonts w:ascii="ＭＳ 明朝" w:hAnsi="ＭＳ 明朝" w:hint="eastAsia"/>
                <w:lang w:eastAsia="zh-TW"/>
              </w:rPr>
              <w:t>年　　月　　日</w:t>
            </w:r>
          </w:p>
          <w:p w14:paraId="1988B085" w14:textId="77777777" w:rsidR="00862781" w:rsidRPr="008A20F5" w:rsidRDefault="00862781" w:rsidP="005043D2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 w:hint="eastAsia"/>
                <w:lang w:eastAsia="zh-TW"/>
              </w:rPr>
            </w:pPr>
            <w:r w:rsidRPr="008A20F5">
              <w:rPr>
                <w:rFonts w:ascii="ＭＳ 明朝" w:hAnsi="ＭＳ 明朝" w:hint="eastAsia"/>
                <w:lang w:eastAsia="zh-TW"/>
              </w:rPr>
              <w:t xml:space="preserve">課長等名　　　　　　　　</w:t>
            </w:r>
            <w:r w:rsidR="008A20F5" w:rsidRPr="008A20F5">
              <w:rPr>
                <w:rFonts w:ascii="ＭＳ 明朝" w:hAnsi="ＭＳ 明朝" w:hint="eastAsia"/>
                <w:lang w:eastAsia="zh-TW"/>
              </w:rPr>
              <w:t>㊞</w:t>
            </w:r>
            <w:r w:rsidRPr="008A20F5">
              <w:rPr>
                <w:rFonts w:ascii="ＭＳ 明朝" w:hAnsi="ＭＳ 明朝" w:hint="eastAsia"/>
                <w:lang w:eastAsia="zh-TW"/>
              </w:rPr>
              <w:t xml:space="preserve">　</w:t>
            </w:r>
          </w:p>
          <w:p w14:paraId="2BE89983" w14:textId="77777777" w:rsidR="00862781" w:rsidRPr="008A20F5" w:rsidRDefault="00862781" w:rsidP="005043D2">
            <w:pPr>
              <w:wordWrap w:val="0"/>
              <w:overflowPunct w:val="0"/>
              <w:autoSpaceDE w:val="0"/>
              <w:autoSpaceDN w:val="0"/>
              <w:spacing w:line="360" w:lineRule="auto"/>
              <w:ind w:leftChars="200" w:left="420"/>
              <w:rPr>
                <w:rFonts w:ascii="ＭＳ 明朝" w:hAnsi="ＭＳ 明朝" w:hint="eastAsia"/>
              </w:rPr>
            </w:pPr>
            <w:r w:rsidRPr="008A20F5">
              <w:rPr>
                <w:rFonts w:ascii="ＭＳ 明朝" w:hAnsi="ＭＳ 明朝" w:hint="eastAsia"/>
              </w:rPr>
              <w:t>総務課長　　　　様</w:t>
            </w:r>
          </w:p>
        </w:tc>
      </w:tr>
    </w:tbl>
    <w:p w14:paraId="1EDB7F00" w14:textId="77777777" w:rsidR="00862781" w:rsidRPr="008A20F5" w:rsidRDefault="00862781" w:rsidP="005043D2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sectPr w:rsidR="00862781" w:rsidRPr="008A20F5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98FD" w14:textId="77777777" w:rsidR="00050CC0" w:rsidRDefault="00050CC0">
      <w:r>
        <w:separator/>
      </w:r>
    </w:p>
  </w:endnote>
  <w:endnote w:type="continuationSeparator" w:id="0">
    <w:p w14:paraId="46D6F526" w14:textId="77777777" w:rsidR="00050CC0" w:rsidRDefault="0005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ADD6A" w14:textId="77777777" w:rsidR="00050CC0" w:rsidRDefault="00050CC0">
      <w:r>
        <w:separator/>
      </w:r>
    </w:p>
  </w:footnote>
  <w:footnote w:type="continuationSeparator" w:id="0">
    <w:p w14:paraId="7D26B6AC" w14:textId="77777777" w:rsidR="00050CC0" w:rsidRDefault="00050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F5"/>
    <w:rsid w:val="00050CC0"/>
    <w:rsid w:val="005043D2"/>
    <w:rsid w:val="007B6532"/>
    <w:rsid w:val="00862781"/>
    <w:rsid w:val="008A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BDFEE2"/>
  <w15:chartTrackingRefBased/>
  <w15:docId w15:val="{2AA45A31-3A1F-420E-A5E4-8373FCB8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3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5043D2"/>
  </w:style>
  <w:style w:type="table" w:default="1" w:styleId="a1">
    <w:name w:val="Normal Table"/>
    <w:semiHidden/>
    <w:rsid w:val="005043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043D2"/>
  </w:style>
  <w:style w:type="paragraph" w:styleId="a3">
    <w:name w:val="header"/>
    <w:basedOn w:val="a"/>
    <w:rsid w:val="005043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043D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043D2"/>
  </w:style>
  <w:style w:type="table" w:styleId="a6">
    <w:name w:val="Table Grid"/>
    <w:basedOn w:val="a1"/>
    <w:rsid w:val="005043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2001-06-29T05:26:00Z</cp:lastPrinted>
  <dcterms:created xsi:type="dcterms:W3CDTF">2025-05-27T05:31:00Z</dcterms:created>
  <dcterms:modified xsi:type="dcterms:W3CDTF">2025-05-27T05:31:00Z</dcterms:modified>
</cp:coreProperties>
</file>