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FB7E" w14:textId="098BE781" w:rsidR="00D079A7" w:rsidRPr="00821D47" w:rsidRDefault="000B6984" w:rsidP="00821D4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821D4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047AB15" wp14:editId="4B8D5F40">
                <wp:simplePos x="0" y="0"/>
                <wp:positionH relativeFrom="column">
                  <wp:posOffset>2958465</wp:posOffset>
                </wp:positionH>
                <wp:positionV relativeFrom="paragraph">
                  <wp:posOffset>459740</wp:posOffset>
                </wp:positionV>
                <wp:extent cx="415925" cy="310515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2F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32.95pt;margin-top:36.2pt;width:32.7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" strokeweight=".5pt"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87B2BBB" wp14:editId="2F1D2414">
                <wp:simplePos x="0" y="0"/>
                <wp:positionH relativeFrom="column">
                  <wp:posOffset>2939415</wp:posOffset>
                </wp:positionH>
                <wp:positionV relativeFrom="paragraph">
                  <wp:posOffset>453390</wp:posOffset>
                </wp:positionV>
                <wp:extent cx="466725" cy="34734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57219" w14:textId="77777777" w:rsidR="00983611" w:rsidRDefault="00983611" w:rsidP="00983611">
                            <w:pPr>
                              <w:spacing w:line="240" w:lineRule="exact"/>
                              <w:jc w:val="distribute"/>
                            </w:pPr>
                            <w:r w:rsidRPr="00821D47">
                              <w:rPr>
                                <w:rFonts w:ascii="ＭＳ 明朝" w:hAnsi="ＭＳ 明朝" w:hint="eastAsia"/>
                              </w:rPr>
                              <w:t>報告通知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B2B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1.45pt;margin-top:35.7pt;width:36.75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" filled="f" stroked="f">
                <v:textbox inset="5.85pt,.7pt,5.85pt,.7pt">
                  <w:txbxContent>
                    <w:p w14:paraId="0F657219" w14:textId="77777777" w:rsidR="00983611" w:rsidRDefault="00983611" w:rsidP="00983611">
                      <w:pPr>
                        <w:spacing w:line="240" w:lineRule="exact"/>
                        <w:jc w:val="distribute"/>
                      </w:pPr>
                      <w:r w:rsidRPr="00821D47">
                        <w:rPr>
                          <w:rFonts w:ascii="ＭＳ 明朝" w:hAnsi="ＭＳ 明朝" w:hint="eastAsia"/>
                        </w:rPr>
                        <w:t>報告通知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79A7" w:rsidRPr="00821D47">
        <w:rPr>
          <w:rFonts w:ascii="ＭＳ 明朝" w:hAnsi="ＭＳ 明朝" w:hint="eastAsia"/>
        </w:rPr>
        <w:t>様式第19号(第47条関係)</w:t>
      </w:r>
    </w:p>
    <w:p w14:paraId="6006F6E6" w14:textId="77777777" w:rsidR="00D079A7" w:rsidRPr="00821D47" w:rsidRDefault="00D079A7" w:rsidP="00821D4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983611" w:rsidRPr="00821D47" w14:paraId="17B78137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48" w:type="dxa"/>
            <w:vAlign w:val="center"/>
          </w:tcPr>
          <w:p w14:paraId="063AC580" w14:textId="77777777" w:rsidR="00983611" w:rsidRPr="00821D47" w:rsidRDefault="00983611" w:rsidP="0098361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  <w:r w:rsidRPr="00821D47">
              <w:rPr>
                <w:rFonts w:ascii="ＭＳ 明朝" w:hAnsi="ＭＳ 明朝" w:hint="eastAsia"/>
                <w:lang w:eastAsia="zh-TW"/>
              </w:rPr>
              <w:t>行政財産使用許可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Pr="00821D47">
              <w:rPr>
                <w:rFonts w:ascii="ＭＳ 明朝" w:hAnsi="ＭＳ 明朝" w:hint="eastAsia"/>
                <w:lang w:eastAsia="zh-TW"/>
              </w:rPr>
              <w:t>書</w:t>
            </w:r>
          </w:p>
        </w:tc>
      </w:tr>
    </w:tbl>
    <w:p w14:paraId="75E4D9EB" w14:textId="77777777" w:rsidR="00D079A7" w:rsidRPr="00821D47" w:rsidRDefault="00D079A7" w:rsidP="00821D47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6788FC63" w14:textId="77777777" w:rsidR="00D079A7" w:rsidRPr="00821D47" w:rsidRDefault="00D079A7" w:rsidP="00821D47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CN"/>
        </w:rPr>
      </w:pPr>
      <w:r w:rsidRPr="00821D47">
        <w:rPr>
          <w:rFonts w:ascii="ＭＳ 明朝" w:hAnsi="ＭＳ 明朝" w:hint="eastAsia"/>
          <w:lang w:eastAsia="zh-CN"/>
        </w:rPr>
        <w:t xml:space="preserve">第　　　　　号　　</w:t>
      </w:r>
    </w:p>
    <w:p w14:paraId="0D475116" w14:textId="77777777" w:rsidR="00D079A7" w:rsidRPr="00821D47" w:rsidRDefault="00D079A7" w:rsidP="00821D47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CN"/>
        </w:rPr>
      </w:pPr>
      <w:r w:rsidRPr="00821D47">
        <w:rPr>
          <w:rFonts w:ascii="ＭＳ 明朝" w:hAnsi="ＭＳ 明朝" w:hint="eastAsia"/>
          <w:lang w:eastAsia="zh-CN"/>
        </w:rPr>
        <w:t xml:space="preserve">年　　月　　日　　</w:t>
      </w:r>
    </w:p>
    <w:p w14:paraId="03FE7AC9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1200" w:lineRule="auto"/>
        <w:ind w:leftChars="200" w:left="420"/>
        <w:rPr>
          <w:rFonts w:ascii="ＭＳ 明朝" w:hAnsi="ＭＳ 明朝" w:hint="eastAsia"/>
          <w:lang w:eastAsia="zh-TW"/>
        </w:rPr>
      </w:pPr>
      <w:r w:rsidRPr="00821D47">
        <w:rPr>
          <w:rFonts w:ascii="ＭＳ 明朝" w:hAnsi="ＭＳ 明朝" w:hint="eastAsia"/>
          <w:lang w:eastAsia="zh-TW"/>
        </w:rPr>
        <w:t>総務課長　　様</w:t>
      </w:r>
    </w:p>
    <w:p w14:paraId="54B91090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960" w:lineRule="auto"/>
        <w:jc w:val="right"/>
        <w:rPr>
          <w:rFonts w:ascii="ＭＳ 明朝" w:hAnsi="ＭＳ 明朝" w:hint="eastAsia"/>
          <w:lang w:eastAsia="zh-TW"/>
        </w:rPr>
      </w:pPr>
      <w:r w:rsidRPr="00821D47">
        <w:rPr>
          <w:rFonts w:ascii="ＭＳ 明朝" w:hAnsi="ＭＳ 明朝" w:hint="eastAsia"/>
          <w:lang w:eastAsia="zh-TW"/>
        </w:rPr>
        <w:t xml:space="preserve">課長等名　　　　　　　　</w:t>
      </w:r>
      <w:r w:rsidR="00821D47" w:rsidRPr="00821D47">
        <w:rPr>
          <w:rFonts w:ascii="ＭＳ 明朝" w:hAnsi="ＭＳ 明朝" w:hint="eastAsia"/>
          <w:lang w:eastAsia="zh-TW"/>
        </w:rPr>
        <w:t>㊞</w:t>
      </w:r>
      <w:r w:rsidRPr="00821D47">
        <w:rPr>
          <w:rFonts w:ascii="ＭＳ 明朝" w:hAnsi="ＭＳ 明朝" w:hint="eastAsia"/>
          <w:lang w:eastAsia="zh-TW"/>
        </w:rPr>
        <w:t xml:space="preserve">　　</w:t>
      </w:r>
    </w:p>
    <w:p w14:paraId="5ABD5035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Chars="100" w:left="210" w:firstLineChars="100" w:firstLine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下記の行政財産の使用を許可したので、使用許可台帳副本及び許可書の写しを添え(報告・通知)します。</w:t>
      </w:r>
    </w:p>
    <w:p w14:paraId="2BBAF0AD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1200" w:lineRule="auto"/>
        <w:jc w:val="center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記</w:t>
      </w:r>
    </w:p>
    <w:p w14:paraId="3DAFD425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1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 xml:space="preserve">　財産の種類及び名称</w:t>
      </w:r>
    </w:p>
    <w:p w14:paraId="1D6A6B3B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 xml:space="preserve">2　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>所在及び地番</w:t>
      </w:r>
    </w:p>
    <w:p w14:paraId="16A07D78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3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 xml:space="preserve">　構造(土地の場合は地目)及び数量</w:t>
      </w:r>
    </w:p>
    <w:p w14:paraId="25FA1F90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4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 xml:space="preserve">　使用許可書指令番号</w:t>
      </w:r>
    </w:p>
    <w:p w14:paraId="0799AF48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5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 xml:space="preserve">　使用許可の相手方の住所及び氏名</w:t>
      </w:r>
    </w:p>
    <w:p w14:paraId="2DE61A13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6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 xml:space="preserve">　使用許可年月日及び使用許可期間</w:t>
      </w:r>
    </w:p>
    <w:p w14:paraId="6F83183A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7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 xml:space="preserve">　使用目的及び用途</w:t>
      </w:r>
    </w:p>
    <w:p w14:paraId="1345544C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8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 xml:space="preserve">　使用料</w:t>
      </w:r>
    </w:p>
    <w:p w14:paraId="65BF9863" w14:textId="77777777" w:rsidR="00D079A7" w:rsidRPr="00821D47" w:rsidRDefault="00D079A7" w:rsidP="00821D47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9</w:t>
      </w:r>
      <w:r w:rsidR="00B845F3">
        <w:rPr>
          <w:rFonts w:ascii="ＭＳ 明朝" w:hAnsi="ＭＳ 明朝" w:hint="eastAsia"/>
        </w:rPr>
        <w:t xml:space="preserve"> </w:t>
      </w:r>
      <w:r w:rsidRPr="00821D47">
        <w:rPr>
          <w:rFonts w:ascii="ＭＳ 明朝" w:hAnsi="ＭＳ 明朝" w:hint="eastAsia"/>
        </w:rPr>
        <w:t xml:space="preserve">　特記事項</w:t>
      </w:r>
    </w:p>
    <w:p w14:paraId="0245F153" w14:textId="77777777" w:rsidR="00D079A7" w:rsidRPr="00821D47" w:rsidRDefault="00D079A7" w:rsidP="00413585">
      <w:pPr>
        <w:wordWrap w:val="0"/>
        <w:overflowPunct w:val="0"/>
        <w:autoSpaceDE w:val="0"/>
        <w:autoSpaceDN w:val="0"/>
        <w:spacing w:line="360" w:lineRule="auto"/>
        <w:ind w:left="113"/>
        <w:rPr>
          <w:rFonts w:ascii="ＭＳ 明朝" w:hAnsi="ＭＳ 明朝" w:hint="eastAsia"/>
        </w:rPr>
      </w:pPr>
      <w:r w:rsidRPr="00821D47">
        <w:rPr>
          <w:rFonts w:ascii="ＭＳ 明朝" w:hAnsi="ＭＳ 明朝" w:hint="eastAsia"/>
        </w:rPr>
        <w:t>10　添付書類</w:t>
      </w:r>
    </w:p>
    <w:sectPr w:rsidR="00D079A7" w:rsidRPr="00821D4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C287" w14:textId="77777777" w:rsidR="00B32F27" w:rsidRDefault="00B32F27">
      <w:r>
        <w:separator/>
      </w:r>
    </w:p>
  </w:endnote>
  <w:endnote w:type="continuationSeparator" w:id="0">
    <w:p w14:paraId="19751621" w14:textId="77777777" w:rsidR="00B32F27" w:rsidRDefault="00B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3B1A" w14:textId="77777777" w:rsidR="00B32F27" w:rsidRDefault="00B32F27">
      <w:r>
        <w:separator/>
      </w:r>
    </w:p>
  </w:footnote>
  <w:footnote w:type="continuationSeparator" w:id="0">
    <w:p w14:paraId="1C01D369" w14:textId="77777777" w:rsidR="00B32F27" w:rsidRDefault="00B32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47"/>
    <w:rsid w:val="00016F78"/>
    <w:rsid w:val="000B6984"/>
    <w:rsid w:val="00413585"/>
    <w:rsid w:val="00821D47"/>
    <w:rsid w:val="00983611"/>
    <w:rsid w:val="00B32F27"/>
    <w:rsid w:val="00B845F3"/>
    <w:rsid w:val="00D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BCF1E"/>
  <w15:chartTrackingRefBased/>
  <w15:docId w15:val="{9F816B31-D54D-4757-8ACA-553285A2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13585"/>
  </w:style>
  <w:style w:type="table" w:default="1" w:styleId="a1">
    <w:name w:val="Normal Table"/>
    <w:semiHidden/>
    <w:rsid w:val="004135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3585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41358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13585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spacing w:before="120" w:after="240"/>
    </w:pPr>
    <w:rPr>
      <w:b/>
    </w:rPr>
  </w:style>
  <w:style w:type="character" w:styleId="a9">
    <w:name w:val="page number"/>
    <w:basedOn w:val="a0"/>
    <w:rsid w:val="00413585"/>
  </w:style>
  <w:style w:type="table" w:styleId="aa">
    <w:name w:val="Table Grid"/>
    <w:basedOn w:val="a1"/>
    <w:rsid w:val="004135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2001-06-29T05:38:00Z</cp:lastPrinted>
  <dcterms:created xsi:type="dcterms:W3CDTF">2025-05-27T05:42:00Z</dcterms:created>
  <dcterms:modified xsi:type="dcterms:W3CDTF">2025-05-27T05:42:00Z</dcterms:modified>
</cp:coreProperties>
</file>