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34AD" w14:textId="77777777" w:rsidR="005648D9" w:rsidRPr="00C156E1" w:rsidRDefault="005648D9" w:rsidP="00C156E1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C156E1">
        <w:rPr>
          <w:rFonts w:ascii="ＭＳ 明朝" w:hAnsi="ＭＳ 明朝" w:hint="eastAsia"/>
          <w:lang w:eastAsia="zh-TW"/>
        </w:rPr>
        <w:t>様式第12号(第29条関係)</w:t>
      </w:r>
    </w:p>
    <w:p w14:paraId="21D2A37F" w14:textId="77777777" w:rsidR="005648D9" w:rsidRPr="00C156E1" w:rsidRDefault="005648D9" w:rsidP="00C156E1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14:paraId="28D70007" w14:textId="77777777" w:rsidR="005648D9" w:rsidRPr="00C156E1" w:rsidRDefault="005648D9" w:rsidP="00C156E1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  <w:lang w:eastAsia="zh-TW"/>
        </w:rPr>
      </w:pPr>
      <w:r w:rsidRPr="00C156E1">
        <w:rPr>
          <w:rFonts w:ascii="ＭＳ 明朝" w:hAnsi="ＭＳ 明朝" w:hint="eastAsia"/>
          <w:spacing w:val="105"/>
          <w:lang w:eastAsia="zh-TW"/>
        </w:rPr>
        <w:t>行政財産原形変更承認</w:t>
      </w:r>
      <w:r w:rsidRPr="00C156E1">
        <w:rPr>
          <w:rFonts w:ascii="ＭＳ 明朝" w:hAnsi="ＭＳ 明朝" w:hint="eastAsia"/>
          <w:lang w:eastAsia="zh-TW"/>
        </w:rPr>
        <w:t>書</w:t>
      </w:r>
    </w:p>
    <w:p w14:paraId="5B28CB8E" w14:textId="77777777" w:rsidR="005648D9" w:rsidRPr="00C156E1" w:rsidRDefault="005648D9" w:rsidP="00C156E1">
      <w:pPr>
        <w:wordWrap w:val="0"/>
        <w:overflowPunct w:val="0"/>
        <w:autoSpaceDE w:val="0"/>
        <w:autoSpaceDN w:val="0"/>
        <w:ind w:right="2600"/>
        <w:rPr>
          <w:rFonts w:ascii="ＭＳ 明朝" w:hAnsi="ＭＳ 明朝" w:hint="eastAsia"/>
        </w:rPr>
      </w:pPr>
    </w:p>
    <w:p w14:paraId="4715FD92" w14:textId="77777777" w:rsidR="005648D9" w:rsidRPr="00C156E1" w:rsidRDefault="005648D9" w:rsidP="00C156E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lang w:eastAsia="zh-CN"/>
        </w:rPr>
      </w:pPr>
      <w:r w:rsidRPr="00C156E1">
        <w:rPr>
          <w:rFonts w:ascii="ＭＳ 明朝" w:hAnsi="ＭＳ 明朝" w:hint="eastAsia"/>
          <w:lang w:eastAsia="zh-CN"/>
        </w:rPr>
        <w:t xml:space="preserve">第　　　　　号　　</w:t>
      </w:r>
    </w:p>
    <w:p w14:paraId="31ADB4F7" w14:textId="77777777" w:rsidR="005648D9" w:rsidRPr="00C156E1" w:rsidRDefault="005648D9" w:rsidP="00C156E1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C156E1">
        <w:rPr>
          <w:rFonts w:ascii="ＭＳ 明朝" w:hAnsi="ＭＳ 明朝" w:hint="eastAsia"/>
          <w:lang w:eastAsia="zh-TW"/>
        </w:rPr>
        <w:t xml:space="preserve">年　　月　　日　　</w:t>
      </w:r>
    </w:p>
    <w:p w14:paraId="700422EC" w14:textId="77777777" w:rsidR="005648D9" w:rsidRPr="00C156E1" w:rsidRDefault="005648D9" w:rsidP="00C156E1">
      <w:pPr>
        <w:wordWrap w:val="0"/>
        <w:overflowPunct w:val="0"/>
        <w:autoSpaceDE w:val="0"/>
        <w:autoSpaceDN w:val="0"/>
        <w:ind w:leftChars="200" w:left="420"/>
        <w:rPr>
          <w:rFonts w:ascii="ＭＳ 明朝" w:hAnsi="ＭＳ 明朝" w:hint="eastAsia"/>
          <w:lang w:eastAsia="zh-TW"/>
        </w:rPr>
      </w:pPr>
      <w:r w:rsidRPr="00C156E1">
        <w:rPr>
          <w:rFonts w:ascii="ＭＳ 明朝" w:hAnsi="ＭＳ 明朝" w:hint="eastAsia"/>
          <w:lang w:eastAsia="zh-TW"/>
        </w:rPr>
        <w:t>(申請人)　　　　様</w:t>
      </w:r>
    </w:p>
    <w:p w14:paraId="69BCA49A" w14:textId="77777777" w:rsidR="005648D9" w:rsidRPr="00C156E1" w:rsidRDefault="005648D9" w:rsidP="00C156E1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0503A54E" w14:textId="77777777" w:rsidR="005648D9" w:rsidRPr="00C156E1" w:rsidRDefault="005648D9" w:rsidP="00C156E1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lang w:eastAsia="zh-TW"/>
        </w:rPr>
      </w:pPr>
      <w:r w:rsidRPr="00C156E1">
        <w:rPr>
          <w:rFonts w:ascii="ＭＳ 明朝" w:hAnsi="ＭＳ 明朝" w:hint="eastAsia"/>
          <w:lang w:eastAsia="zh-TW"/>
        </w:rPr>
        <w:t xml:space="preserve">国頭村長　　　　　　　　</w:t>
      </w:r>
      <w:r w:rsidR="007E3440">
        <w:rPr>
          <w:rFonts w:ascii="ＭＳ 明朝" w:hAnsi="ＭＳ 明朝"/>
          <w:lang w:eastAsia="zh-TW"/>
        </w:rPr>
        <w:fldChar w:fldCharType="begin"/>
      </w:r>
      <w:r w:rsidR="007E3440">
        <w:rPr>
          <w:rFonts w:ascii="ＭＳ 明朝" w:eastAsia="PMingLiU" w:hAnsi="ＭＳ 明朝"/>
          <w:lang w:eastAsia="zh-TW"/>
        </w:rPr>
        <w:instrText xml:space="preserve"> eq \o\ac(□,</w:instrText>
      </w:r>
      <w:r w:rsidR="007E3440" w:rsidRPr="007E3440">
        <w:rPr>
          <w:rFonts w:ascii="ＭＳ 明朝" w:eastAsia="PMingLiU" w:hAnsi="ＭＳ 明朝"/>
          <w:position w:val="2"/>
          <w:sz w:val="14"/>
          <w:lang w:eastAsia="zh-TW"/>
        </w:rPr>
        <w:instrText>印</w:instrText>
      </w:r>
      <w:r w:rsidR="007E3440">
        <w:rPr>
          <w:rFonts w:ascii="ＭＳ 明朝" w:eastAsia="PMingLiU" w:hAnsi="ＭＳ 明朝"/>
          <w:lang w:eastAsia="zh-TW"/>
        </w:rPr>
        <w:instrText>)</w:instrText>
      </w:r>
      <w:r w:rsidR="007E3440">
        <w:rPr>
          <w:rFonts w:ascii="ＭＳ 明朝" w:hAnsi="ＭＳ 明朝"/>
          <w:lang w:eastAsia="zh-TW"/>
        </w:rPr>
        <w:fldChar w:fldCharType="end"/>
      </w:r>
      <w:r w:rsidRPr="00C156E1">
        <w:rPr>
          <w:rFonts w:ascii="ＭＳ 明朝" w:hAnsi="ＭＳ 明朝" w:hint="eastAsia"/>
          <w:lang w:eastAsia="zh-TW"/>
        </w:rPr>
        <w:t xml:space="preserve">　　</w:t>
      </w:r>
    </w:p>
    <w:p w14:paraId="77E95063" w14:textId="77777777" w:rsidR="005648D9" w:rsidRPr="00C156E1" w:rsidRDefault="005648D9" w:rsidP="00C156E1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4CBDE8DD" w14:textId="77777777" w:rsidR="005648D9" w:rsidRPr="00C156E1" w:rsidRDefault="005648D9" w:rsidP="00C156E1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</w:p>
    <w:p w14:paraId="2C9B4CB7" w14:textId="77777777" w:rsidR="005648D9" w:rsidRPr="00C156E1" w:rsidRDefault="005648D9" w:rsidP="00C156E1">
      <w:pPr>
        <w:wordWrap w:val="0"/>
        <w:spacing w:line="360" w:lineRule="auto"/>
        <w:ind w:leftChars="100" w:left="210" w:firstLineChars="500" w:firstLine="1050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年　　月　　日付け申請のあった行政財産の原形変更については、下記のとおり承認します。</w:t>
      </w:r>
    </w:p>
    <w:p w14:paraId="5CDAC792" w14:textId="77777777" w:rsidR="005648D9" w:rsidRPr="00C156E1" w:rsidRDefault="005648D9" w:rsidP="00C156E1">
      <w:pPr>
        <w:wordWrap w:val="0"/>
        <w:spacing w:line="360" w:lineRule="auto"/>
        <w:rPr>
          <w:rFonts w:ascii="ＭＳ 明朝" w:hAnsi="ＭＳ 明朝" w:hint="eastAsia"/>
        </w:rPr>
      </w:pPr>
    </w:p>
    <w:p w14:paraId="502703A1" w14:textId="77777777" w:rsidR="005648D9" w:rsidRPr="00C156E1" w:rsidRDefault="005648D9" w:rsidP="00C156E1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記</w:t>
      </w:r>
    </w:p>
    <w:p w14:paraId="03C31E4B" w14:textId="77777777" w:rsidR="005648D9" w:rsidRPr="00C156E1" w:rsidRDefault="005648D9" w:rsidP="00C156E1">
      <w:pPr>
        <w:wordWrap w:val="0"/>
        <w:spacing w:line="360" w:lineRule="auto"/>
        <w:rPr>
          <w:rFonts w:ascii="ＭＳ 明朝" w:hAnsi="ＭＳ 明朝" w:hint="eastAsia"/>
        </w:rPr>
      </w:pPr>
    </w:p>
    <w:p w14:paraId="6F6DDED0" w14:textId="77777777" w:rsidR="005648D9" w:rsidRPr="00C156E1" w:rsidRDefault="005648D9" w:rsidP="00C156E1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1　財産の種類及び名称</w:t>
      </w:r>
    </w:p>
    <w:p w14:paraId="6509BAE9" w14:textId="77777777" w:rsidR="005648D9" w:rsidRPr="00C156E1" w:rsidRDefault="005648D9" w:rsidP="00C156E1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2　所在及び地番</w:t>
      </w:r>
    </w:p>
    <w:p w14:paraId="41546578" w14:textId="77777777" w:rsidR="005648D9" w:rsidRPr="00C156E1" w:rsidRDefault="005648D9" w:rsidP="00C156E1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3　構造(土地の場合は地目)及び数量</w:t>
      </w:r>
    </w:p>
    <w:p w14:paraId="5DC58ADA" w14:textId="77777777" w:rsidR="005648D9" w:rsidRPr="00C156E1" w:rsidRDefault="005648D9" w:rsidP="00C156E1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4　変更承認の概要</w:t>
      </w:r>
    </w:p>
    <w:p w14:paraId="7E6CBA5D" w14:textId="77777777" w:rsidR="005648D9" w:rsidRPr="00C156E1" w:rsidRDefault="005648D9" w:rsidP="00C156E1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5　承認の条件</w:t>
      </w:r>
    </w:p>
    <w:p w14:paraId="2C367494" w14:textId="77777777" w:rsidR="005648D9" w:rsidRPr="00C156E1" w:rsidRDefault="005648D9" w:rsidP="00C156E1">
      <w:pPr>
        <w:wordWrap w:val="0"/>
        <w:spacing w:line="360" w:lineRule="auto"/>
        <w:ind w:left="210"/>
        <w:rPr>
          <w:rFonts w:ascii="ＭＳ 明朝" w:hAnsi="ＭＳ 明朝" w:hint="eastAsia"/>
        </w:rPr>
      </w:pPr>
      <w:r w:rsidRPr="00C156E1">
        <w:rPr>
          <w:rFonts w:ascii="ＭＳ 明朝" w:hAnsi="ＭＳ 明朝" w:hint="eastAsia"/>
        </w:rPr>
        <w:t>6　添付書類</w:t>
      </w:r>
    </w:p>
    <w:sectPr w:rsidR="005648D9" w:rsidRPr="00C156E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6D2F" w14:textId="77777777" w:rsidR="00710E08" w:rsidRDefault="00710E08">
      <w:r>
        <w:separator/>
      </w:r>
    </w:p>
  </w:endnote>
  <w:endnote w:type="continuationSeparator" w:id="0">
    <w:p w14:paraId="11EC2848" w14:textId="77777777" w:rsidR="00710E08" w:rsidRDefault="0071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2108" w14:textId="77777777" w:rsidR="00710E08" w:rsidRDefault="00710E08">
      <w:r>
        <w:separator/>
      </w:r>
    </w:p>
  </w:footnote>
  <w:footnote w:type="continuationSeparator" w:id="0">
    <w:p w14:paraId="2268D93D" w14:textId="77777777" w:rsidR="00710E08" w:rsidRDefault="0071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E1"/>
    <w:rsid w:val="001D1FA6"/>
    <w:rsid w:val="005648D9"/>
    <w:rsid w:val="00710E08"/>
    <w:rsid w:val="007E3440"/>
    <w:rsid w:val="00C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53B1C"/>
  <w15:chartTrackingRefBased/>
  <w15:docId w15:val="{F61DBD87-6EA4-41BE-BA22-E5E03E1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E3440"/>
  </w:style>
  <w:style w:type="table" w:default="1" w:styleId="a1">
    <w:name w:val="Normal Table"/>
    <w:semiHidden/>
    <w:rsid w:val="007E34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344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C156E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156E1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210"/>
    </w:pPr>
  </w:style>
  <w:style w:type="character" w:styleId="a9">
    <w:name w:val="page number"/>
    <w:basedOn w:val="a0"/>
    <w:rsid w:val="00C156E1"/>
  </w:style>
  <w:style w:type="table" w:styleId="aa">
    <w:name w:val="Table Grid"/>
    <w:basedOn w:val="a1"/>
    <w:rsid w:val="00C156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2001-06-29T05:27:00Z</cp:lastPrinted>
  <dcterms:created xsi:type="dcterms:W3CDTF">2025-05-27T05:38:00Z</dcterms:created>
  <dcterms:modified xsi:type="dcterms:W3CDTF">2025-05-27T05:38:00Z</dcterms:modified>
</cp:coreProperties>
</file>