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DA0BD" w14:textId="77777777" w:rsidR="00394261" w:rsidRPr="00DC098F" w:rsidRDefault="00394261" w:rsidP="00603DF0">
      <w:pPr>
        <w:wordWrap w:val="0"/>
        <w:overflowPunct w:val="0"/>
        <w:autoSpaceDE w:val="0"/>
        <w:autoSpaceDN w:val="0"/>
        <w:rPr>
          <w:rFonts w:ascii="ＭＳ 明朝" w:hAnsi="ＭＳ 明朝" w:hint="eastAsia"/>
          <w:szCs w:val="21"/>
        </w:rPr>
      </w:pPr>
      <w:r w:rsidRPr="00DC098F">
        <w:rPr>
          <w:rFonts w:ascii="ＭＳ 明朝" w:hAnsi="ＭＳ 明朝" w:hint="eastAsia"/>
          <w:szCs w:val="21"/>
          <w:lang w:eastAsia="zh-CN"/>
        </w:rPr>
        <w:t>様式第7号(第11条関係)</w:t>
      </w:r>
    </w:p>
    <w:p w14:paraId="45AC3259" w14:textId="77777777" w:rsidR="00394261" w:rsidRPr="00DC098F" w:rsidRDefault="00394261" w:rsidP="00603DF0">
      <w:pPr>
        <w:wordWrap w:val="0"/>
        <w:overflowPunct w:val="0"/>
        <w:autoSpaceDE w:val="0"/>
        <w:autoSpaceDN w:val="0"/>
        <w:spacing w:line="360" w:lineRule="auto"/>
        <w:ind w:left="4200" w:right="4200"/>
        <w:jc w:val="distribute"/>
        <w:rPr>
          <w:rFonts w:ascii="ＭＳ 明朝" w:hAnsi="ＭＳ 明朝" w:hint="eastAsia"/>
          <w:szCs w:val="21"/>
          <w:lang w:eastAsia="zh-CN"/>
        </w:rPr>
      </w:pPr>
      <w:r w:rsidRPr="00DC098F">
        <w:rPr>
          <w:rFonts w:ascii="ＭＳ 明朝" w:hAnsi="ＭＳ 明朝" w:hint="eastAsia"/>
          <w:szCs w:val="21"/>
          <w:lang w:eastAsia="zh-CN"/>
        </w:rPr>
        <w:t>地方債見積書</w:t>
      </w:r>
    </w:p>
    <w:p w14:paraId="7A14694E" w14:textId="77777777" w:rsidR="00394261" w:rsidRPr="00DC098F" w:rsidRDefault="00394261" w:rsidP="00603DF0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szCs w:val="21"/>
        </w:rPr>
      </w:pPr>
      <w:r w:rsidRPr="00DC098F">
        <w:rPr>
          <w:rFonts w:ascii="ＭＳ 明朝" w:hAnsi="ＭＳ 明朝" w:hint="eastAsia"/>
          <w:szCs w:val="21"/>
        </w:rPr>
        <w:t>(単位：千円)</w:t>
      </w:r>
      <w:r w:rsidR="00872292" w:rsidRPr="00DC098F">
        <w:rPr>
          <w:rFonts w:ascii="ＭＳ 明朝" w:hAnsi="ＭＳ 明朝" w:hint="eastAsia"/>
          <w:szCs w:val="21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665"/>
        <w:gridCol w:w="1295"/>
        <w:gridCol w:w="385"/>
        <w:gridCol w:w="1575"/>
        <w:gridCol w:w="525"/>
        <w:gridCol w:w="1260"/>
        <w:gridCol w:w="3255"/>
        <w:gridCol w:w="2520"/>
      </w:tblGrid>
      <w:tr w:rsidR="00394261" w:rsidRPr="00DC098F" w14:paraId="04DE9999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960" w:type="dxa"/>
            <w:vAlign w:val="center"/>
          </w:tcPr>
          <w:p w14:paraId="7C18D888" w14:textId="77777777" w:rsidR="00394261" w:rsidRPr="00DC098F" w:rsidRDefault="00394261" w:rsidP="00603D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DC098F">
              <w:rPr>
                <w:rFonts w:ascii="ＭＳ 明朝" w:hAnsi="ＭＳ 明朝" w:hint="eastAsia"/>
                <w:szCs w:val="21"/>
              </w:rPr>
              <w:t>(款)</w:t>
            </w:r>
          </w:p>
        </w:tc>
        <w:tc>
          <w:tcPr>
            <w:tcW w:w="1960" w:type="dxa"/>
            <w:gridSpan w:val="2"/>
            <w:vAlign w:val="center"/>
          </w:tcPr>
          <w:p w14:paraId="6037DBB4" w14:textId="77777777" w:rsidR="00394261" w:rsidRPr="00DC098F" w:rsidRDefault="00394261" w:rsidP="00603D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DC098F">
              <w:rPr>
                <w:rFonts w:ascii="ＭＳ 明朝" w:hAnsi="ＭＳ 明朝" w:hint="eastAsia"/>
                <w:szCs w:val="21"/>
              </w:rPr>
              <w:t>(項)</w:t>
            </w:r>
          </w:p>
        </w:tc>
        <w:tc>
          <w:tcPr>
            <w:tcW w:w="1960" w:type="dxa"/>
            <w:gridSpan w:val="2"/>
            <w:vAlign w:val="center"/>
          </w:tcPr>
          <w:p w14:paraId="59F483CC" w14:textId="77777777" w:rsidR="00394261" w:rsidRPr="00DC098F" w:rsidRDefault="00394261" w:rsidP="00603D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DC098F">
              <w:rPr>
                <w:rFonts w:ascii="ＭＳ 明朝" w:hAnsi="ＭＳ 明朝" w:hint="eastAsia"/>
                <w:szCs w:val="21"/>
              </w:rPr>
              <w:t>(目)</w:t>
            </w:r>
          </w:p>
        </w:tc>
        <w:tc>
          <w:tcPr>
            <w:tcW w:w="5040" w:type="dxa"/>
            <w:gridSpan w:val="3"/>
            <w:tcBorders>
              <w:top w:val="nil"/>
            </w:tcBorders>
            <w:vAlign w:val="center"/>
          </w:tcPr>
          <w:p w14:paraId="1471092C" w14:textId="77777777" w:rsidR="00394261" w:rsidRPr="00DC098F" w:rsidRDefault="00394261" w:rsidP="00603D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4F798B37" w14:textId="77777777" w:rsidR="00394261" w:rsidRPr="00DC098F" w:rsidRDefault="00394261" w:rsidP="00603DF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Cs w:val="21"/>
              </w:rPr>
            </w:pPr>
            <w:r w:rsidRPr="00DC098F">
              <w:rPr>
                <w:rFonts w:ascii="ＭＳ 明朝" w:hAnsi="ＭＳ 明朝" w:hint="eastAsia"/>
                <w:szCs w:val="21"/>
              </w:rPr>
              <w:t>会計</w:t>
            </w:r>
          </w:p>
        </w:tc>
      </w:tr>
      <w:tr w:rsidR="00394261" w:rsidRPr="00DC098F" w14:paraId="550158C9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625" w:type="dxa"/>
            <w:gridSpan w:val="2"/>
            <w:vAlign w:val="center"/>
          </w:tcPr>
          <w:p w14:paraId="6AB7232C" w14:textId="77777777" w:rsidR="00394261" w:rsidRPr="00DC098F" w:rsidRDefault="00394261" w:rsidP="00603D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DC098F">
              <w:rPr>
                <w:rFonts w:ascii="ＭＳ 明朝" w:hAnsi="ＭＳ 明朝" w:hint="eastAsia"/>
                <w:szCs w:val="21"/>
              </w:rPr>
              <w:t>事業名</w:t>
            </w:r>
          </w:p>
        </w:tc>
        <w:tc>
          <w:tcPr>
            <w:tcW w:w="1680" w:type="dxa"/>
            <w:gridSpan w:val="2"/>
            <w:vAlign w:val="center"/>
          </w:tcPr>
          <w:p w14:paraId="0ECD4FB7" w14:textId="77777777" w:rsidR="00394261" w:rsidRPr="00DC098F" w:rsidRDefault="00394261" w:rsidP="00603D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DC098F">
              <w:rPr>
                <w:rFonts w:ascii="ＭＳ 明朝" w:hAnsi="ＭＳ 明朝" w:hint="eastAsia"/>
                <w:szCs w:val="21"/>
              </w:rPr>
              <w:t>限度額</w:t>
            </w:r>
          </w:p>
        </w:tc>
        <w:tc>
          <w:tcPr>
            <w:tcW w:w="2100" w:type="dxa"/>
            <w:gridSpan w:val="2"/>
            <w:vAlign w:val="center"/>
          </w:tcPr>
          <w:p w14:paraId="7577D533" w14:textId="77777777" w:rsidR="00394261" w:rsidRPr="00DC098F" w:rsidRDefault="00394261" w:rsidP="00603D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DC098F">
              <w:rPr>
                <w:rFonts w:ascii="ＭＳ 明朝" w:hAnsi="ＭＳ 明朝" w:hint="eastAsia"/>
                <w:szCs w:val="21"/>
              </w:rPr>
              <w:t>起債の方法</w:t>
            </w:r>
          </w:p>
        </w:tc>
        <w:tc>
          <w:tcPr>
            <w:tcW w:w="1260" w:type="dxa"/>
            <w:vAlign w:val="center"/>
          </w:tcPr>
          <w:p w14:paraId="113B0ECD" w14:textId="77777777" w:rsidR="00394261" w:rsidRPr="00DC098F" w:rsidRDefault="00394261" w:rsidP="00603D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DC098F">
              <w:rPr>
                <w:rFonts w:ascii="ＭＳ 明朝" w:hAnsi="ＭＳ 明朝" w:hint="eastAsia"/>
                <w:szCs w:val="21"/>
              </w:rPr>
              <w:t>利率</w:t>
            </w:r>
          </w:p>
        </w:tc>
        <w:tc>
          <w:tcPr>
            <w:tcW w:w="3255" w:type="dxa"/>
            <w:vAlign w:val="center"/>
          </w:tcPr>
          <w:p w14:paraId="21B378F6" w14:textId="77777777" w:rsidR="00394261" w:rsidRPr="00DC098F" w:rsidRDefault="00394261" w:rsidP="00603D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DC098F">
              <w:rPr>
                <w:rFonts w:ascii="ＭＳ 明朝" w:hAnsi="ＭＳ 明朝" w:hint="eastAsia"/>
                <w:spacing w:val="157"/>
                <w:kern w:val="0"/>
                <w:szCs w:val="21"/>
                <w:fitText w:val="2310" w:id="-1449902079"/>
              </w:rPr>
              <w:t>償還の方</w:t>
            </w:r>
            <w:r w:rsidRPr="00DC098F">
              <w:rPr>
                <w:rFonts w:ascii="ＭＳ 明朝" w:hAnsi="ＭＳ 明朝" w:hint="eastAsia"/>
                <w:spacing w:val="2"/>
                <w:kern w:val="0"/>
                <w:szCs w:val="21"/>
                <w:fitText w:val="2310" w:id="-1449902079"/>
              </w:rPr>
              <w:t>法</w:t>
            </w:r>
          </w:p>
        </w:tc>
        <w:tc>
          <w:tcPr>
            <w:tcW w:w="2520" w:type="dxa"/>
            <w:vAlign w:val="center"/>
          </w:tcPr>
          <w:p w14:paraId="7D342877" w14:textId="77777777" w:rsidR="00394261" w:rsidRPr="00DC098F" w:rsidRDefault="00394261" w:rsidP="00603DF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DC098F">
              <w:rPr>
                <w:rFonts w:ascii="ＭＳ 明朝" w:hAnsi="ＭＳ 明朝" w:hint="eastAsia"/>
                <w:spacing w:val="630"/>
                <w:kern w:val="0"/>
                <w:szCs w:val="21"/>
                <w:fitText w:val="1680" w:id="-1449518080"/>
              </w:rPr>
              <w:t>説</w:t>
            </w:r>
            <w:r w:rsidRPr="00DC098F">
              <w:rPr>
                <w:rFonts w:ascii="ＭＳ 明朝" w:hAnsi="ＭＳ 明朝" w:hint="eastAsia"/>
                <w:kern w:val="0"/>
                <w:szCs w:val="21"/>
                <w:fitText w:val="1680" w:id="-1449518080"/>
              </w:rPr>
              <w:t>明</w:t>
            </w:r>
          </w:p>
        </w:tc>
      </w:tr>
      <w:tr w:rsidR="00394261" w:rsidRPr="00DC098F" w14:paraId="0AAAF770" w14:textId="77777777">
        <w:tblPrEx>
          <w:tblCellMar>
            <w:top w:w="0" w:type="dxa"/>
            <w:bottom w:w="0" w:type="dxa"/>
          </w:tblCellMar>
        </w:tblPrEx>
        <w:trPr>
          <w:trHeight w:val="5177"/>
        </w:trPr>
        <w:tc>
          <w:tcPr>
            <w:tcW w:w="2625" w:type="dxa"/>
            <w:gridSpan w:val="2"/>
          </w:tcPr>
          <w:p w14:paraId="2FB80517" w14:textId="77777777" w:rsidR="00394261" w:rsidRPr="00DC098F" w:rsidRDefault="00394261" w:rsidP="00603D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80" w:type="dxa"/>
            <w:gridSpan w:val="2"/>
          </w:tcPr>
          <w:p w14:paraId="41A816AD" w14:textId="77777777" w:rsidR="00394261" w:rsidRPr="00DC098F" w:rsidRDefault="00394261" w:rsidP="00603D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00" w:type="dxa"/>
            <w:gridSpan w:val="2"/>
          </w:tcPr>
          <w:p w14:paraId="687AC416" w14:textId="77777777" w:rsidR="00394261" w:rsidRPr="00DC098F" w:rsidRDefault="00394261" w:rsidP="00603D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</w:tcPr>
          <w:p w14:paraId="48C166A5" w14:textId="77777777" w:rsidR="00394261" w:rsidRPr="00DC098F" w:rsidRDefault="00394261" w:rsidP="00603D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55" w:type="dxa"/>
          </w:tcPr>
          <w:p w14:paraId="3E8B9BF0" w14:textId="77777777" w:rsidR="00394261" w:rsidRPr="00DC098F" w:rsidRDefault="00394261" w:rsidP="00603D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</w:tcPr>
          <w:p w14:paraId="0CEA116B" w14:textId="77777777" w:rsidR="00394261" w:rsidRPr="00DC098F" w:rsidRDefault="00394261" w:rsidP="00603D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5BE334B0" w14:textId="77777777" w:rsidR="00394261" w:rsidRPr="00DC098F" w:rsidRDefault="00394261" w:rsidP="00603DF0">
      <w:pPr>
        <w:wordWrap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sectPr w:rsidR="00394261" w:rsidRPr="00DC098F" w:rsidSect="00223929">
      <w:pgSz w:w="16840" w:h="11907" w:orient="landscape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09BB4" w14:textId="77777777" w:rsidR="00BE5847" w:rsidRDefault="00BE5847">
      <w:r>
        <w:separator/>
      </w:r>
    </w:p>
  </w:endnote>
  <w:endnote w:type="continuationSeparator" w:id="0">
    <w:p w14:paraId="0B4E667D" w14:textId="77777777" w:rsidR="00BE5847" w:rsidRDefault="00BE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6EFF9" w14:textId="77777777" w:rsidR="00BE5847" w:rsidRDefault="00BE5847">
      <w:r>
        <w:separator/>
      </w:r>
    </w:p>
  </w:footnote>
  <w:footnote w:type="continuationSeparator" w:id="0">
    <w:p w14:paraId="55123329" w14:textId="77777777" w:rsidR="00BE5847" w:rsidRDefault="00BE5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4C"/>
    <w:rsid w:val="00223929"/>
    <w:rsid w:val="00270DA8"/>
    <w:rsid w:val="00394261"/>
    <w:rsid w:val="00603DF0"/>
    <w:rsid w:val="006A1DBE"/>
    <w:rsid w:val="006D020C"/>
    <w:rsid w:val="00872292"/>
    <w:rsid w:val="009F0D4C"/>
    <w:rsid w:val="00BB5AB1"/>
    <w:rsid w:val="00BE5847"/>
    <w:rsid w:val="00C86702"/>
    <w:rsid w:val="00DC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AB3BDF"/>
  <w15:chartTrackingRefBased/>
  <w15:docId w15:val="{D175F928-11EF-4417-A344-11F61B56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9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DC098F"/>
  </w:style>
  <w:style w:type="table" w:default="1" w:styleId="a1">
    <w:name w:val="Normal Table"/>
    <w:semiHidden/>
    <w:rsid w:val="00DC09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C098F"/>
  </w:style>
  <w:style w:type="paragraph" w:styleId="a3">
    <w:name w:val="header"/>
    <w:basedOn w:val="a"/>
    <w:rsid w:val="00DC098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098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098F"/>
  </w:style>
  <w:style w:type="table" w:styleId="a6">
    <w:name w:val="Table Grid"/>
    <w:basedOn w:val="a1"/>
    <w:rsid w:val="00DC09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2001-06-29T04:29:00Z</cp:lastPrinted>
  <dcterms:created xsi:type="dcterms:W3CDTF">2025-05-23T08:29:00Z</dcterms:created>
  <dcterms:modified xsi:type="dcterms:W3CDTF">2025-05-23T08:29:00Z</dcterms:modified>
</cp:coreProperties>
</file>