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9D64" w14:textId="77777777" w:rsidR="001F2AEE" w:rsidRPr="006674C4" w:rsidRDefault="001F2AEE" w:rsidP="00190024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6674C4">
        <w:rPr>
          <w:rFonts w:ascii="ＭＳ 明朝" w:hint="eastAsia"/>
        </w:rPr>
        <w:t>様式第78号(第142条関係)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23"/>
        <w:gridCol w:w="723"/>
        <w:gridCol w:w="210"/>
        <w:gridCol w:w="514"/>
        <w:gridCol w:w="723"/>
        <w:gridCol w:w="724"/>
        <w:gridCol w:w="723"/>
        <w:gridCol w:w="724"/>
        <w:gridCol w:w="2235"/>
        <w:gridCol w:w="633"/>
      </w:tblGrid>
      <w:tr w:rsidR="001F2AEE" w:rsidRPr="006674C4" w14:paraId="7F598049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496" w:type="dxa"/>
            <w:gridSpan w:val="11"/>
            <w:tcBorders>
              <w:bottom w:val="nil"/>
            </w:tcBorders>
            <w:vAlign w:val="center"/>
          </w:tcPr>
          <w:p w14:paraId="2DC1D01C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ind w:left="2600" w:right="2600"/>
              <w:jc w:val="distribute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基金処分決議書</w:t>
            </w:r>
          </w:p>
        </w:tc>
      </w:tr>
      <w:tr w:rsidR="0068740C" w:rsidRPr="006674C4" w14:paraId="345F3CD1" w14:textId="77777777" w:rsidTr="0068740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64" w:type="dxa"/>
            <w:vMerge w:val="restart"/>
            <w:tcBorders>
              <w:top w:val="nil"/>
            </w:tcBorders>
          </w:tcPr>
          <w:p w14:paraId="279B609D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Align w:val="center"/>
          </w:tcPr>
          <w:p w14:paraId="0ED636B0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723" w:type="dxa"/>
          </w:tcPr>
          <w:p w14:paraId="4AFCB4A3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副村長</w:t>
            </w:r>
          </w:p>
        </w:tc>
        <w:tc>
          <w:tcPr>
            <w:tcW w:w="724" w:type="dxa"/>
            <w:gridSpan w:val="2"/>
          </w:tcPr>
          <w:p w14:paraId="5BAA9B9E" w14:textId="77777777" w:rsidR="0068740C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総務</w:t>
            </w:r>
          </w:p>
          <w:p w14:paraId="3B20E466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723" w:type="dxa"/>
          </w:tcPr>
          <w:p w14:paraId="77E6FB63" w14:textId="77777777" w:rsidR="0068740C" w:rsidRPr="006674C4" w:rsidRDefault="0068740C" w:rsidP="0068740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724" w:type="dxa"/>
          </w:tcPr>
          <w:p w14:paraId="7346F91A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723" w:type="dxa"/>
          </w:tcPr>
          <w:p w14:paraId="04CF4945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24" w:type="dxa"/>
          </w:tcPr>
          <w:p w14:paraId="1F3A820F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2235" w:type="dxa"/>
            <w:vAlign w:val="center"/>
          </w:tcPr>
          <w:p w14:paraId="229C3073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起案　　年　月　日</w:t>
            </w:r>
          </w:p>
        </w:tc>
        <w:tc>
          <w:tcPr>
            <w:tcW w:w="633" w:type="dxa"/>
            <w:vMerge w:val="restart"/>
            <w:tcBorders>
              <w:top w:val="nil"/>
            </w:tcBorders>
          </w:tcPr>
          <w:p w14:paraId="5CFB6BB1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8740C" w:rsidRPr="006674C4" w14:paraId="2F2FC6B8" w14:textId="77777777" w:rsidTr="0068740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64" w:type="dxa"/>
            <w:vMerge/>
            <w:tcBorders>
              <w:top w:val="nil"/>
            </w:tcBorders>
          </w:tcPr>
          <w:p w14:paraId="44ACFDC2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 w:val="restart"/>
          </w:tcPr>
          <w:p w14:paraId="3B8FE188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 w:val="restart"/>
          </w:tcPr>
          <w:p w14:paraId="19CBE105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gridSpan w:val="2"/>
            <w:vMerge w:val="restart"/>
          </w:tcPr>
          <w:p w14:paraId="3D8442A6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 w:val="restart"/>
          </w:tcPr>
          <w:p w14:paraId="15FDBF3C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vMerge w:val="restart"/>
          </w:tcPr>
          <w:p w14:paraId="429E2DF9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 w:val="restart"/>
          </w:tcPr>
          <w:p w14:paraId="495686BE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vMerge w:val="restart"/>
          </w:tcPr>
          <w:p w14:paraId="177C0656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5" w:type="dxa"/>
          </w:tcPr>
          <w:p w14:paraId="0C0BC685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3" w:type="dxa"/>
            <w:vMerge/>
          </w:tcPr>
          <w:p w14:paraId="3ACB956A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8740C" w:rsidRPr="006674C4" w14:paraId="317E6E66" w14:textId="77777777" w:rsidTr="0068740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64" w:type="dxa"/>
            <w:vMerge/>
            <w:tcBorders>
              <w:top w:val="nil"/>
            </w:tcBorders>
          </w:tcPr>
          <w:p w14:paraId="56E7580F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042A21C7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5F5E791A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gridSpan w:val="2"/>
            <w:vMerge/>
          </w:tcPr>
          <w:p w14:paraId="4658C1EC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56144EA7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vMerge/>
          </w:tcPr>
          <w:p w14:paraId="641A474A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5F2DCDEE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vMerge/>
          </w:tcPr>
          <w:p w14:paraId="7B41FA73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5" w:type="dxa"/>
            <w:vAlign w:val="center"/>
          </w:tcPr>
          <w:p w14:paraId="2D32098F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決裁　　年　月　日</w:t>
            </w:r>
          </w:p>
        </w:tc>
        <w:tc>
          <w:tcPr>
            <w:tcW w:w="633" w:type="dxa"/>
            <w:vMerge/>
          </w:tcPr>
          <w:p w14:paraId="73A58F7C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8740C" w:rsidRPr="006674C4" w14:paraId="13ECCEE5" w14:textId="77777777" w:rsidTr="0068740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5A5E1DB0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67A5D296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5F8CA2AD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gridSpan w:val="2"/>
            <w:vMerge/>
          </w:tcPr>
          <w:p w14:paraId="3149AD0D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72809C45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vMerge/>
          </w:tcPr>
          <w:p w14:paraId="4AF7E705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3" w:type="dxa"/>
            <w:vMerge/>
          </w:tcPr>
          <w:p w14:paraId="236690A5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" w:type="dxa"/>
            <w:vMerge/>
          </w:tcPr>
          <w:p w14:paraId="30C7DE03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5" w:type="dxa"/>
          </w:tcPr>
          <w:p w14:paraId="7E9CEB48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3" w:type="dxa"/>
            <w:vMerge/>
            <w:tcBorders>
              <w:bottom w:val="nil"/>
            </w:tcBorders>
          </w:tcPr>
          <w:p w14:paraId="64FB3352" w14:textId="77777777" w:rsidR="0068740C" w:rsidRPr="006674C4" w:rsidRDefault="0068740C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1F2AEE" w:rsidRPr="006674C4" w14:paraId="0A14FAF6" w14:textId="77777777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8496" w:type="dxa"/>
            <w:gridSpan w:val="11"/>
            <w:tcBorders>
              <w:top w:val="nil"/>
            </w:tcBorders>
            <w:vAlign w:val="center"/>
          </w:tcPr>
          <w:p w14:paraId="7EC9F590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下記のとおり　　　基金を処分してよいでしょうか。</w:t>
            </w:r>
          </w:p>
          <w:p w14:paraId="24DE955E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記</w:t>
            </w:r>
          </w:p>
        </w:tc>
      </w:tr>
      <w:tr w:rsidR="001F2AEE" w:rsidRPr="006674C4" w14:paraId="10BF1CEE" w14:textId="77777777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2220" w:type="dxa"/>
            <w:gridSpan w:val="4"/>
            <w:vAlign w:val="center"/>
          </w:tcPr>
          <w:p w14:paraId="61EC719A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処分の理由</w:t>
            </w:r>
          </w:p>
        </w:tc>
        <w:tc>
          <w:tcPr>
            <w:tcW w:w="6276" w:type="dxa"/>
            <w:gridSpan w:val="7"/>
          </w:tcPr>
          <w:p w14:paraId="46CF10AA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1F2AEE" w:rsidRPr="006674C4" w14:paraId="5B4B938A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0" w:type="dxa"/>
            <w:gridSpan w:val="4"/>
            <w:vAlign w:val="center"/>
          </w:tcPr>
          <w:p w14:paraId="0EC5A1C4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処分の金額</w:t>
            </w:r>
          </w:p>
        </w:tc>
        <w:tc>
          <w:tcPr>
            <w:tcW w:w="6276" w:type="dxa"/>
            <w:gridSpan w:val="7"/>
            <w:vAlign w:val="center"/>
          </w:tcPr>
          <w:p w14:paraId="4EDBA4BC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円</w:t>
            </w:r>
            <w:r w:rsidR="00BA5AC9" w:rsidRPr="006674C4">
              <w:rPr>
                <w:rFonts w:ascii="ＭＳ 明朝" w:hint="eastAsia"/>
              </w:rPr>
              <w:t xml:space="preserve">　</w:t>
            </w:r>
          </w:p>
        </w:tc>
      </w:tr>
      <w:tr w:rsidR="001F2AEE" w:rsidRPr="006674C4" w14:paraId="3BB00484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0" w:type="dxa"/>
            <w:gridSpan w:val="4"/>
            <w:vAlign w:val="center"/>
          </w:tcPr>
          <w:p w14:paraId="7D680DC4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予算額及び収入科目</w:t>
            </w:r>
          </w:p>
        </w:tc>
        <w:tc>
          <w:tcPr>
            <w:tcW w:w="6276" w:type="dxa"/>
            <w:gridSpan w:val="7"/>
          </w:tcPr>
          <w:p w14:paraId="1BE502FA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1F2AEE" w:rsidRPr="006674C4" w14:paraId="2FCAC846" w14:textId="77777777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2220" w:type="dxa"/>
            <w:gridSpan w:val="4"/>
            <w:vAlign w:val="center"/>
          </w:tcPr>
          <w:p w14:paraId="6AAA11AB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6674C4">
              <w:rPr>
                <w:rFonts w:ascii="ＭＳ 明朝" w:hint="eastAsia"/>
              </w:rPr>
              <w:t>その他必要な事項</w:t>
            </w:r>
          </w:p>
        </w:tc>
        <w:tc>
          <w:tcPr>
            <w:tcW w:w="6276" w:type="dxa"/>
            <w:gridSpan w:val="7"/>
            <w:tcBorders>
              <w:bottom w:val="single" w:sz="4" w:space="0" w:color="auto"/>
            </w:tcBorders>
          </w:tcPr>
          <w:p w14:paraId="1974C589" w14:textId="77777777" w:rsidR="001F2AEE" w:rsidRPr="006674C4" w:rsidRDefault="001F2AEE" w:rsidP="001900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1172056A" w14:textId="77777777" w:rsidR="001F2AEE" w:rsidRDefault="001F2AEE" w:rsidP="00190024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60"/>
        <w:gridCol w:w="1470"/>
      </w:tblGrid>
      <w:tr w:rsidR="0068740C" w:rsidRPr="001E6CD4" w14:paraId="5EBF7549" w14:textId="77777777" w:rsidTr="001E6CD4">
        <w:tc>
          <w:tcPr>
            <w:tcW w:w="1365" w:type="dxa"/>
          </w:tcPr>
          <w:p w14:paraId="5E468122" w14:textId="77777777" w:rsidR="0068740C" w:rsidRPr="001E6CD4" w:rsidRDefault="0068740C" w:rsidP="001E6C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E6CD4">
              <w:rPr>
                <w:rFonts w:ascii="ＭＳ 明朝" w:hint="eastAsia"/>
              </w:rPr>
              <w:t>会計管理者</w:t>
            </w:r>
          </w:p>
        </w:tc>
        <w:tc>
          <w:tcPr>
            <w:tcW w:w="1260" w:type="dxa"/>
          </w:tcPr>
          <w:p w14:paraId="51D4D615" w14:textId="77777777" w:rsidR="0068740C" w:rsidRPr="001E6CD4" w:rsidRDefault="0068740C" w:rsidP="001E6C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E6CD4">
              <w:rPr>
                <w:rFonts w:ascii="ＭＳ 明朝" w:hint="eastAsia"/>
              </w:rPr>
              <w:t>会計係</w:t>
            </w:r>
          </w:p>
        </w:tc>
        <w:tc>
          <w:tcPr>
            <w:tcW w:w="1470" w:type="dxa"/>
          </w:tcPr>
          <w:p w14:paraId="6D25D092" w14:textId="77777777" w:rsidR="0068740C" w:rsidRPr="001E6CD4" w:rsidRDefault="0068740C" w:rsidP="001E6C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1E6CD4">
              <w:rPr>
                <w:rFonts w:ascii="ＭＳ 明朝" w:hint="eastAsia"/>
              </w:rPr>
              <w:t>財政係</w:t>
            </w:r>
          </w:p>
        </w:tc>
      </w:tr>
      <w:tr w:rsidR="0068740C" w:rsidRPr="001E6CD4" w14:paraId="01297273" w14:textId="77777777" w:rsidTr="001E6CD4">
        <w:trPr>
          <w:trHeight w:val="1015"/>
        </w:trPr>
        <w:tc>
          <w:tcPr>
            <w:tcW w:w="1365" w:type="dxa"/>
          </w:tcPr>
          <w:p w14:paraId="72036249" w14:textId="77777777" w:rsidR="0068740C" w:rsidRPr="001E6CD4" w:rsidRDefault="0068740C" w:rsidP="001E6C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06DE7286" w14:textId="77777777" w:rsidR="0068740C" w:rsidRPr="001E6CD4" w:rsidRDefault="0068740C" w:rsidP="001E6C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1EDC36A7" w14:textId="77777777" w:rsidR="0068740C" w:rsidRPr="001E6CD4" w:rsidRDefault="0068740C" w:rsidP="001E6C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2E1847B9" w14:textId="77777777" w:rsidR="0068740C" w:rsidRPr="006674C4" w:rsidRDefault="0068740C" w:rsidP="00190024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68740C" w:rsidRPr="006674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2DC8" w14:textId="77777777" w:rsidR="00F10762" w:rsidRDefault="00F10762">
      <w:r>
        <w:separator/>
      </w:r>
    </w:p>
  </w:endnote>
  <w:endnote w:type="continuationSeparator" w:id="0">
    <w:p w14:paraId="63CDC887" w14:textId="77777777" w:rsidR="00F10762" w:rsidRDefault="00F1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05F4" w14:textId="77777777" w:rsidR="00F10762" w:rsidRDefault="00F10762">
      <w:r>
        <w:separator/>
      </w:r>
    </w:p>
  </w:footnote>
  <w:footnote w:type="continuationSeparator" w:id="0">
    <w:p w14:paraId="6E1EBBE2" w14:textId="77777777" w:rsidR="00F10762" w:rsidRDefault="00F1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4"/>
    <w:rsid w:val="00190024"/>
    <w:rsid w:val="001E6CD4"/>
    <w:rsid w:val="001F2AEE"/>
    <w:rsid w:val="006674C4"/>
    <w:rsid w:val="0068740C"/>
    <w:rsid w:val="0083326B"/>
    <w:rsid w:val="00BA5AC9"/>
    <w:rsid w:val="00C80CE4"/>
    <w:rsid w:val="00F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35F16"/>
  <w15:chartTrackingRefBased/>
  <w15:docId w15:val="{09CAE1EE-BD90-4230-91ED-879A1ADB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A5AC9"/>
  </w:style>
  <w:style w:type="table" w:default="1" w:styleId="a1">
    <w:name w:val="Normal Table"/>
    <w:semiHidden/>
    <w:rsid w:val="00BA5A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5AC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BA5A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A5AC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BA5AC9"/>
  </w:style>
  <w:style w:type="table" w:styleId="ab">
    <w:name w:val="Table Grid"/>
    <w:basedOn w:val="a1"/>
    <w:rsid w:val="00BA5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2001-06-29T05:05:00Z</cp:lastPrinted>
  <dcterms:created xsi:type="dcterms:W3CDTF">2025-05-26T01:47:00Z</dcterms:created>
  <dcterms:modified xsi:type="dcterms:W3CDTF">2025-05-26T01:47:00Z</dcterms:modified>
</cp:coreProperties>
</file>