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99E0" w14:textId="77777777" w:rsidR="001B349B" w:rsidRPr="00747D13" w:rsidRDefault="001B349B" w:rsidP="00747D13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  <w:r w:rsidRPr="00747D13">
        <w:rPr>
          <w:rFonts w:ascii="ＭＳ 明朝" w:hint="eastAsia"/>
          <w:szCs w:val="21"/>
          <w:lang w:eastAsia="zh-CN"/>
        </w:rPr>
        <w:t>様式第76号(第140条関係)</w:t>
      </w:r>
    </w:p>
    <w:p w14:paraId="67FD0BAD" w14:textId="77777777" w:rsidR="001B349B" w:rsidRPr="00747D13" w:rsidRDefault="001B349B" w:rsidP="00747D13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  <w:szCs w:val="21"/>
          <w:lang w:eastAsia="zh-CN"/>
        </w:rPr>
      </w:pPr>
      <w:r w:rsidRPr="00747D13">
        <w:rPr>
          <w:rFonts w:ascii="ＭＳ 明朝" w:hint="eastAsia"/>
          <w:spacing w:val="315"/>
          <w:szCs w:val="21"/>
          <w:lang w:eastAsia="zh-CN"/>
        </w:rPr>
        <w:t>債権記録</w:t>
      </w:r>
      <w:r w:rsidRPr="00747D13">
        <w:rPr>
          <w:rFonts w:ascii="ＭＳ 明朝" w:hint="eastAsia"/>
          <w:szCs w:val="21"/>
          <w:lang w:eastAsia="zh-CN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3357"/>
        <w:gridCol w:w="3357"/>
        <w:gridCol w:w="3357"/>
      </w:tblGrid>
      <w:tr w:rsidR="001B349B" w:rsidRPr="00747D13" w14:paraId="2CCA5C64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57" w:type="dxa"/>
            <w:vAlign w:val="center"/>
          </w:tcPr>
          <w:p w14:paraId="71B5DBDD" w14:textId="77777777" w:rsidR="001B349B" w:rsidRPr="00747D13" w:rsidRDefault="001B349B" w:rsidP="003372F0">
            <w:pPr>
              <w:wordWrap w:val="0"/>
              <w:overflowPunct w:val="0"/>
              <w:autoSpaceDE w:val="0"/>
              <w:autoSpaceDN w:val="0"/>
              <w:ind w:left="454" w:right="454"/>
              <w:jc w:val="distribute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3357" w:type="dxa"/>
            <w:vAlign w:val="center"/>
          </w:tcPr>
          <w:p w14:paraId="68C09C54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pacing w:val="260"/>
                <w:szCs w:val="21"/>
              </w:rPr>
              <w:t>年月末</w:t>
            </w:r>
            <w:r w:rsidRPr="00747D13">
              <w:rPr>
                <w:rFonts w:ascii="ＭＳ 明朝" w:hint="eastAsia"/>
                <w:szCs w:val="21"/>
              </w:rPr>
              <w:t>日</w:t>
            </w:r>
            <w:r w:rsidRPr="00747D13">
              <w:rPr>
                <w:rFonts w:ascii="ＭＳ 明朝" w:hint="eastAsia"/>
                <w:spacing w:val="105"/>
                <w:szCs w:val="21"/>
              </w:rPr>
              <w:t>現在額</w:t>
            </w:r>
            <w:r w:rsidRPr="00747D13">
              <w:rPr>
                <w:rFonts w:ascii="ＭＳ 明朝" w:hint="eastAsia"/>
                <w:szCs w:val="21"/>
              </w:rPr>
              <w:t>(</w:t>
            </w:r>
            <w:r w:rsidRPr="00747D13">
              <w:rPr>
                <w:rFonts w:ascii="ＭＳ 明朝" w:hint="eastAsia"/>
                <w:spacing w:val="105"/>
                <w:szCs w:val="21"/>
              </w:rPr>
              <w:t>前</w:t>
            </w:r>
            <w:r w:rsidRPr="00747D13">
              <w:rPr>
                <w:rFonts w:ascii="ＭＳ 明朝" w:hint="eastAsia"/>
                <w:szCs w:val="21"/>
              </w:rPr>
              <w:t>期)</w:t>
            </w:r>
          </w:p>
        </w:tc>
        <w:tc>
          <w:tcPr>
            <w:tcW w:w="3357" w:type="dxa"/>
            <w:vAlign w:val="center"/>
          </w:tcPr>
          <w:p w14:paraId="403A23D9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zCs w:val="21"/>
              </w:rPr>
              <w:t>今期中増減額</w:t>
            </w:r>
          </w:p>
        </w:tc>
        <w:tc>
          <w:tcPr>
            <w:tcW w:w="3357" w:type="dxa"/>
            <w:vAlign w:val="center"/>
          </w:tcPr>
          <w:p w14:paraId="117E13CD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pacing w:val="260"/>
                <w:szCs w:val="21"/>
              </w:rPr>
              <w:t>年月末</w:t>
            </w:r>
            <w:r w:rsidRPr="00747D13">
              <w:rPr>
                <w:rFonts w:ascii="ＭＳ 明朝" w:hint="eastAsia"/>
                <w:szCs w:val="21"/>
              </w:rPr>
              <w:t>日</w:t>
            </w:r>
            <w:r w:rsidRPr="00747D13">
              <w:rPr>
                <w:rFonts w:ascii="ＭＳ 明朝" w:hint="eastAsia"/>
                <w:spacing w:val="105"/>
                <w:szCs w:val="21"/>
              </w:rPr>
              <w:t>現在額</w:t>
            </w:r>
            <w:r w:rsidRPr="00747D13">
              <w:rPr>
                <w:rFonts w:ascii="ＭＳ 明朝" w:hint="eastAsia"/>
                <w:szCs w:val="21"/>
              </w:rPr>
              <w:t>(</w:t>
            </w:r>
            <w:r w:rsidRPr="00747D13">
              <w:rPr>
                <w:rFonts w:ascii="ＭＳ 明朝" w:hint="eastAsia"/>
                <w:spacing w:val="105"/>
                <w:szCs w:val="21"/>
              </w:rPr>
              <w:t>後</w:t>
            </w:r>
            <w:r w:rsidRPr="00747D13">
              <w:rPr>
                <w:rFonts w:ascii="ＭＳ 明朝" w:hint="eastAsia"/>
                <w:szCs w:val="21"/>
              </w:rPr>
              <w:t>期)</w:t>
            </w:r>
          </w:p>
        </w:tc>
      </w:tr>
      <w:tr w:rsidR="001B349B" w:rsidRPr="00747D13" w14:paraId="2014222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7" w:type="dxa"/>
          </w:tcPr>
          <w:p w14:paraId="6A4735A7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48E232E4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3357" w:type="dxa"/>
          </w:tcPr>
          <w:p w14:paraId="28C72BE6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3357" w:type="dxa"/>
          </w:tcPr>
          <w:p w14:paraId="7BEBCC93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747D13">
              <w:rPr>
                <w:rFonts w:ascii="ＭＳ 明朝" w:hint="eastAsia"/>
                <w:szCs w:val="21"/>
              </w:rPr>
              <w:t>円</w:t>
            </w:r>
          </w:p>
        </w:tc>
      </w:tr>
      <w:tr w:rsidR="001B349B" w:rsidRPr="00747D13" w14:paraId="08E9C84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7" w:type="dxa"/>
          </w:tcPr>
          <w:p w14:paraId="3F702570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4C5914A6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107A11C7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3608C13B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1B349B" w:rsidRPr="00747D13" w14:paraId="2AEA6B5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7" w:type="dxa"/>
          </w:tcPr>
          <w:p w14:paraId="0BB52F73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40EA1895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6FBDE2BE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62B09253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1B349B" w:rsidRPr="00747D13" w14:paraId="6D8633D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7" w:type="dxa"/>
          </w:tcPr>
          <w:p w14:paraId="7E25E098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0E261332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65BB0EE6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54376E10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1B349B" w:rsidRPr="00747D13" w14:paraId="6D869F4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57" w:type="dxa"/>
          </w:tcPr>
          <w:p w14:paraId="50801C71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5DD00AC4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1139FABD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</w:tcPr>
          <w:p w14:paraId="7854EFF6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1B349B" w:rsidRPr="00747D13" w14:paraId="70FA94FB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357" w:type="dxa"/>
            <w:tcBorders>
              <w:bottom w:val="wave" w:sz="12" w:space="0" w:color="auto"/>
            </w:tcBorders>
          </w:tcPr>
          <w:p w14:paraId="6098A095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  <w:tcBorders>
              <w:bottom w:val="wave" w:sz="12" w:space="0" w:color="auto"/>
            </w:tcBorders>
          </w:tcPr>
          <w:p w14:paraId="5A556CD6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  <w:tcBorders>
              <w:bottom w:val="wave" w:sz="12" w:space="0" w:color="auto"/>
            </w:tcBorders>
          </w:tcPr>
          <w:p w14:paraId="1A3D3F7C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357" w:type="dxa"/>
            <w:tcBorders>
              <w:bottom w:val="wave" w:sz="12" w:space="0" w:color="auto"/>
            </w:tcBorders>
          </w:tcPr>
          <w:p w14:paraId="3AB9478C" w14:textId="77777777" w:rsidR="001B349B" w:rsidRPr="00747D13" w:rsidRDefault="001B349B" w:rsidP="00747D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58325A31" w14:textId="77777777" w:rsidR="001B349B" w:rsidRPr="00747D13" w:rsidRDefault="001B349B" w:rsidP="00747D1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1B349B" w:rsidRPr="00747D13" w:rsidSect="00747D13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70B1" w14:textId="77777777" w:rsidR="003E29A0" w:rsidRDefault="003E29A0">
      <w:r>
        <w:separator/>
      </w:r>
    </w:p>
  </w:endnote>
  <w:endnote w:type="continuationSeparator" w:id="0">
    <w:p w14:paraId="32EEDA35" w14:textId="77777777" w:rsidR="003E29A0" w:rsidRDefault="003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B356" w14:textId="77777777" w:rsidR="003E29A0" w:rsidRDefault="003E29A0">
      <w:r>
        <w:separator/>
      </w:r>
    </w:p>
  </w:footnote>
  <w:footnote w:type="continuationSeparator" w:id="0">
    <w:p w14:paraId="582C9A2C" w14:textId="77777777" w:rsidR="003E29A0" w:rsidRDefault="003E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13"/>
    <w:rsid w:val="001B349B"/>
    <w:rsid w:val="003372F0"/>
    <w:rsid w:val="003E29A0"/>
    <w:rsid w:val="004F429A"/>
    <w:rsid w:val="00747D13"/>
    <w:rsid w:val="00824405"/>
    <w:rsid w:val="00A7202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9EA35"/>
  <w15:chartTrackingRefBased/>
  <w15:docId w15:val="{163A9D9A-5116-44CB-8D31-67648429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372F0"/>
  </w:style>
  <w:style w:type="table" w:default="1" w:styleId="a1">
    <w:name w:val="Normal Table"/>
    <w:semiHidden/>
    <w:rsid w:val="003372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72F0"/>
  </w:style>
  <w:style w:type="paragraph" w:styleId="a3">
    <w:name w:val="header"/>
    <w:basedOn w:val="a"/>
    <w:rsid w:val="003372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72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72F0"/>
  </w:style>
  <w:style w:type="table" w:styleId="a6">
    <w:name w:val="Table Grid"/>
    <w:basedOn w:val="a1"/>
    <w:rsid w:val="003372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2001-06-29T05:05:00Z</cp:lastPrinted>
  <dcterms:created xsi:type="dcterms:W3CDTF">2025-05-26T01:46:00Z</dcterms:created>
  <dcterms:modified xsi:type="dcterms:W3CDTF">2025-05-26T01:46:00Z</dcterms:modified>
</cp:coreProperties>
</file>