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812B" w14:textId="77777777" w:rsidR="00976A9B" w:rsidRPr="00773C71" w:rsidRDefault="00976A9B" w:rsidP="0084600C">
      <w:pPr>
        <w:wordWrap w:val="0"/>
        <w:overflowPunct w:val="0"/>
        <w:autoSpaceDE w:val="0"/>
        <w:autoSpaceDN w:val="0"/>
        <w:spacing w:afterLines="50" w:after="167"/>
        <w:rPr>
          <w:rFonts w:hAnsi="ＭＳ 明朝" w:hint="eastAsia"/>
          <w:kern w:val="0"/>
        </w:rPr>
      </w:pPr>
      <w:r w:rsidRPr="00773C71">
        <w:rPr>
          <w:rFonts w:hAnsi="ＭＳ 明朝" w:hint="eastAsia"/>
          <w:kern w:val="0"/>
        </w:rPr>
        <w:t>様式第</w:t>
      </w:r>
      <w:r w:rsidRPr="00773C71">
        <w:rPr>
          <w:rFonts w:hAnsi="ＭＳ 明朝" w:hint="eastAsia"/>
          <w:kern w:val="0"/>
        </w:rPr>
        <w:t>1</w:t>
      </w:r>
      <w:r w:rsidRPr="00773C71">
        <w:rPr>
          <w:rFonts w:hAnsi="ＭＳ 明朝" w:hint="eastAsia"/>
          <w:kern w:val="0"/>
        </w:rPr>
        <w:t>号</w:t>
      </w:r>
      <w:r w:rsidRPr="00773C71">
        <w:rPr>
          <w:rFonts w:hAnsi="ＭＳ 明朝" w:hint="eastAsia"/>
          <w:kern w:val="0"/>
        </w:rPr>
        <w:t>(</w:t>
      </w:r>
      <w:r w:rsidRPr="00773C71">
        <w:rPr>
          <w:rFonts w:hAnsi="ＭＳ 明朝" w:hint="eastAsia"/>
          <w:kern w:val="0"/>
        </w:rPr>
        <w:t>第</w:t>
      </w:r>
      <w:r w:rsidRPr="00773C71">
        <w:rPr>
          <w:rFonts w:hAnsi="ＭＳ 明朝" w:hint="eastAsia"/>
          <w:kern w:val="0"/>
        </w:rPr>
        <w:t>5</w:t>
      </w:r>
      <w:r w:rsidRPr="00773C71">
        <w:rPr>
          <w:rFonts w:hAnsi="ＭＳ 明朝" w:hint="eastAsia"/>
          <w:kern w:val="0"/>
        </w:rPr>
        <w:t>条関係</w:t>
      </w:r>
      <w:r w:rsidRPr="00773C71">
        <w:rPr>
          <w:rFonts w:hAnsi="ＭＳ 明朝" w:hint="eastAsia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045"/>
        <w:gridCol w:w="3990"/>
      </w:tblGrid>
      <w:tr w:rsidR="00976A9B" w:rsidRPr="00773C71" w14:paraId="75E83F05" w14:textId="77777777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7591575D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spacing w:val="52"/>
                <w:kern w:val="0"/>
              </w:rPr>
              <w:t>出納員等事務引継</w:t>
            </w:r>
            <w:r w:rsidRPr="00773C71">
              <w:rPr>
                <w:rFonts w:hAnsi="ＭＳ 明朝" w:hint="eastAsia"/>
                <w:kern w:val="0"/>
              </w:rPr>
              <w:t>書</w:t>
            </w:r>
          </w:p>
          <w:p w14:paraId="63D177A7" w14:textId="77777777" w:rsidR="00976A9B" w:rsidRPr="00773C71" w:rsidRDefault="00976A9B" w:rsidP="0084600C">
            <w:pPr>
              <w:pStyle w:val="a9"/>
              <w:wordWrap w:val="0"/>
              <w:overflowPunct w:val="0"/>
              <w:autoSpaceDE w:val="0"/>
              <w:autoSpaceDN w:val="0"/>
              <w:ind w:rightChars="200" w:right="420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年　　月　　日</w:t>
            </w:r>
          </w:p>
        </w:tc>
      </w:tr>
      <w:tr w:rsidR="00976A9B" w:rsidRPr="00773C71" w14:paraId="6CF2D6BB" w14:textId="77777777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14:paraId="69C69E99" w14:textId="77777777" w:rsidR="00976A9B" w:rsidRPr="00C33EAA" w:rsidRDefault="00137D4D" w:rsidP="00773C71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  <w:p w14:paraId="03BF301F" w14:textId="77777777" w:rsidR="00976A9B" w:rsidRPr="00773C71" w:rsidRDefault="00976A9B" w:rsidP="00773C71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(</w:t>
            </w:r>
            <w:r w:rsidRPr="00773C71">
              <w:rPr>
                <w:rFonts w:hAnsi="ＭＳ 明朝" w:hint="eastAsia"/>
                <w:kern w:val="0"/>
              </w:rPr>
              <w:t>出納員</w:t>
            </w:r>
            <w:r w:rsidRPr="00773C71">
              <w:rPr>
                <w:rFonts w:hAnsi="ＭＳ 明朝" w:hint="eastAsia"/>
                <w:kern w:val="0"/>
              </w:rPr>
              <w:t>)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8A5D540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様</w:t>
            </w:r>
          </w:p>
        </w:tc>
      </w:tr>
      <w:tr w:rsidR="00976A9B" w:rsidRPr="00773C71" w14:paraId="566D3D5A" w14:textId="77777777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B24C602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引継者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</w:tcBorders>
            <w:vAlign w:val="center"/>
          </w:tcPr>
          <w:p w14:paraId="0CCD2128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spacing w:val="157"/>
                <w:kern w:val="0"/>
              </w:rPr>
              <w:t>出納</w:t>
            </w:r>
            <w:r w:rsidRPr="00773C71">
              <w:rPr>
                <w:rFonts w:hAnsi="ＭＳ 明朝" w:hint="eastAsia"/>
                <w:kern w:val="0"/>
              </w:rPr>
              <w:t>員　　　　　　　　　　㊞</w:t>
            </w:r>
            <w:r w:rsidR="00DB38FD" w:rsidRPr="00773C71">
              <w:rPr>
                <w:rFonts w:hAnsi="ＭＳ 明朝" w:hint="eastAsia"/>
                <w:kern w:val="0"/>
              </w:rPr>
              <w:t xml:space="preserve">　</w:t>
            </w:r>
          </w:p>
          <w:p w14:paraId="347DBA9F" w14:textId="77777777" w:rsidR="00976A9B" w:rsidRPr="00773C71" w:rsidRDefault="00976A9B" w:rsidP="00773C7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(</w:t>
            </w:r>
            <w:r w:rsidRPr="00773C71">
              <w:rPr>
                <w:rFonts w:hAnsi="ＭＳ 明朝" w:hint="eastAsia"/>
                <w:kern w:val="0"/>
              </w:rPr>
              <w:t>現金取扱員</w:t>
            </w:r>
            <w:r w:rsidRPr="00773C71">
              <w:rPr>
                <w:rFonts w:hAnsi="ＭＳ 明朝" w:hint="eastAsia"/>
                <w:kern w:val="0"/>
              </w:rPr>
              <w:t>)</w:t>
            </w:r>
          </w:p>
        </w:tc>
      </w:tr>
      <w:tr w:rsidR="00976A9B" w:rsidRPr="00773C71" w14:paraId="0D82F45C" w14:textId="77777777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7D78C7F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引受者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</w:tcBorders>
            <w:vAlign w:val="center"/>
          </w:tcPr>
          <w:p w14:paraId="6335C611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spacing w:val="157"/>
                <w:kern w:val="0"/>
              </w:rPr>
              <w:t>出納</w:t>
            </w:r>
            <w:r w:rsidRPr="00773C71">
              <w:rPr>
                <w:rFonts w:hAnsi="ＭＳ 明朝" w:hint="eastAsia"/>
                <w:kern w:val="0"/>
              </w:rPr>
              <w:t>員　　　　　　　　　　㊞</w:t>
            </w:r>
            <w:r w:rsidR="00DB38FD" w:rsidRPr="00773C71">
              <w:rPr>
                <w:rFonts w:hAnsi="ＭＳ 明朝" w:hint="eastAsia"/>
                <w:kern w:val="0"/>
              </w:rPr>
              <w:t xml:space="preserve">　</w:t>
            </w:r>
          </w:p>
          <w:p w14:paraId="20FC6387" w14:textId="77777777" w:rsidR="00976A9B" w:rsidRPr="00773C71" w:rsidRDefault="00976A9B" w:rsidP="00773C71">
            <w:pPr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(</w:t>
            </w:r>
            <w:r w:rsidRPr="00773C71">
              <w:rPr>
                <w:rFonts w:hAnsi="ＭＳ 明朝" w:hint="eastAsia"/>
                <w:kern w:val="0"/>
              </w:rPr>
              <w:t>現金取扱員</w:t>
            </w:r>
            <w:r w:rsidRPr="00773C71">
              <w:rPr>
                <w:rFonts w:hAnsi="ＭＳ 明朝" w:hint="eastAsia"/>
                <w:kern w:val="0"/>
              </w:rPr>
              <w:t>)</w:t>
            </w:r>
          </w:p>
        </w:tc>
      </w:tr>
      <w:tr w:rsidR="00976A9B" w:rsidRPr="00773C71" w14:paraId="58D8ACF8" w14:textId="77777777">
        <w:tblPrEx>
          <w:tblCellMar>
            <w:top w:w="0" w:type="dxa"/>
            <w:bottom w:w="0" w:type="dxa"/>
          </w:tblCellMar>
        </w:tblPrEx>
        <w:trPr>
          <w:trHeight w:val="4695"/>
        </w:trPr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14:paraId="73E51761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spacing w:val="52"/>
                <w:kern w:val="0"/>
              </w:rPr>
              <w:t>異動年月</w:t>
            </w:r>
            <w:r w:rsidRPr="00773C71">
              <w:rPr>
                <w:rFonts w:hAnsi="ＭＳ 明朝" w:hint="eastAsia"/>
                <w:kern w:val="0"/>
              </w:rPr>
              <w:t>日</w:t>
            </w:r>
          </w:p>
          <w:p w14:paraId="36BED9A7" w14:textId="77777777" w:rsidR="00976A9B" w:rsidRPr="00773C71" w:rsidRDefault="00976A9B" w:rsidP="000101A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480" w:lineRule="auto"/>
              <w:ind w:leftChars="200" w:left="420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引継終了年月日</w:t>
            </w:r>
          </w:p>
          <w:p w14:paraId="52B0A76B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  <w:p w14:paraId="5E13A636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spacing w:line="480" w:lineRule="auto"/>
              <w:ind w:leftChars="100" w:left="210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下記により引き継ぎ、引き受けました。</w:t>
            </w:r>
          </w:p>
          <w:p w14:paraId="32DC4680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記</w:t>
            </w:r>
          </w:p>
          <w:p w14:paraId="47897105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1</w:t>
            </w:r>
            <w:r w:rsidRPr="00773C71">
              <w:rPr>
                <w:rFonts w:hAnsi="ＭＳ 明朝" w:hint="eastAsia"/>
                <w:kern w:val="0"/>
              </w:rPr>
              <w:t xml:space="preserve">　現金取扱簿　　　　　　　　　　　　　　　　　　　　　　　　　　　　　　　冊　</w:t>
            </w:r>
          </w:p>
          <w:p w14:paraId="7EC1A275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2</w:t>
            </w:r>
            <w:r w:rsidRPr="00773C71">
              <w:rPr>
                <w:rFonts w:hAnsi="ＭＳ 明朝" w:hint="eastAsia"/>
                <w:kern w:val="0"/>
              </w:rPr>
              <w:t xml:space="preserve">　</w:t>
            </w:r>
            <w:r w:rsidRPr="00773C71">
              <w:rPr>
                <w:rFonts w:hAnsi="ＭＳ 明朝" w:hint="eastAsia"/>
                <w:spacing w:val="105"/>
                <w:kern w:val="0"/>
              </w:rPr>
              <w:t>証拠</w:t>
            </w:r>
            <w:r w:rsidRPr="00773C71">
              <w:rPr>
                <w:rFonts w:hAnsi="ＭＳ 明朝" w:hint="eastAsia"/>
                <w:kern w:val="0"/>
              </w:rPr>
              <w:t>書</w:t>
            </w:r>
          </w:p>
          <w:p w14:paraId="658253F2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3</w:t>
            </w:r>
            <w:r w:rsidRPr="00773C71">
              <w:rPr>
                <w:rFonts w:hAnsi="ＭＳ 明朝" w:hint="eastAsia"/>
                <w:kern w:val="0"/>
              </w:rPr>
              <w:t xml:space="preserve">　出納員等公印　　　　　　　　　　　　　　　　　　　　　　　　　　　　　　個　</w:t>
            </w:r>
          </w:p>
          <w:p w14:paraId="53DB450D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  <w:p w14:paraId="1DF4F145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添付書類　異動の前日現在をもって作成した現金出納計算書</w:t>
            </w:r>
          </w:p>
        </w:tc>
      </w:tr>
    </w:tbl>
    <w:p w14:paraId="0B709C2F" w14:textId="77777777" w:rsidR="00976A9B" w:rsidRPr="00773C71" w:rsidRDefault="00976A9B" w:rsidP="000101A8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90"/>
        <w:gridCol w:w="6315"/>
      </w:tblGrid>
      <w:tr w:rsidR="00976A9B" w:rsidRPr="00773C71" w14:paraId="5AE8D3AC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15" w:type="dxa"/>
            <w:vMerge w:val="restart"/>
            <w:tcBorders>
              <w:top w:val="nil"/>
              <w:left w:val="nil"/>
            </w:tcBorders>
          </w:tcPr>
          <w:p w14:paraId="7A2474BD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39F634E" w14:textId="77777777" w:rsidR="00976A9B" w:rsidRPr="00773C71" w:rsidRDefault="00137D4D" w:rsidP="000101A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会計管理者</w:t>
            </w:r>
            <w:r w:rsidR="00976A9B" w:rsidRPr="00773C71">
              <w:rPr>
                <w:rFonts w:hAnsi="ＭＳ 明朝" w:hint="eastAsia"/>
                <w:kern w:val="0"/>
              </w:rPr>
              <w:t>又は出納員</w:t>
            </w:r>
          </w:p>
        </w:tc>
        <w:tc>
          <w:tcPr>
            <w:tcW w:w="631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18FDC" w14:textId="77777777" w:rsidR="00976A9B" w:rsidRPr="00773C71" w:rsidRDefault="00976A9B" w:rsidP="000101A8">
            <w:pPr>
              <w:widowControl/>
              <w:wordWrap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976A9B" w:rsidRPr="00773C71" w14:paraId="6F0771BB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15" w:type="dxa"/>
            <w:vMerge/>
            <w:tcBorders>
              <w:left w:val="nil"/>
            </w:tcBorders>
          </w:tcPr>
          <w:p w14:paraId="310D44ED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51A10F6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引継者</w:t>
            </w:r>
          </w:p>
        </w:tc>
        <w:tc>
          <w:tcPr>
            <w:tcW w:w="63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9978B" w14:textId="77777777" w:rsidR="00976A9B" w:rsidRPr="00773C71" w:rsidRDefault="00976A9B" w:rsidP="000101A8">
            <w:pPr>
              <w:widowControl/>
              <w:wordWrap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976A9B" w:rsidRPr="00773C71" w14:paraId="79DA7090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15" w:type="dxa"/>
            <w:vMerge/>
            <w:tcBorders>
              <w:left w:val="nil"/>
              <w:bottom w:val="nil"/>
            </w:tcBorders>
          </w:tcPr>
          <w:p w14:paraId="0BA302A8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7A993EB" w14:textId="77777777" w:rsidR="00976A9B" w:rsidRPr="00773C71" w:rsidRDefault="00976A9B" w:rsidP="000101A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773C71">
              <w:rPr>
                <w:rFonts w:hAnsi="ＭＳ 明朝" w:hint="eastAsia"/>
                <w:kern w:val="0"/>
              </w:rPr>
              <w:t>引受者</w:t>
            </w:r>
          </w:p>
        </w:tc>
        <w:tc>
          <w:tcPr>
            <w:tcW w:w="63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C4A48" w14:textId="77777777" w:rsidR="00976A9B" w:rsidRPr="00773C71" w:rsidRDefault="00976A9B" w:rsidP="000101A8">
            <w:pPr>
              <w:widowControl/>
              <w:wordWrap w:val="0"/>
              <w:jc w:val="left"/>
              <w:rPr>
                <w:rFonts w:hAnsi="ＭＳ 明朝" w:hint="eastAsia"/>
                <w:kern w:val="0"/>
              </w:rPr>
            </w:pPr>
          </w:p>
        </w:tc>
      </w:tr>
    </w:tbl>
    <w:p w14:paraId="4C1D3E4C" w14:textId="77777777" w:rsidR="00976A9B" w:rsidRPr="00773C71" w:rsidRDefault="00976A9B" w:rsidP="000101A8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sectPr w:rsidR="00976A9B" w:rsidRPr="00773C71" w:rsidSect="00773C7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170C" w14:textId="77777777" w:rsidR="008B4DAA" w:rsidRDefault="008B4DAA">
      <w:r>
        <w:separator/>
      </w:r>
    </w:p>
  </w:endnote>
  <w:endnote w:type="continuationSeparator" w:id="0">
    <w:p w14:paraId="3A305AE7" w14:textId="77777777" w:rsidR="008B4DAA" w:rsidRDefault="008B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96CE" w14:textId="77777777" w:rsidR="008B4DAA" w:rsidRDefault="008B4DAA">
      <w:r>
        <w:separator/>
      </w:r>
    </w:p>
  </w:footnote>
  <w:footnote w:type="continuationSeparator" w:id="0">
    <w:p w14:paraId="7CC1EFA8" w14:textId="77777777" w:rsidR="008B4DAA" w:rsidRDefault="008B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C7"/>
    <w:rsid w:val="000101A8"/>
    <w:rsid w:val="000405C4"/>
    <w:rsid w:val="00137D4D"/>
    <w:rsid w:val="002A32F5"/>
    <w:rsid w:val="00471BC7"/>
    <w:rsid w:val="00646282"/>
    <w:rsid w:val="00773C71"/>
    <w:rsid w:val="0084600C"/>
    <w:rsid w:val="008B4DAA"/>
    <w:rsid w:val="00976A9B"/>
    <w:rsid w:val="00977B47"/>
    <w:rsid w:val="00A22441"/>
    <w:rsid w:val="00BA6D3D"/>
    <w:rsid w:val="00C33EAA"/>
    <w:rsid w:val="00D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6D7D6"/>
  <w15:chartTrackingRefBased/>
  <w15:docId w15:val="{EDA5AF31-8130-418D-AED3-33BF47D4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137D4D"/>
  </w:style>
  <w:style w:type="table" w:default="1" w:styleId="a1">
    <w:name w:val="Normal Table"/>
    <w:semiHidden/>
    <w:rsid w:val="00C33EA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37D4D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773C7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73C7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773C71"/>
  </w:style>
  <w:style w:type="table" w:styleId="ab">
    <w:name w:val="Table Grid"/>
    <w:basedOn w:val="a1"/>
    <w:rsid w:val="00773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Kunigami</dc:creator>
  <cp:keywords/>
  <dc:description/>
  <cp:lastModifiedBy>KunigamiR5001</cp:lastModifiedBy>
  <cp:revision>2</cp:revision>
  <cp:lastPrinted>2001-06-29T04:29:00Z</cp:lastPrinted>
  <dcterms:created xsi:type="dcterms:W3CDTF">2025-05-21T05:53:00Z</dcterms:created>
  <dcterms:modified xsi:type="dcterms:W3CDTF">2025-05-21T05:53:00Z</dcterms:modified>
</cp:coreProperties>
</file>