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A6A6" w14:textId="77777777" w:rsidR="00317804" w:rsidRPr="00023676" w:rsidRDefault="00317804">
      <w:pPr>
        <w:overflowPunct w:val="0"/>
        <w:autoSpaceDE w:val="0"/>
        <w:autoSpaceDN w:val="0"/>
        <w:rPr>
          <w:rFonts w:hAnsi="ＭＳ 明朝" w:hint="eastAsia"/>
        </w:rPr>
      </w:pPr>
      <w:r w:rsidRPr="00023676">
        <w:rPr>
          <w:rFonts w:hAnsi="ＭＳ 明朝" w:hint="eastAsia"/>
          <w:lang w:eastAsia="zh-CN"/>
        </w:rPr>
        <w:t>様式第16号(第30条関係)</w:t>
      </w:r>
    </w:p>
    <w:p w14:paraId="3878EAFF" w14:textId="77777777" w:rsidR="00317804" w:rsidRPr="00023676" w:rsidRDefault="00317804">
      <w:pPr>
        <w:overflowPunct w:val="0"/>
        <w:autoSpaceDE w:val="0"/>
        <w:autoSpaceDN w:val="0"/>
        <w:spacing w:line="480" w:lineRule="auto"/>
        <w:jc w:val="center"/>
        <w:rPr>
          <w:rFonts w:hAnsi="ＭＳ 明朝" w:hint="eastAsia"/>
          <w:lang w:eastAsia="zh-CN"/>
        </w:rPr>
      </w:pPr>
      <w:r w:rsidRPr="00023676">
        <w:rPr>
          <w:rFonts w:hAnsi="ＭＳ 明朝" w:hint="eastAsia"/>
          <w:spacing w:val="210"/>
          <w:kern w:val="0"/>
          <w:fitText w:val="3360" w:id="-1449499904"/>
          <w:lang w:eastAsia="zh-CN"/>
        </w:rPr>
        <w:t>事故繰越調</w:t>
      </w:r>
      <w:r w:rsidRPr="00023676">
        <w:rPr>
          <w:rFonts w:hAnsi="ＭＳ 明朝" w:hint="eastAsia"/>
          <w:kern w:val="0"/>
          <w:fitText w:val="3360" w:id="-1449499904"/>
          <w:lang w:eastAsia="zh-CN"/>
        </w:rPr>
        <w:t>書</w:t>
      </w:r>
    </w:p>
    <w:tbl>
      <w:tblPr>
        <w:tblW w:w="133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630"/>
        <w:gridCol w:w="306"/>
        <w:gridCol w:w="720"/>
        <w:gridCol w:w="936"/>
        <w:gridCol w:w="936"/>
        <w:gridCol w:w="924"/>
        <w:gridCol w:w="924"/>
        <w:gridCol w:w="1080"/>
        <w:gridCol w:w="936"/>
        <w:gridCol w:w="1080"/>
        <w:gridCol w:w="924"/>
        <w:gridCol w:w="924"/>
        <w:gridCol w:w="936"/>
        <w:gridCol w:w="880"/>
      </w:tblGrid>
      <w:tr w:rsidR="00317804" w:rsidRPr="00023676" w14:paraId="6E706D72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96" w:type="dxa"/>
            <w:gridSpan w:val="5"/>
            <w:vAlign w:val="center"/>
          </w:tcPr>
          <w:p w14:paraId="11DC176D" w14:textId="77777777" w:rsidR="00317804" w:rsidRPr="00023676" w:rsidRDefault="00317804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年度　　　会計</w:t>
            </w:r>
          </w:p>
        </w:tc>
        <w:tc>
          <w:tcPr>
            <w:tcW w:w="11200" w:type="dxa"/>
            <w:gridSpan w:val="12"/>
            <w:tcBorders>
              <w:top w:val="nil"/>
              <w:right w:val="nil"/>
            </w:tcBorders>
            <w:vAlign w:val="center"/>
          </w:tcPr>
          <w:p w14:paraId="437B5B75" w14:textId="77777777" w:rsidR="00317804" w:rsidRPr="00023676" w:rsidRDefault="00317804" w:rsidP="000630E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(単位：円)</w:t>
            </w:r>
            <w:r w:rsidR="000630E7" w:rsidRPr="00023676">
              <w:rPr>
                <w:rFonts w:hAnsi="ＭＳ 明朝" w:hint="eastAsia"/>
              </w:rPr>
              <w:t xml:space="preserve">　　</w:t>
            </w:r>
          </w:p>
        </w:tc>
      </w:tr>
      <w:tr w:rsidR="00317804" w:rsidRPr="00023676" w14:paraId="7BDD3B5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vAlign w:val="center"/>
          </w:tcPr>
          <w:p w14:paraId="6A23955D" w14:textId="77777777" w:rsidR="00317804" w:rsidRPr="00023676" w:rsidRDefault="00317804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款</w:t>
            </w:r>
          </w:p>
        </w:tc>
        <w:tc>
          <w:tcPr>
            <w:tcW w:w="420" w:type="dxa"/>
            <w:vMerge w:val="restart"/>
            <w:vAlign w:val="center"/>
          </w:tcPr>
          <w:p w14:paraId="722600CD" w14:textId="77777777" w:rsidR="00317804" w:rsidRPr="00023676" w:rsidRDefault="00317804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項</w:t>
            </w:r>
          </w:p>
        </w:tc>
        <w:tc>
          <w:tcPr>
            <w:tcW w:w="420" w:type="dxa"/>
            <w:vMerge w:val="restart"/>
            <w:vAlign w:val="center"/>
          </w:tcPr>
          <w:p w14:paraId="36F9A784" w14:textId="77777777" w:rsidR="00317804" w:rsidRPr="00023676" w:rsidRDefault="00317804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目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 w14:paraId="229C5449" w14:textId="77777777" w:rsidR="00317804" w:rsidRPr="00023676" w:rsidRDefault="00317804" w:rsidP="00DC729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事業名</w:t>
            </w:r>
          </w:p>
        </w:tc>
        <w:tc>
          <w:tcPr>
            <w:tcW w:w="720" w:type="dxa"/>
            <w:vMerge w:val="restart"/>
            <w:vAlign w:val="center"/>
          </w:tcPr>
          <w:p w14:paraId="625A4C7C" w14:textId="77777777" w:rsidR="00317804" w:rsidRPr="00023676" w:rsidRDefault="00317804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節</w:t>
            </w:r>
          </w:p>
        </w:tc>
        <w:tc>
          <w:tcPr>
            <w:tcW w:w="936" w:type="dxa"/>
            <w:vMerge w:val="restart"/>
            <w:vAlign w:val="center"/>
          </w:tcPr>
          <w:p w14:paraId="3D351454" w14:textId="77777777" w:rsidR="00317804" w:rsidRPr="00023676" w:rsidRDefault="00317804" w:rsidP="00DC729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予算額</w:t>
            </w:r>
          </w:p>
        </w:tc>
        <w:tc>
          <w:tcPr>
            <w:tcW w:w="936" w:type="dxa"/>
            <w:vMerge w:val="restart"/>
            <w:vAlign w:val="center"/>
          </w:tcPr>
          <w:p w14:paraId="3859A7D8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支出負担行為額</w:t>
            </w:r>
          </w:p>
        </w:tc>
        <w:tc>
          <w:tcPr>
            <w:tcW w:w="1848" w:type="dxa"/>
            <w:gridSpan w:val="2"/>
            <w:vAlign w:val="center"/>
          </w:tcPr>
          <w:p w14:paraId="6288CE53" w14:textId="77777777" w:rsidR="00317804" w:rsidRPr="00023676" w:rsidRDefault="0031780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左の内訳</w:t>
            </w:r>
          </w:p>
        </w:tc>
        <w:tc>
          <w:tcPr>
            <w:tcW w:w="1080" w:type="dxa"/>
            <w:vMerge w:val="restart"/>
            <w:vAlign w:val="center"/>
          </w:tcPr>
          <w:p w14:paraId="35604395" w14:textId="77777777" w:rsidR="00317804" w:rsidRPr="00023676" w:rsidRDefault="00317804" w:rsidP="00DC729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支出負担</w:t>
            </w:r>
            <w:r w:rsidRPr="00023676">
              <w:rPr>
                <w:rFonts w:hAnsi="ＭＳ 明朝" w:hint="eastAsia"/>
                <w:spacing w:val="210"/>
                <w:kern w:val="0"/>
                <w:fitText w:val="840" w:id="-1449500928"/>
              </w:rPr>
              <w:t>行</w:t>
            </w:r>
            <w:r w:rsidRPr="00023676">
              <w:rPr>
                <w:rFonts w:hAnsi="ＭＳ 明朝" w:hint="eastAsia"/>
                <w:kern w:val="0"/>
                <w:fitText w:val="840" w:id="-1449500928"/>
              </w:rPr>
              <w:t>為</w:t>
            </w:r>
            <w:r w:rsidRPr="00023676">
              <w:rPr>
                <w:rFonts w:hAnsi="ＭＳ 明朝" w:hint="eastAsia"/>
                <w:spacing w:val="52"/>
                <w:kern w:val="0"/>
                <w:fitText w:val="840" w:id="-1449500927"/>
              </w:rPr>
              <w:t>予定</w:t>
            </w:r>
            <w:r w:rsidRPr="00023676">
              <w:rPr>
                <w:rFonts w:hAnsi="ＭＳ 明朝" w:hint="eastAsia"/>
                <w:spacing w:val="1"/>
                <w:kern w:val="0"/>
                <w:fitText w:val="840" w:id="-1449500927"/>
              </w:rPr>
              <w:t>額</w:t>
            </w:r>
          </w:p>
        </w:tc>
        <w:tc>
          <w:tcPr>
            <w:tcW w:w="936" w:type="dxa"/>
            <w:vMerge w:val="restart"/>
            <w:vAlign w:val="center"/>
          </w:tcPr>
          <w:p w14:paraId="490D8784" w14:textId="77777777" w:rsidR="00317804" w:rsidRPr="00023676" w:rsidRDefault="00317804" w:rsidP="00953B14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翌年度繰越額</w:t>
            </w:r>
          </w:p>
        </w:tc>
        <w:tc>
          <w:tcPr>
            <w:tcW w:w="3864" w:type="dxa"/>
            <w:gridSpan w:val="4"/>
            <w:vAlign w:val="center"/>
          </w:tcPr>
          <w:p w14:paraId="2714AB5F" w14:textId="77777777" w:rsidR="00317804" w:rsidRPr="00023676" w:rsidRDefault="0031780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  <w:spacing w:val="105"/>
                <w:kern w:val="0"/>
                <w:fitText w:val="2310" w:id="-1449500160"/>
              </w:rPr>
              <w:t>左の財源内</w:t>
            </w:r>
            <w:r w:rsidRPr="00023676">
              <w:rPr>
                <w:rFonts w:hAnsi="ＭＳ 明朝" w:hint="eastAsia"/>
                <w:kern w:val="0"/>
                <w:fitText w:val="2310" w:id="-1449500160"/>
              </w:rPr>
              <w:t>訳</w:t>
            </w:r>
          </w:p>
        </w:tc>
        <w:tc>
          <w:tcPr>
            <w:tcW w:w="880" w:type="dxa"/>
            <w:vMerge w:val="restart"/>
            <w:vAlign w:val="center"/>
          </w:tcPr>
          <w:p w14:paraId="5EFF1BE0" w14:textId="77777777" w:rsidR="00317804" w:rsidRPr="00023676" w:rsidRDefault="00317804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説明</w:t>
            </w:r>
          </w:p>
        </w:tc>
      </w:tr>
      <w:tr w:rsidR="00317804" w:rsidRPr="00023676" w14:paraId="2A37A80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713A3FB6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62AB117E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57CAE9A9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14:paraId="1E72DEE6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37DDE39D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Merge/>
            <w:vAlign w:val="center"/>
          </w:tcPr>
          <w:p w14:paraId="5671D181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Merge/>
            <w:vAlign w:val="center"/>
          </w:tcPr>
          <w:p w14:paraId="677F290A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1456430C" w14:textId="77777777" w:rsidR="00317804" w:rsidRPr="00023676" w:rsidRDefault="00317804" w:rsidP="00DC729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  <w:spacing w:val="105"/>
                <w:kern w:val="0"/>
                <w:fitText w:val="630" w:id="-1449501184"/>
              </w:rPr>
              <w:t>支</w:t>
            </w:r>
            <w:r w:rsidRPr="00023676">
              <w:rPr>
                <w:rFonts w:hAnsi="ＭＳ 明朝" w:hint="eastAsia"/>
                <w:kern w:val="0"/>
                <w:fitText w:val="630" w:id="-1449501184"/>
              </w:rPr>
              <w:t>出</w:t>
            </w:r>
            <w:r w:rsidRPr="00023676">
              <w:rPr>
                <w:rFonts w:hAnsi="ＭＳ 明朝" w:hint="eastAsia"/>
                <w:spacing w:val="105"/>
                <w:kern w:val="0"/>
                <w:fitText w:val="630" w:id="-1449501183"/>
              </w:rPr>
              <w:t>済</w:t>
            </w:r>
            <w:r w:rsidRPr="00023676">
              <w:rPr>
                <w:rFonts w:hAnsi="ＭＳ 明朝" w:hint="eastAsia"/>
                <w:kern w:val="0"/>
                <w:fitText w:val="630" w:id="-1449501183"/>
              </w:rPr>
              <w:t>額</w:t>
            </w:r>
          </w:p>
        </w:tc>
        <w:tc>
          <w:tcPr>
            <w:tcW w:w="924" w:type="dxa"/>
            <w:vMerge w:val="restart"/>
            <w:vAlign w:val="center"/>
          </w:tcPr>
          <w:p w14:paraId="4C56D1BD" w14:textId="77777777" w:rsidR="00317804" w:rsidRPr="00023676" w:rsidRDefault="00317804" w:rsidP="00DC729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  <w:spacing w:val="105"/>
                <w:kern w:val="0"/>
                <w:fitText w:val="630" w:id="-1449501182"/>
              </w:rPr>
              <w:t>支</w:t>
            </w:r>
            <w:r w:rsidRPr="00023676">
              <w:rPr>
                <w:rFonts w:hAnsi="ＭＳ 明朝" w:hint="eastAsia"/>
                <w:kern w:val="0"/>
                <w:fitText w:val="630" w:id="-1449501182"/>
              </w:rPr>
              <w:t>出</w:t>
            </w:r>
            <w:r w:rsidRPr="00023676">
              <w:rPr>
                <w:rFonts w:hAnsi="ＭＳ 明朝" w:hint="eastAsia"/>
              </w:rPr>
              <w:t>未済額</w:t>
            </w:r>
          </w:p>
        </w:tc>
        <w:tc>
          <w:tcPr>
            <w:tcW w:w="1080" w:type="dxa"/>
            <w:vMerge/>
            <w:vAlign w:val="center"/>
          </w:tcPr>
          <w:p w14:paraId="39B92A35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Merge/>
            <w:vAlign w:val="center"/>
          </w:tcPr>
          <w:p w14:paraId="0F951856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5D34FFD" w14:textId="77777777" w:rsidR="00317804" w:rsidRPr="00023676" w:rsidRDefault="00317804" w:rsidP="00DE3E4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  <w:spacing w:val="105"/>
                <w:kern w:val="0"/>
                <w:fitText w:val="1050" w:id="-1449500926"/>
              </w:rPr>
              <w:t>既収</w:t>
            </w:r>
            <w:r w:rsidRPr="00023676">
              <w:rPr>
                <w:rFonts w:hAnsi="ＭＳ 明朝" w:hint="eastAsia"/>
                <w:kern w:val="0"/>
                <w:fitText w:val="1050" w:id="-1449500926"/>
              </w:rPr>
              <w:t>入</w:t>
            </w:r>
            <w:r w:rsidRPr="00023676">
              <w:rPr>
                <w:rFonts w:hAnsi="ＭＳ 明朝" w:hint="eastAsia"/>
                <w:spacing w:val="35"/>
                <w:kern w:val="0"/>
                <w:fitText w:val="1050" w:id="-1449500672"/>
              </w:rPr>
              <w:t>特定財</w:t>
            </w:r>
            <w:r w:rsidRPr="00023676">
              <w:rPr>
                <w:rFonts w:hAnsi="ＭＳ 明朝" w:hint="eastAsia"/>
                <w:kern w:val="0"/>
                <w:fitText w:val="1050" w:id="-1449500672"/>
              </w:rPr>
              <w:t>源</w:t>
            </w:r>
          </w:p>
        </w:tc>
        <w:tc>
          <w:tcPr>
            <w:tcW w:w="1848" w:type="dxa"/>
            <w:gridSpan w:val="2"/>
            <w:vAlign w:val="center"/>
          </w:tcPr>
          <w:p w14:paraId="76B09850" w14:textId="77777777" w:rsidR="00317804" w:rsidRPr="00023676" w:rsidRDefault="0031780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未収入特定財源</w:t>
            </w:r>
          </w:p>
        </w:tc>
        <w:tc>
          <w:tcPr>
            <w:tcW w:w="936" w:type="dxa"/>
            <w:vMerge w:val="restart"/>
            <w:vAlign w:val="center"/>
          </w:tcPr>
          <w:p w14:paraId="6FD03B7B" w14:textId="77777777" w:rsidR="00317804" w:rsidRPr="00023676" w:rsidRDefault="00317804" w:rsidP="00B10F7F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  <w:spacing w:val="105"/>
                <w:kern w:val="0"/>
                <w:fitText w:val="630" w:id="-1449499648"/>
              </w:rPr>
              <w:t>一</w:t>
            </w:r>
            <w:r w:rsidRPr="00023676">
              <w:rPr>
                <w:rFonts w:hAnsi="ＭＳ 明朝" w:hint="eastAsia"/>
                <w:kern w:val="0"/>
                <w:fitText w:val="630" w:id="-1449499648"/>
              </w:rPr>
              <w:t>般</w:t>
            </w:r>
            <w:r w:rsidRPr="00023676">
              <w:rPr>
                <w:rFonts w:hAnsi="ＭＳ 明朝" w:hint="eastAsia"/>
                <w:spacing w:val="105"/>
                <w:kern w:val="0"/>
                <w:fitText w:val="630" w:id="-1449499647"/>
              </w:rPr>
              <w:t>財</w:t>
            </w:r>
            <w:r w:rsidRPr="00023676">
              <w:rPr>
                <w:rFonts w:hAnsi="ＭＳ 明朝" w:hint="eastAsia"/>
                <w:kern w:val="0"/>
                <w:fitText w:val="630" w:id="-1449499647"/>
              </w:rPr>
              <w:t>源</w:t>
            </w:r>
          </w:p>
        </w:tc>
        <w:tc>
          <w:tcPr>
            <w:tcW w:w="880" w:type="dxa"/>
            <w:vMerge/>
            <w:vAlign w:val="center"/>
          </w:tcPr>
          <w:p w14:paraId="2286D8CB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17804" w:rsidRPr="00023676" w14:paraId="7318CF5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34351A69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74430522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4A28E522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14:paraId="1DEB25E4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61195BD1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Merge/>
            <w:vAlign w:val="center"/>
          </w:tcPr>
          <w:p w14:paraId="24E43F6A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Merge/>
            <w:vAlign w:val="center"/>
          </w:tcPr>
          <w:p w14:paraId="63617ADB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Merge/>
            <w:vAlign w:val="center"/>
          </w:tcPr>
          <w:p w14:paraId="2DB309FD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Merge/>
            <w:vAlign w:val="center"/>
          </w:tcPr>
          <w:p w14:paraId="4892EE00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47C14D97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Merge/>
            <w:vAlign w:val="center"/>
          </w:tcPr>
          <w:p w14:paraId="5DCA80A8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3CB68EF7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Align w:val="center"/>
          </w:tcPr>
          <w:p w14:paraId="42975CB7" w14:textId="77777777" w:rsidR="00317804" w:rsidRPr="00023676" w:rsidRDefault="00317804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何々</w:t>
            </w:r>
          </w:p>
        </w:tc>
        <w:tc>
          <w:tcPr>
            <w:tcW w:w="924" w:type="dxa"/>
            <w:vAlign w:val="center"/>
          </w:tcPr>
          <w:p w14:paraId="43CCC128" w14:textId="77777777" w:rsidR="00317804" w:rsidRPr="00023676" w:rsidRDefault="00317804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何々</w:t>
            </w:r>
          </w:p>
        </w:tc>
        <w:tc>
          <w:tcPr>
            <w:tcW w:w="936" w:type="dxa"/>
            <w:vMerge/>
            <w:vAlign w:val="center"/>
          </w:tcPr>
          <w:p w14:paraId="211AEBDB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80" w:type="dxa"/>
            <w:vMerge/>
            <w:vAlign w:val="center"/>
          </w:tcPr>
          <w:p w14:paraId="20D6FF9C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17804" w:rsidRPr="00023676" w14:paraId="2A5E273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vAlign w:val="center"/>
          </w:tcPr>
          <w:p w14:paraId="19D774B5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79A50277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4A5C90B5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gridSpan w:val="2"/>
            <w:vMerge w:val="restart"/>
            <w:vAlign w:val="center"/>
          </w:tcPr>
          <w:p w14:paraId="5C2844CC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20" w:type="dxa"/>
            <w:vAlign w:val="center"/>
          </w:tcPr>
          <w:p w14:paraId="0FE4262C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Align w:val="center"/>
          </w:tcPr>
          <w:p w14:paraId="3E991437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Align w:val="center"/>
          </w:tcPr>
          <w:p w14:paraId="11A95E98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Align w:val="center"/>
          </w:tcPr>
          <w:p w14:paraId="299EB42D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Align w:val="center"/>
          </w:tcPr>
          <w:p w14:paraId="4872FCB6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7E55AE33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Align w:val="center"/>
          </w:tcPr>
          <w:p w14:paraId="3808E3CC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4817D9F5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Align w:val="center"/>
          </w:tcPr>
          <w:p w14:paraId="56116578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Align w:val="center"/>
          </w:tcPr>
          <w:p w14:paraId="746E81C9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Align w:val="center"/>
          </w:tcPr>
          <w:p w14:paraId="4E75EA04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80" w:type="dxa"/>
            <w:vAlign w:val="center"/>
          </w:tcPr>
          <w:p w14:paraId="1C9F67CF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17804" w:rsidRPr="00023676" w14:paraId="3A2BC3E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79128F70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5815B991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547CCF82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14:paraId="53319447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20" w:type="dxa"/>
            <w:vAlign w:val="center"/>
          </w:tcPr>
          <w:p w14:paraId="301250C5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Align w:val="center"/>
          </w:tcPr>
          <w:p w14:paraId="49B15B66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Align w:val="center"/>
          </w:tcPr>
          <w:p w14:paraId="340C3CFC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Align w:val="center"/>
          </w:tcPr>
          <w:p w14:paraId="548C5CB9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Align w:val="center"/>
          </w:tcPr>
          <w:p w14:paraId="27CE027F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25427B16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Align w:val="center"/>
          </w:tcPr>
          <w:p w14:paraId="0278B045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B0F0029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39860E79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66E5FFD0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2093AFD2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5CCCDC49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17804" w:rsidRPr="00023676" w14:paraId="4E9D9AB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3C0801B0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1A358552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1248601A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14:paraId="7D9B7998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20" w:type="dxa"/>
            <w:vAlign w:val="center"/>
          </w:tcPr>
          <w:p w14:paraId="5094A63E" w14:textId="77777777" w:rsidR="00317804" w:rsidRPr="00023676" w:rsidRDefault="0031780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計</w:t>
            </w:r>
          </w:p>
        </w:tc>
        <w:tc>
          <w:tcPr>
            <w:tcW w:w="936" w:type="dxa"/>
            <w:vAlign w:val="center"/>
          </w:tcPr>
          <w:p w14:paraId="71BA7342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Align w:val="center"/>
          </w:tcPr>
          <w:p w14:paraId="18E4A9E8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Align w:val="center"/>
          </w:tcPr>
          <w:p w14:paraId="1756F7BC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Align w:val="center"/>
          </w:tcPr>
          <w:p w14:paraId="7E6AA196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5BC603D5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Align w:val="center"/>
          </w:tcPr>
          <w:p w14:paraId="568DE476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1C8253CB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Merge/>
            <w:vAlign w:val="center"/>
          </w:tcPr>
          <w:p w14:paraId="4ED54CD1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24" w:type="dxa"/>
            <w:vMerge/>
            <w:vAlign w:val="center"/>
          </w:tcPr>
          <w:p w14:paraId="67F0BEFF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6" w:type="dxa"/>
            <w:vMerge/>
            <w:vAlign w:val="center"/>
          </w:tcPr>
          <w:p w14:paraId="19DC2B02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80" w:type="dxa"/>
            <w:vMerge/>
            <w:vAlign w:val="center"/>
          </w:tcPr>
          <w:p w14:paraId="2E6AB48F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17804" w:rsidRPr="00023676" w14:paraId="5E7441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3396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0F44D38B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17804" w:rsidRPr="00023676" w14:paraId="01B4C05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gridSpan w:val="4"/>
            <w:tcBorders>
              <w:top w:val="single" w:sz="4" w:space="0" w:color="auto"/>
            </w:tcBorders>
            <w:vAlign w:val="center"/>
          </w:tcPr>
          <w:p w14:paraId="2CFDF851" w14:textId="77777777" w:rsidR="00317804" w:rsidRPr="00023676" w:rsidRDefault="00317804" w:rsidP="000E2A73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 w:hint="eastAsia"/>
              </w:rPr>
            </w:pPr>
            <w:r w:rsidRPr="00023676">
              <w:rPr>
                <w:rFonts w:hAnsi="ＭＳ 明朝" w:hint="eastAsia"/>
              </w:rPr>
              <w:t>主管課用</w:t>
            </w:r>
          </w:p>
        </w:tc>
        <w:tc>
          <w:tcPr>
            <w:tcW w:w="11506" w:type="dxa"/>
            <w:gridSpan w:val="13"/>
            <w:vMerge w:val="restart"/>
            <w:tcBorders>
              <w:top w:val="nil"/>
              <w:right w:val="nil"/>
            </w:tcBorders>
            <w:vAlign w:val="center"/>
          </w:tcPr>
          <w:p w14:paraId="262C047C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17804" w:rsidRPr="00023676" w14:paraId="64A3AB8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gridSpan w:val="4"/>
            <w:vAlign w:val="center"/>
          </w:tcPr>
          <w:p w14:paraId="0E43CBC2" w14:textId="77777777" w:rsidR="00317804" w:rsidRPr="00023676" w:rsidRDefault="00AE6F68" w:rsidP="000E2A73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財政担当</w:t>
            </w:r>
            <w:r w:rsidR="00317804" w:rsidRPr="00023676">
              <w:rPr>
                <w:rFonts w:hAnsi="ＭＳ 明朝" w:hint="eastAsia"/>
              </w:rPr>
              <w:t>課用</w:t>
            </w:r>
          </w:p>
        </w:tc>
        <w:tc>
          <w:tcPr>
            <w:tcW w:w="11506" w:type="dxa"/>
            <w:gridSpan w:val="13"/>
            <w:vMerge/>
            <w:tcBorders>
              <w:right w:val="nil"/>
            </w:tcBorders>
            <w:vAlign w:val="center"/>
          </w:tcPr>
          <w:p w14:paraId="59EC9882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17804" w:rsidRPr="00023676" w14:paraId="62EAC77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gridSpan w:val="4"/>
            <w:vAlign w:val="center"/>
          </w:tcPr>
          <w:p w14:paraId="75F98236" w14:textId="77777777" w:rsidR="00317804" w:rsidRPr="00023676" w:rsidRDefault="00AF429F" w:rsidP="000E2A73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会計管理者</w:t>
            </w:r>
            <w:r w:rsidR="00317804" w:rsidRPr="00023676">
              <w:rPr>
                <w:rFonts w:hAnsi="ＭＳ 明朝" w:hint="eastAsia"/>
              </w:rPr>
              <w:t>用</w:t>
            </w:r>
          </w:p>
        </w:tc>
        <w:tc>
          <w:tcPr>
            <w:tcW w:w="11506" w:type="dxa"/>
            <w:gridSpan w:val="13"/>
            <w:vMerge/>
            <w:tcBorders>
              <w:bottom w:val="nil"/>
              <w:right w:val="nil"/>
            </w:tcBorders>
            <w:vAlign w:val="center"/>
          </w:tcPr>
          <w:p w14:paraId="000535BA" w14:textId="77777777" w:rsidR="00317804" w:rsidRPr="00023676" w:rsidRDefault="00317804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63F2B7C2" w14:textId="77777777" w:rsidR="00317804" w:rsidRPr="00023676" w:rsidRDefault="00317804">
      <w:pPr>
        <w:overflowPunct w:val="0"/>
        <w:autoSpaceDE w:val="0"/>
        <w:autoSpaceDN w:val="0"/>
        <w:rPr>
          <w:rFonts w:hAnsi="ＭＳ 明朝" w:hint="eastAsia"/>
        </w:rPr>
      </w:pPr>
    </w:p>
    <w:sectPr w:rsidR="00317804" w:rsidRPr="00023676" w:rsidSect="00937C92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174F" w14:textId="77777777" w:rsidR="0097198E" w:rsidRDefault="0097198E">
      <w:r>
        <w:separator/>
      </w:r>
    </w:p>
  </w:endnote>
  <w:endnote w:type="continuationSeparator" w:id="0">
    <w:p w14:paraId="48E0C5A5" w14:textId="77777777" w:rsidR="0097198E" w:rsidRDefault="0097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5F59" w14:textId="77777777" w:rsidR="0097198E" w:rsidRDefault="0097198E">
      <w:r>
        <w:separator/>
      </w:r>
    </w:p>
  </w:footnote>
  <w:footnote w:type="continuationSeparator" w:id="0">
    <w:p w14:paraId="33168654" w14:textId="77777777" w:rsidR="0097198E" w:rsidRDefault="00971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5C"/>
    <w:rsid w:val="00023676"/>
    <w:rsid w:val="00046265"/>
    <w:rsid w:val="000630E7"/>
    <w:rsid w:val="000E2A73"/>
    <w:rsid w:val="00273981"/>
    <w:rsid w:val="00317804"/>
    <w:rsid w:val="00540942"/>
    <w:rsid w:val="005826BA"/>
    <w:rsid w:val="008076EE"/>
    <w:rsid w:val="00937C92"/>
    <w:rsid w:val="00953B14"/>
    <w:rsid w:val="0097198E"/>
    <w:rsid w:val="00A14672"/>
    <w:rsid w:val="00AE6F68"/>
    <w:rsid w:val="00AF429F"/>
    <w:rsid w:val="00AF59AF"/>
    <w:rsid w:val="00B10F7F"/>
    <w:rsid w:val="00B23F87"/>
    <w:rsid w:val="00BC1888"/>
    <w:rsid w:val="00D45671"/>
    <w:rsid w:val="00DC729B"/>
    <w:rsid w:val="00DD22E6"/>
    <w:rsid w:val="00DE3E4C"/>
    <w:rsid w:val="00EA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1554E"/>
  <w15:chartTrackingRefBased/>
  <w15:docId w15:val="{D3868288-4FFC-4201-A110-1384D6FA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B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5826BA"/>
  </w:style>
  <w:style w:type="table" w:default="1" w:styleId="a1">
    <w:name w:val="Normal Table"/>
    <w:semiHidden/>
    <w:rsid w:val="005826B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826BA"/>
  </w:style>
  <w:style w:type="paragraph" w:styleId="a3">
    <w:name w:val="header"/>
    <w:basedOn w:val="a"/>
    <w:rsid w:val="000E2A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2A7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E2A73"/>
  </w:style>
  <w:style w:type="table" w:styleId="a6">
    <w:name w:val="Table Grid"/>
    <w:basedOn w:val="a1"/>
    <w:rsid w:val="000E2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2001-06-29T04:30:00Z</cp:lastPrinted>
  <dcterms:created xsi:type="dcterms:W3CDTF">2025-05-23T08:37:00Z</dcterms:created>
  <dcterms:modified xsi:type="dcterms:W3CDTF">2025-05-23T08:37:00Z</dcterms:modified>
</cp:coreProperties>
</file>