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7B38" w14:textId="77777777" w:rsidR="002814CC" w:rsidRPr="00DA4C1C" w:rsidRDefault="002814CC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DA4C1C">
        <w:rPr>
          <w:rFonts w:ascii="ＭＳ 明朝" w:hAnsi="ＭＳ 明朝"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8"/>
        <w:gridCol w:w="1332"/>
        <w:gridCol w:w="1158"/>
        <w:gridCol w:w="630"/>
        <w:gridCol w:w="1428"/>
        <w:gridCol w:w="307"/>
        <w:gridCol w:w="1325"/>
        <w:gridCol w:w="924"/>
        <w:gridCol w:w="576"/>
        <w:gridCol w:w="1128"/>
        <w:gridCol w:w="1272"/>
        <w:gridCol w:w="132"/>
        <w:gridCol w:w="2400"/>
      </w:tblGrid>
      <w:tr w:rsidR="002814CC" w:rsidRPr="00DA4C1C" w14:paraId="511DF75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75B0A42" w14:textId="77777777" w:rsidR="002814CC" w:rsidRPr="00DA4C1C" w:rsidRDefault="002814CC">
            <w:pPr>
              <w:overflowPunct w:val="0"/>
              <w:autoSpaceDE w:val="0"/>
              <w:autoSpaceDN w:val="0"/>
              <w:ind w:right="840"/>
              <w:jc w:val="right"/>
              <w:rPr>
                <w:rFonts w:ascii="ＭＳ 明朝" w:hAnsi="ＭＳ 明朝" w:hint="eastAsia"/>
              </w:rPr>
            </w:pPr>
            <w:r w:rsidRPr="00216488">
              <w:rPr>
                <w:rFonts w:ascii="ＭＳ 明朝" w:hAnsi="ＭＳ 明朝" w:hint="eastAsia"/>
                <w:spacing w:val="630"/>
                <w:kern w:val="0"/>
                <w:fitText w:val="3150" w:id="-1449485311"/>
              </w:rPr>
              <w:t>通勤</w:t>
            </w:r>
            <w:r w:rsidRPr="00216488">
              <w:rPr>
                <w:rFonts w:ascii="ＭＳ 明朝" w:hAnsi="ＭＳ 明朝" w:hint="eastAsia"/>
                <w:kern w:val="0"/>
                <w:fitText w:val="3150" w:id="-1449485311"/>
              </w:rPr>
              <w:t>届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A54392" w14:textId="77777777" w:rsidR="002814CC" w:rsidRPr="00DA4C1C" w:rsidRDefault="002814CC" w:rsidP="00DA4C1C">
            <w:pPr>
              <w:overflowPunct w:val="0"/>
              <w:autoSpaceDE w:val="0"/>
              <w:autoSpaceDN w:val="0"/>
              <w:ind w:rightChars="200" w:right="42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年　　月　　日提出</w:t>
            </w:r>
          </w:p>
        </w:tc>
      </w:tr>
      <w:tr w:rsidR="002814CC" w:rsidRPr="00DA4C1C" w14:paraId="42D6CAE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48" w:type="dxa"/>
            <w:gridSpan w:val="5"/>
            <w:vMerge w:val="restart"/>
            <w:vAlign w:val="center"/>
          </w:tcPr>
          <w:p w14:paraId="05A72432" w14:textId="77777777" w:rsidR="002814CC" w:rsidRPr="00DA4C1C" w:rsidRDefault="002814CC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任命権者</w:t>
            </w:r>
          </w:p>
          <w:p w14:paraId="7824463C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1428" w:type="dxa"/>
            <w:vAlign w:val="center"/>
          </w:tcPr>
          <w:p w14:paraId="22A77538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勤務公署名</w:t>
            </w:r>
          </w:p>
        </w:tc>
        <w:tc>
          <w:tcPr>
            <w:tcW w:w="4260" w:type="dxa"/>
            <w:gridSpan w:val="5"/>
            <w:vAlign w:val="center"/>
          </w:tcPr>
          <w:p w14:paraId="0D489DEB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804" w:type="dxa"/>
            <w:gridSpan w:val="3"/>
            <w:vMerge w:val="restart"/>
            <w:vAlign w:val="center"/>
          </w:tcPr>
          <w:p w14:paraId="35DEF92B" w14:textId="77777777" w:rsidR="002814CC" w:rsidRPr="00DA4C1C" w:rsidRDefault="002814C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主な届出の理由</w:t>
            </w:r>
          </w:p>
          <w:p w14:paraId="4609B452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□　新規(異動の場合も含む。)</w:t>
            </w:r>
          </w:p>
          <w:p w14:paraId="7D57957D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□　住居の変更</w:t>
            </w:r>
          </w:p>
          <w:p w14:paraId="240EC53D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□　通勤経路の変更</w:t>
            </w:r>
          </w:p>
          <w:p w14:paraId="65B16D21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□　通勤方法の変更</w:t>
            </w:r>
          </w:p>
          <w:p w14:paraId="62B47F20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□　運賃等の負担額の変更</w:t>
            </w:r>
          </w:p>
          <w:p w14:paraId="417DDD4B" w14:textId="77777777" w:rsidR="002814CC" w:rsidRPr="00DA4C1C" w:rsidRDefault="002814C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上記事実の発生年月日</w:t>
            </w:r>
          </w:p>
          <w:p w14:paraId="149F6AF4" w14:textId="77777777" w:rsidR="002814CC" w:rsidRPr="00DA4C1C" w:rsidRDefault="002814CC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年　　月　　日</w:t>
            </w:r>
          </w:p>
        </w:tc>
      </w:tr>
      <w:tr w:rsidR="002814CC" w:rsidRPr="00DA4C1C" w14:paraId="57A420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48" w:type="dxa"/>
            <w:gridSpan w:val="5"/>
            <w:vMerge/>
            <w:vAlign w:val="center"/>
          </w:tcPr>
          <w:p w14:paraId="4533364B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28" w:type="dxa"/>
            <w:vAlign w:val="center"/>
          </w:tcPr>
          <w:p w14:paraId="58B6B96E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260" w:type="dxa"/>
            <w:gridSpan w:val="5"/>
            <w:vAlign w:val="center"/>
          </w:tcPr>
          <w:p w14:paraId="74F49729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804" w:type="dxa"/>
            <w:gridSpan w:val="3"/>
            <w:vMerge/>
            <w:vAlign w:val="center"/>
          </w:tcPr>
          <w:p w14:paraId="6657F6CE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142CE42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28" w:type="dxa"/>
            <w:gridSpan w:val="2"/>
            <w:vAlign w:val="center"/>
          </w:tcPr>
          <w:p w14:paraId="4E8DAAEE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120" w:type="dxa"/>
            <w:gridSpan w:val="3"/>
            <w:vAlign w:val="center"/>
          </w:tcPr>
          <w:p w14:paraId="2BE354D6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28" w:type="dxa"/>
            <w:vAlign w:val="center"/>
          </w:tcPr>
          <w:p w14:paraId="4B3A708E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60" w:type="dxa"/>
            <w:gridSpan w:val="5"/>
            <w:vAlign w:val="center"/>
          </w:tcPr>
          <w:p w14:paraId="1BFCD71F" w14:textId="77777777" w:rsidR="002814CC" w:rsidRPr="00DA4C1C" w:rsidRDefault="00DA4C1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3804" w:type="dxa"/>
            <w:gridSpan w:val="3"/>
            <w:vMerge/>
            <w:vAlign w:val="center"/>
          </w:tcPr>
          <w:p w14:paraId="4DD58A71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057617A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28" w:type="dxa"/>
            <w:gridSpan w:val="2"/>
            <w:vAlign w:val="center"/>
          </w:tcPr>
          <w:p w14:paraId="19394A24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住居</w:t>
            </w:r>
          </w:p>
        </w:tc>
        <w:tc>
          <w:tcPr>
            <w:tcW w:w="8808" w:type="dxa"/>
            <w:gridSpan w:val="9"/>
            <w:vAlign w:val="center"/>
          </w:tcPr>
          <w:p w14:paraId="45DE13BB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804" w:type="dxa"/>
            <w:gridSpan w:val="3"/>
            <w:vMerge/>
            <w:vAlign w:val="center"/>
          </w:tcPr>
          <w:p w14:paraId="73A7BFCD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5EDF6CE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6" w:type="dxa"/>
            <w:gridSpan w:val="11"/>
            <w:vAlign w:val="center"/>
          </w:tcPr>
          <w:p w14:paraId="1E755495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通勤手当に関する規則第3条の規定に基づき、通勤の実情を届け出ます。</w:t>
            </w:r>
          </w:p>
        </w:tc>
        <w:tc>
          <w:tcPr>
            <w:tcW w:w="3804" w:type="dxa"/>
            <w:gridSpan w:val="3"/>
            <w:vMerge/>
            <w:vAlign w:val="center"/>
          </w:tcPr>
          <w:p w14:paraId="163A8A7C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7C481B29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20" w:type="dxa"/>
            <w:textDirection w:val="tbRlV"/>
            <w:vAlign w:val="center"/>
          </w:tcPr>
          <w:p w14:paraId="3C626437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順路</w:t>
            </w:r>
          </w:p>
        </w:tc>
        <w:tc>
          <w:tcPr>
            <w:tcW w:w="1740" w:type="dxa"/>
            <w:gridSpan w:val="2"/>
            <w:vAlign w:val="center"/>
          </w:tcPr>
          <w:p w14:paraId="25AB5A97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通勤方法の別</w:t>
            </w:r>
          </w:p>
        </w:tc>
        <w:tc>
          <w:tcPr>
            <w:tcW w:w="3523" w:type="dxa"/>
            <w:gridSpan w:val="4"/>
            <w:vAlign w:val="center"/>
          </w:tcPr>
          <w:p w14:paraId="39BF06B5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16488">
              <w:rPr>
                <w:rFonts w:ascii="ＭＳ 明朝" w:hAnsi="ＭＳ 明朝" w:hint="eastAsia"/>
                <w:spacing w:val="840"/>
                <w:kern w:val="0"/>
                <w:fitText w:val="2100" w:id="-1449485052"/>
              </w:rPr>
              <w:t>区</w:t>
            </w:r>
            <w:r w:rsidRPr="00216488">
              <w:rPr>
                <w:rFonts w:ascii="ＭＳ 明朝" w:hAnsi="ＭＳ 明朝" w:hint="eastAsia"/>
                <w:kern w:val="0"/>
                <w:fitText w:val="2100" w:id="-1449485052"/>
              </w:rPr>
              <w:t>間</w:t>
            </w:r>
          </w:p>
        </w:tc>
        <w:tc>
          <w:tcPr>
            <w:tcW w:w="1325" w:type="dxa"/>
            <w:vAlign w:val="center"/>
          </w:tcPr>
          <w:p w14:paraId="70711BE7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距離</w:t>
            </w:r>
          </w:p>
          <w:p w14:paraId="3E485811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(概算)</w:t>
            </w:r>
          </w:p>
        </w:tc>
        <w:tc>
          <w:tcPr>
            <w:tcW w:w="1500" w:type="dxa"/>
            <w:gridSpan w:val="2"/>
            <w:vAlign w:val="center"/>
          </w:tcPr>
          <w:p w14:paraId="7867546C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所要時間</w:t>
            </w:r>
          </w:p>
          <w:p w14:paraId="2F1EA1AE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(</w:t>
            </w:r>
            <w:r w:rsidRPr="00216488">
              <w:rPr>
                <w:rFonts w:ascii="ＭＳ 明朝" w:hAnsi="ＭＳ 明朝" w:hint="eastAsia"/>
                <w:spacing w:val="105"/>
                <w:kern w:val="0"/>
                <w:fitText w:val="630" w:id="-1449484544"/>
              </w:rPr>
              <w:t>概</w:t>
            </w:r>
            <w:r w:rsidRPr="00216488">
              <w:rPr>
                <w:rFonts w:ascii="ＭＳ 明朝" w:hAnsi="ＭＳ 明朝" w:hint="eastAsia"/>
                <w:kern w:val="0"/>
                <w:fitText w:val="630" w:id="-1449484544"/>
              </w:rPr>
              <w:t>算</w:t>
            </w:r>
            <w:r w:rsidRPr="00DA4C1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28" w:type="dxa"/>
            <w:vAlign w:val="center"/>
          </w:tcPr>
          <w:p w14:paraId="452D6029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乗車券等の種類</w:t>
            </w:r>
          </w:p>
        </w:tc>
        <w:tc>
          <w:tcPr>
            <w:tcW w:w="1272" w:type="dxa"/>
            <w:vAlign w:val="center"/>
          </w:tcPr>
          <w:p w14:paraId="78CED776" w14:textId="77777777" w:rsidR="002814CC" w:rsidRPr="00DA4C1C" w:rsidRDefault="002814CC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左欄の乗車券等の額</w:t>
            </w:r>
          </w:p>
        </w:tc>
        <w:tc>
          <w:tcPr>
            <w:tcW w:w="2532" w:type="dxa"/>
            <w:gridSpan w:val="2"/>
            <w:vAlign w:val="center"/>
          </w:tcPr>
          <w:p w14:paraId="322CD084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16488">
              <w:rPr>
                <w:rFonts w:ascii="ＭＳ 明朝" w:hAnsi="ＭＳ 明朝" w:hint="eastAsia"/>
                <w:spacing w:val="525"/>
                <w:kern w:val="0"/>
                <w:fitText w:val="1470" w:id="-1449485053"/>
              </w:rPr>
              <w:t>備</w:t>
            </w:r>
            <w:r w:rsidRPr="00216488">
              <w:rPr>
                <w:rFonts w:ascii="ＭＳ 明朝" w:hAnsi="ＭＳ 明朝" w:hint="eastAsia"/>
                <w:kern w:val="0"/>
                <w:fitText w:val="1470" w:id="-1449485053"/>
              </w:rPr>
              <w:t>考</w:t>
            </w:r>
          </w:p>
        </w:tc>
      </w:tr>
      <w:tr w:rsidR="002814CC" w:rsidRPr="00DA4C1C" w14:paraId="1AFE059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7546F179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3DAA9948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54C72F67" w14:textId="77777777" w:rsidR="002814CC" w:rsidRPr="00DA4C1C" w:rsidRDefault="002814CC" w:rsidP="00BB514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住居から(　　経由)　　　　まで</w:t>
            </w:r>
          </w:p>
        </w:tc>
        <w:tc>
          <w:tcPr>
            <w:tcW w:w="1325" w:type="dxa"/>
            <w:vAlign w:val="center"/>
          </w:tcPr>
          <w:p w14:paraId="787270DC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59609E15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6A9D76B3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35DFA086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5F1DF2F2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3FE78C21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1E28EC8A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23072195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63A0147D" w14:textId="77777777" w:rsidR="002814CC" w:rsidRPr="00DA4C1C" w:rsidRDefault="002814CC" w:rsidP="00BB514F">
            <w:pPr>
              <w:overflowPunct w:val="0"/>
              <w:autoSpaceDE w:val="0"/>
              <w:autoSpaceDN w:val="0"/>
              <w:ind w:leftChars="-1" w:left="-2" w:firstLineChars="224" w:firstLine="47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から(　　　　)　　　　まで</w:t>
            </w:r>
          </w:p>
        </w:tc>
        <w:tc>
          <w:tcPr>
            <w:tcW w:w="1325" w:type="dxa"/>
            <w:vAlign w:val="center"/>
          </w:tcPr>
          <w:p w14:paraId="0F3EE491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7AD34A64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16D9D59E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3DE4C878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0CEB74AB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19BA6CA6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30F796D2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740" w:type="dxa"/>
            <w:gridSpan w:val="2"/>
            <w:vAlign w:val="center"/>
          </w:tcPr>
          <w:p w14:paraId="2561BF0C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31EAF126" w14:textId="77777777" w:rsidR="002814CC" w:rsidRPr="00DA4C1C" w:rsidRDefault="002814CC" w:rsidP="00BB514F">
            <w:pPr>
              <w:overflowPunct w:val="0"/>
              <w:autoSpaceDE w:val="0"/>
              <w:autoSpaceDN w:val="0"/>
              <w:ind w:leftChars="-1" w:left="-2" w:firstLineChars="224" w:firstLine="47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から(　　　　)　　　　まで</w:t>
            </w:r>
          </w:p>
        </w:tc>
        <w:tc>
          <w:tcPr>
            <w:tcW w:w="1325" w:type="dxa"/>
            <w:vAlign w:val="center"/>
          </w:tcPr>
          <w:p w14:paraId="1D3204B7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22EBA604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454CB082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2A1C48E3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1A250841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7EBC37E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1FE6D747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740" w:type="dxa"/>
            <w:gridSpan w:val="2"/>
            <w:vAlign w:val="center"/>
          </w:tcPr>
          <w:p w14:paraId="75DD7064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4B2DB5F9" w14:textId="77777777" w:rsidR="002814CC" w:rsidRPr="00DA4C1C" w:rsidRDefault="002814CC" w:rsidP="00BB514F">
            <w:pPr>
              <w:overflowPunct w:val="0"/>
              <w:autoSpaceDE w:val="0"/>
              <w:autoSpaceDN w:val="0"/>
              <w:ind w:leftChars="-1" w:left="-2" w:firstLineChars="224" w:firstLine="47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から(　　　　)　　　　まで</w:t>
            </w:r>
          </w:p>
        </w:tc>
        <w:tc>
          <w:tcPr>
            <w:tcW w:w="1325" w:type="dxa"/>
            <w:vAlign w:val="center"/>
          </w:tcPr>
          <w:p w14:paraId="33AADEDC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3D3469C0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1EC9BDB3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3C7F326D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76BE547D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1900F3FF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15B92908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740" w:type="dxa"/>
            <w:gridSpan w:val="2"/>
            <w:vAlign w:val="center"/>
          </w:tcPr>
          <w:p w14:paraId="7B67CD7A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5842BCA7" w14:textId="77777777" w:rsidR="002814CC" w:rsidRPr="00DA4C1C" w:rsidRDefault="002814CC" w:rsidP="00BB514F">
            <w:pPr>
              <w:overflowPunct w:val="0"/>
              <w:autoSpaceDE w:val="0"/>
              <w:autoSpaceDN w:val="0"/>
              <w:ind w:leftChars="-1" w:left="-2" w:firstLineChars="224" w:firstLine="47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から(　　　　)　　　　まで</w:t>
            </w:r>
          </w:p>
        </w:tc>
        <w:tc>
          <w:tcPr>
            <w:tcW w:w="1325" w:type="dxa"/>
            <w:vAlign w:val="center"/>
          </w:tcPr>
          <w:p w14:paraId="134C2BE9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6C3D49EE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064A29D3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66332897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53A917C0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039C2747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Align w:val="center"/>
          </w:tcPr>
          <w:p w14:paraId="549D4FE8" w14:textId="77777777" w:rsidR="002814CC" w:rsidRPr="00DA4C1C" w:rsidRDefault="002814C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740" w:type="dxa"/>
            <w:gridSpan w:val="2"/>
            <w:vAlign w:val="center"/>
          </w:tcPr>
          <w:p w14:paraId="320F620E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523" w:type="dxa"/>
            <w:gridSpan w:val="4"/>
            <w:vAlign w:val="center"/>
          </w:tcPr>
          <w:p w14:paraId="133186B5" w14:textId="77777777" w:rsidR="002814CC" w:rsidRPr="00DA4C1C" w:rsidRDefault="002814CC" w:rsidP="00BB514F">
            <w:pPr>
              <w:overflowPunct w:val="0"/>
              <w:autoSpaceDE w:val="0"/>
              <w:autoSpaceDN w:val="0"/>
              <w:ind w:leftChars="-1" w:left="-2" w:firstLineChars="224" w:firstLine="47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から(　　　　)　　　　まで</w:t>
            </w:r>
          </w:p>
        </w:tc>
        <w:tc>
          <w:tcPr>
            <w:tcW w:w="1325" w:type="dxa"/>
            <w:vAlign w:val="center"/>
          </w:tcPr>
          <w:p w14:paraId="6E099C80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 xml:space="preserve">　・　　km</w:t>
            </w:r>
          </w:p>
        </w:tc>
        <w:tc>
          <w:tcPr>
            <w:tcW w:w="1500" w:type="dxa"/>
            <w:gridSpan w:val="2"/>
            <w:vAlign w:val="center"/>
          </w:tcPr>
          <w:p w14:paraId="01C5D709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・　分</w:t>
            </w:r>
          </w:p>
        </w:tc>
        <w:tc>
          <w:tcPr>
            <w:tcW w:w="1128" w:type="dxa"/>
            <w:vAlign w:val="center"/>
          </w:tcPr>
          <w:p w14:paraId="1DD7238D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617BA34D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32" w:type="dxa"/>
            <w:gridSpan w:val="2"/>
            <w:vAlign w:val="center"/>
          </w:tcPr>
          <w:p w14:paraId="5F34B1F7" w14:textId="77777777" w:rsidR="002814CC" w:rsidRPr="00DA4C1C" w:rsidRDefault="002814CC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814CC" w:rsidRPr="00DA4C1C" w14:paraId="1B3100D8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60" w:type="dxa"/>
            <w:gridSpan w:val="3"/>
            <w:vAlign w:val="center"/>
          </w:tcPr>
          <w:p w14:paraId="189B7A67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総通勤距離(概算)</w:t>
            </w:r>
          </w:p>
        </w:tc>
        <w:tc>
          <w:tcPr>
            <w:tcW w:w="1158" w:type="dxa"/>
            <w:vAlign w:val="center"/>
          </w:tcPr>
          <w:p w14:paraId="1FB39052" w14:textId="77777777" w:rsidR="002814CC" w:rsidRPr="00DA4C1C" w:rsidRDefault="002814CC" w:rsidP="0021648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・　　km</w:t>
            </w:r>
          </w:p>
        </w:tc>
        <w:tc>
          <w:tcPr>
            <w:tcW w:w="2365" w:type="dxa"/>
            <w:gridSpan w:val="3"/>
            <w:vAlign w:val="center"/>
          </w:tcPr>
          <w:p w14:paraId="46B45788" w14:textId="77777777" w:rsidR="002814CC" w:rsidRPr="00DA4C1C" w:rsidRDefault="002814CC" w:rsidP="0021648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総所要時間(概算)</w:t>
            </w:r>
          </w:p>
        </w:tc>
        <w:tc>
          <w:tcPr>
            <w:tcW w:w="2249" w:type="dxa"/>
            <w:gridSpan w:val="2"/>
            <w:vAlign w:val="center"/>
          </w:tcPr>
          <w:p w14:paraId="0F8EC9A9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時間　　　分</w:t>
            </w:r>
          </w:p>
        </w:tc>
        <w:tc>
          <w:tcPr>
            <w:tcW w:w="3108" w:type="dxa"/>
            <w:gridSpan w:val="4"/>
            <w:vAlign w:val="center"/>
          </w:tcPr>
          <w:p w14:paraId="73DB1648" w14:textId="77777777" w:rsidR="002814CC" w:rsidRPr="00DA4C1C" w:rsidRDefault="002814C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平均1箇月間の運賃の負担額</w:t>
            </w:r>
          </w:p>
        </w:tc>
        <w:tc>
          <w:tcPr>
            <w:tcW w:w="2400" w:type="dxa"/>
            <w:vAlign w:val="center"/>
          </w:tcPr>
          <w:p w14:paraId="36F2C9B5" w14:textId="77777777" w:rsidR="002814CC" w:rsidRPr="00DA4C1C" w:rsidRDefault="002814CC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円</w:t>
            </w:r>
          </w:p>
        </w:tc>
      </w:tr>
      <w:tr w:rsidR="002814CC" w:rsidRPr="00DA4C1C" w14:paraId="26571A2A" w14:textId="77777777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13440" w:type="dxa"/>
            <w:gridSpan w:val="14"/>
            <w:vAlign w:val="center"/>
          </w:tcPr>
          <w:p w14:paraId="41FA1B03" w14:textId="77777777" w:rsidR="002814CC" w:rsidRPr="00DA4C1C" w:rsidRDefault="002814CC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記入上の注意</w:t>
            </w:r>
          </w:p>
          <w:p w14:paraId="32EB12F0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1　この届には通常行つている通勤の実情のみを記入し、例外的な方法は記入しない。</w:t>
            </w:r>
          </w:p>
          <w:p w14:paraId="7F425AA6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2　「主な届出の理由」欄には、この届を行う主な原因の一にのみレを付する。</w:t>
            </w:r>
          </w:p>
          <w:p w14:paraId="2F9C8DDD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3　「通勤方法の別」欄には、通勤の順路に従い徒歩、自転車、バス(○○線)等の別を記入する。</w:t>
            </w:r>
          </w:p>
          <w:p w14:paraId="23FB1EFE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4　「乗車券等の種類」欄には、定期券、回数券等の別を記入する。</w:t>
            </w:r>
          </w:p>
          <w:p w14:paraId="73E0C997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5　「左欄の乗車券等の額」欄には、定期券の額、回数券の額等乗車券等に応ずる額を記入する。</w:t>
            </w:r>
          </w:p>
          <w:p w14:paraId="11A2A576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6　「備考」欄には、定期券、回数券等を持たない理由、回数券の片道及び月間の使用枚数等を記入する。</w:t>
            </w:r>
          </w:p>
          <w:p w14:paraId="27B2603B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7　往路と帰路と異なる場合は、その旨と理由、交通用具利用の場合はその所有関係等を「備考」に記入する。</w:t>
            </w:r>
          </w:p>
          <w:p w14:paraId="01229267" w14:textId="77777777" w:rsidR="002814CC" w:rsidRPr="00DA4C1C" w:rsidRDefault="002814CC" w:rsidP="00DA4C1C">
            <w:pPr>
              <w:overflowPunct w:val="0"/>
              <w:autoSpaceDE w:val="0"/>
              <w:autoSpaceDN w:val="0"/>
              <w:spacing w:line="240" w:lineRule="exact"/>
              <w:ind w:leftChars="100" w:left="210"/>
              <w:rPr>
                <w:rFonts w:ascii="ＭＳ 明朝" w:hAnsi="ＭＳ 明朝" w:hint="eastAsia"/>
              </w:rPr>
            </w:pPr>
            <w:r w:rsidRPr="00DA4C1C">
              <w:rPr>
                <w:rFonts w:ascii="ＭＳ 明朝" w:hAnsi="ＭＳ 明朝" w:hint="eastAsia"/>
              </w:rPr>
              <w:t>8　通勤経路の略図(経路朱線)は、この様式の裏面に記入する。</w:t>
            </w:r>
          </w:p>
        </w:tc>
      </w:tr>
    </w:tbl>
    <w:p w14:paraId="76937F31" w14:textId="77777777" w:rsidR="002814CC" w:rsidRPr="00DA4C1C" w:rsidRDefault="002814CC">
      <w:pPr>
        <w:overflowPunct w:val="0"/>
        <w:autoSpaceDE w:val="0"/>
        <w:autoSpaceDN w:val="0"/>
        <w:spacing w:line="200" w:lineRule="exact"/>
        <w:rPr>
          <w:rFonts w:ascii="ＭＳ 明朝" w:hAnsi="ＭＳ 明朝" w:hint="eastAsia"/>
        </w:rPr>
      </w:pPr>
    </w:p>
    <w:sectPr w:rsidR="002814CC" w:rsidRPr="00DA4C1C" w:rsidSect="00DA4C1C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22AC" w14:textId="77777777" w:rsidR="00433876" w:rsidRDefault="00433876">
      <w:r>
        <w:separator/>
      </w:r>
    </w:p>
  </w:endnote>
  <w:endnote w:type="continuationSeparator" w:id="0">
    <w:p w14:paraId="225F2CC5" w14:textId="77777777" w:rsidR="00433876" w:rsidRDefault="0043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0363" w14:textId="77777777" w:rsidR="00433876" w:rsidRDefault="00433876">
      <w:r>
        <w:separator/>
      </w:r>
    </w:p>
  </w:footnote>
  <w:footnote w:type="continuationSeparator" w:id="0">
    <w:p w14:paraId="14F6657F" w14:textId="77777777" w:rsidR="00433876" w:rsidRDefault="0043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1C"/>
    <w:rsid w:val="00216488"/>
    <w:rsid w:val="002814CC"/>
    <w:rsid w:val="00433876"/>
    <w:rsid w:val="00BB514F"/>
    <w:rsid w:val="00BD6C36"/>
    <w:rsid w:val="00DA4C1C"/>
    <w:rsid w:val="00E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271EA"/>
  <w15:chartTrackingRefBased/>
  <w15:docId w15:val="{154F68B9-8882-42F1-B8EB-045109D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D6C36"/>
  </w:style>
  <w:style w:type="table" w:default="1" w:styleId="a1">
    <w:name w:val="Normal Table"/>
    <w:semiHidden/>
    <w:rsid w:val="00BD6C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6C36"/>
  </w:style>
  <w:style w:type="paragraph" w:styleId="a3">
    <w:name w:val="header"/>
    <w:basedOn w:val="a"/>
    <w:rsid w:val="00BD6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6C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C36"/>
  </w:style>
  <w:style w:type="table" w:styleId="a6">
    <w:name w:val="Table Grid"/>
    <w:basedOn w:val="a1"/>
    <w:rsid w:val="00BD6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2001-06-29T02:13:00Z</cp:lastPrinted>
  <dcterms:created xsi:type="dcterms:W3CDTF">2025-07-03T04:51:00Z</dcterms:created>
  <dcterms:modified xsi:type="dcterms:W3CDTF">2025-07-03T04:51:00Z</dcterms:modified>
</cp:coreProperties>
</file>