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8E7F" w14:textId="77777777" w:rsidR="00A4319F" w:rsidRPr="008953D2" w:rsidRDefault="00A4319F" w:rsidP="00AA5AF4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8953D2">
        <w:rPr>
          <w:rFonts w:ascii="ＭＳ 明朝" w:hAnsi="ＭＳ 明朝" w:hint="eastAsia"/>
          <w:kern w:val="0"/>
        </w:rPr>
        <w:t>様式第7号(第15条関係)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54"/>
        <w:gridCol w:w="1354"/>
        <w:gridCol w:w="1354"/>
        <w:gridCol w:w="1354"/>
        <w:gridCol w:w="2708"/>
      </w:tblGrid>
      <w:tr w:rsidR="00A4319F" w:rsidRPr="008953D2" w14:paraId="72C1F9A9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8520" w:type="dxa"/>
            <w:gridSpan w:val="6"/>
            <w:vAlign w:val="center"/>
          </w:tcPr>
          <w:p w14:paraId="4A607DAC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ind w:left="2800" w:right="2800"/>
              <w:jc w:val="distribute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事務引継書</w:t>
            </w:r>
          </w:p>
        </w:tc>
      </w:tr>
      <w:tr w:rsidR="00A4319F" w:rsidRPr="008953D2" w14:paraId="42831B32" w14:textId="77777777">
        <w:tblPrEx>
          <w:tblCellMar>
            <w:top w:w="0" w:type="dxa"/>
            <w:bottom w:w="0" w:type="dxa"/>
          </w:tblCellMar>
        </w:tblPrEx>
        <w:trPr>
          <w:trHeight w:val="9773"/>
        </w:trPr>
        <w:tc>
          <w:tcPr>
            <w:tcW w:w="8520" w:type="dxa"/>
            <w:gridSpan w:val="6"/>
          </w:tcPr>
          <w:p w14:paraId="1693C1DB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before="240" w:line="120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14:paraId="3D80B2F8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u w:val="single"/>
              </w:rPr>
            </w:pPr>
            <w:r w:rsidRPr="008953D2">
              <w:rPr>
                <w:rFonts w:ascii="ＭＳ 明朝" w:hAnsi="ＭＳ 明朝" w:hint="eastAsia"/>
                <w:spacing w:val="70"/>
                <w:kern w:val="0"/>
                <w:u w:val="single"/>
              </w:rPr>
              <w:t>勤務課</w:t>
            </w:r>
            <w:r w:rsidRPr="008953D2">
              <w:rPr>
                <w:rFonts w:ascii="ＭＳ 明朝" w:hAnsi="ＭＳ 明朝" w:hint="eastAsia"/>
                <w:kern w:val="0"/>
                <w:u w:val="single"/>
              </w:rPr>
              <w:t xml:space="preserve">所　　　　　　　　　　　</w:t>
            </w:r>
            <w:r w:rsidRPr="008953D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0D5EA7B8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u w:val="single"/>
              </w:rPr>
            </w:pPr>
            <w:r w:rsidRPr="008953D2">
              <w:rPr>
                <w:rFonts w:ascii="ＭＳ 明朝" w:hAnsi="ＭＳ 明朝" w:hint="eastAsia"/>
                <w:kern w:val="0"/>
                <w:u w:val="single"/>
              </w:rPr>
              <w:t xml:space="preserve">引継者職氏名　　　　　　　　　　</w:t>
            </w:r>
            <w:r w:rsidR="00537784" w:rsidRPr="008953D2">
              <w:rPr>
                <w:rFonts w:ascii="ＭＳ 明朝" w:hAnsi="ＭＳ 明朝" w:hint="eastAsia"/>
                <w:kern w:val="0"/>
                <w:u w:val="single"/>
              </w:rPr>
              <w:t>㊞</w:t>
            </w:r>
            <w:r w:rsidRPr="008953D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0354E63C" w14:textId="77777777" w:rsidR="00A4319F" w:rsidRPr="008953D2" w:rsidRDefault="00A4319F" w:rsidP="008953D2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Ansi="ＭＳ 明朝" w:hint="eastAsia"/>
                <w:kern w:val="0"/>
                <w:u w:val="single"/>
              </w:rPr>
            </w:pPr>
            <w:r w:rsidRPr="008953D2">
              <w:rPr>
                <w:rFonts w:ascii="ＭＳ 明朝" w:hAnsi="ＭＳ 明朝" w:hint="eastAsia"/>
                <w:kern w:val="0"/>
                <w:u w:val="single"/>
              </w:rPr>
              <w:t xml:space="preserve">引受者職氏名　　　　　　　　　　</w:t>
            </w:r>
            <w:r w:rsidR="00537784" w:rsidRPr="008953D2">
              <w:rPr>
                <w:rFonts w:ascii="ＭＳ 明朝" w:hAnsi="ＭＳ 明朝" w:hint="eastAsia"/>
                <w:kern w:val="0"/>
                <w:u w:val="single"/>
              </w:rPr>
              <w:t>㊞</w:t>
            </w:r>
            <w:r w:rsidR="008953D2" w:rsidRPr="008953D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B113B99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下記のとおり事務を引継ぎました。</w:t>
            </w:r>
          </w:p>
          <w:p w14:paraId="0F285872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記</w:t>
            </w:r>
          </w:p>
          <w:p w14:paraId="19D5BB33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1　担当事務の経過及び現状</w:t>
            </w:r>
          </w:p>
          <w:p w14:paraId="377B4654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2　特に注意を要する事項</w:t>
            </w:r>
          </w:p>
          <w:p w14:paraId="0F45E434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3　懸案事項</w:t>
            </w:r>
          </w:p>
          <w:p w14:paraId="075050A6" w14:textId="77777777" w:rsidR="00A4319F" w:rsidRPr="008953D2" w:rsidRDefault="00A4319F" w:rsidP="008953D2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4　将来の構想</w:t>
            </w:r>
          </w:p>
          <w:p w14:paraId="2F3294CC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5　その他</w:t>
            </w:r>
          </w:p>
        </w:tc>
      </w:tr>
      <w:tr w:rsidR="00A4319F" w:rsidRPr="008953D2" w14:paraId="5395D16C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96" w:type="dxa"/>
            <w:vMerge w:val="restart"/>
            <w:textDirection w:val="tbRlV"/>
            <w:vAlign w:val="center"/>
          </w:tcPr>
          <w:p w14:paraId="3AB712C6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spacing w:val="105"/>
                <w:kern w:val="0"/>
              </w:rPr>
              <w:t>確認</w:t>
            </w:r>
            <w:r w:rsidRPr="008953D2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1354" w:type="dxa"/>
            <w:vAlign w:val="center"/>
          </w:tcPr>
          <w:p w14:paraId="1C5805F5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354" w:type="dxa"/>
            <w:vAlign w:val="center"/>
          </w:tcPr>
          <w:p w14:paraId="77E93B2D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354" w:type="dxa"/>
            <w:vAlign w:val="center"/>
          </w:tcPr>
          <w:p w14:paraId="49902FDF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8953D2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354" w:type="dxa"/>
            <w:vAlign w:val="center"/>
          </w:tcPr>
          <w:p w14:paraId="3B896809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708" w:type="dxa"/>
            <w:vMerge w:val="restart"/>
            <w:vAlign w:val="center"/>
          </w:tcPr>
          <w:p w14:paraId="2168FBEF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4319F" w:rsidRPr="008953D2" w14:paraId="36893B1B" w14:textId="77777777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396" w:type="dxa"/>
            <w:vMerge/>
            <w:vAlign w:val="center"/>
          </w:tcPr>
          <w:p w14:paraId="358FEEA8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54" w:type="dxa"/>
            <w:vAlign w:val="center"/>
          </w:tcPr>
          <w:p w14:paraId="6DC37560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54" w:type="dxa"/>
            <w:vAlign w:val="center"/>
          </w:tcPr>
          <w:p w14:paraId="7E7AD59D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54" w:type="dxa"/>
            <w:vAlign w:val="center"/>
          </w:tcPr>
          <w:p w14:paraId="4961DE0C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54" w:type="dxa"/>
            <w:vAlign w:val="center"/>
          </w:tcPr>
          <w:p w14:paraId="4A904F7F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08" w:type="dxa"/>
            <w:vMerge/>
            <w:vAlign w:val="center"/>
          </w:tcPr>
          <w:p w14:paraId="1D468C83" w14:textId="77777777" w:rsidR="00A4319F" w:rsidRPr="008953D2" w:rsidRDefault="00A4319F" w:rsidP="00AA5AF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9AD5985" w14:textId="77777777" w:rsidR="00A4319F" w:rsidRPr="008953D2" w:rsidRDefault="00A4319F" w:rsidP="00AA5AF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A4319F" w:rsidRPr="008953D2" w:rsidSect="008953D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5FE0" w14:textId="77777777" w:rsidR="00AF2BC6" w:rsidRDefault="00AF2BC6">
      <w:r>
        <w:separator/>
      </w:r>
    </w:p>
  </w:endnote>
  <w:endnote w:type="continuationSeparator" w:id="0">
    <w:p w14:paraId="322C0514" w14:textId="77777777" w:rsidR="00AF2BC6" w:rsidRDefault="00AF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448B" w14:textId="77777777" w:rsidR="00AF2BC6" w:rsidRDefault="00AF2BC6">
      <w:r>
        <w:separator/>
      </w:r>
    </w:p>
  </w:footnote>
  <w:footnote w:type="continuationSeparator" w:id="0">
    <w:p w14:paraId="03971A5C" w14:textId="77777777" w:rsidR="00AF2BC6" w:rsidRDefault="00AF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84"/>
    <w:rsid w:val="0019226F"/>
    <w:rsid w:val="00537784"/>
    <w:rsid w:val="007934CA"/>
    <w:rsid w:val="008953D2"/>
    <w:rsid w:val="00A4319F"/>
    <w:rsid w:val="00AA5AF4"/>
    <w:rsid w:val="00A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48122"/>
  <w15:chartTrackingRefBased/>
  <w15:docId w15:val="{E199A13F-94F0-40EA-A039-A99E635C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953D2"/>
  </w:style>
  <w:style w:type="table" w:default="1" w:styleId="a1">
    <w:name w:val="Normal Table"/>
    <w:semiHidden/>
    <w:rsid w:val="008953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53D2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8953D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953D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8953D2"/>
  </w:style>
  <w:style w:type="table" w:styleId="ab">
    <w:name w:val="Table Grid"/>
    <w:basedOn w:val="a1"/>
    <w:rsid w:val="00895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2001-06-29T02:42:00Z</cp:lastPrinted>
  <dcterms:created xsi:type="dcterms:W3CDTF">2025-05-16T08:00:00Z</dcterms:created>
  <dcterms:modified xsi:type="dcterms:W3CDTF">2025-05-16T08:00:00Z</dcterms:modified>
</cp:coreProperties>
</file>