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067C" w14:textId="77777777" w:rsidR="007E2D8D" w:rsidRDefault="007E2D8D">
      <w:pPr>
        <w:overflowPunct w:val="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様式第2号(第5条関係)</w:t>
      </w:r>
    </w:p>
    <w:p w14:paraId="132BAC2D" w14:textId="77777777" w:rsidR="007E2D8D" w:rsidRDefault="007E2D8D">
      <w:pPr>
        <w:overflowPunct w:val="0"/>
        <w:jc w:val="right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年　　月　　日</w:t>
      </w:r>
    </w:p>
    <w:p w14:paraId="0D78E7C2" w14:textId="77777777" w:rsidR="007E2D8D" w:rsidRDefault="007E2D8D">
      <w:pPr>
        <w:overflowPunct w:val="0"/>
        <w:rPr>
          <w:rFonts w:hAnsi="Times New Roman" w:hint="eastAsia"/>
          <w:lang w:eastAsia="zh-CN"/>
        </w:rPr>
      </w:pPr>
    </w:p>
    <w:p w14:paraId="725FB3CC" w14:textId="77777777" w:rsidR="007E2D8D" w:rsidRDefault="007E2D8D" w:rsidP="00C854B4">
      <w:pPr>
        <w:overflowPunct w:val="0"/>
        <w:ind w:firstLineChars="800" w:firstLine="1680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様</w:t>
      </w:r>
    </w:p>
    <w:p w14:paraId="5C818D66" w14:textId="77777777" w:rsidR="007E2D8D" w:rsidRDefault="007E2D8D">
      <w:pPr>
        <w:overflowPunct w:val="0"/>
        <w:rPr>
          <w:rFonts w:hAnsi="Times New Roman" w:hint="eastAsia"/>
          <w:lang w:eastAsia="zh-CN"/>
        </w:rPr>
      </w:pPr>
    </w:p>
    <w:p w14:paraId="711A584B" w14:textId="77777777" w:rsidR="007E2D8D" w:rsidRDefault="007E2D8D">
      <w:pPr>
        <w:overflowPunct w:val="0"/>
        <w:rPr>
          <w:rFonts w:hAnsi="Times New Roman" w:hint="eastAsia"/>
          <w:lang w:eastAsia="zh-CN"/>
        </w:rPr>
      </w:pPr>
    </w:p>
    <w:p w14:paraId="1ABA3813" w14:textId="77777777" w:rsidR="007E2D8D" w:rsidRDefault="007E2D8D" w:rsidP="00C854B4">
      <w:pPr>
        <w:overflowPunct w:val="0"/>
        <w:ind w:rightChars="1048" w:right="2201"/>
        <w:jc w:val="right"/>
        <w:rPr>
          <w:rFonts w:hAnsi="Times New Roman" w:hint="eastAsia"/>
          <w:lang w:eastAsia="zh-CN"/>
        </w:rPr>
      </w:pPr>
      <w:r>
        <w:rPr>
          <w:rFonts w:hAnsi="Times New Roman" w:hint="eastAsia"/>
          <w:lang w:eastAsia="zh-CN"/>
        </w:rPr>
        <w:t>国頭村長</w:t>
      </w:r>
    </w:p>
    <w:p w14:paraId="7505EA12" w14:textId="77777777" w:rsidR="007E2D8D" w:rsidRDefault="007E2D8D">
      <w:pPr>
        <w:overflowPunct w:val="0"/>
        <w:rPr>
          <w:rFonts w:hAnsi="Times New Roman" w:hint="eastAsia"/>
          <w:lang w:eastAsia="zh-CN"/>
        </w:rPr>
      </w:pPr>
    </w:p>
    <w:p w14:paraId="7EF1A514" w14:textId="77777777" w:rsidR="007E2D8D" w:rsidRDefault="007E2D8D">
      <w:pPr>
        <w:overflowPunct w:val="0"/>
        <w:rPr>
          <w:rFonts w:hAnsi="Times New Roman" w:hint="eastAsia"/>
          <w:lang w:eastAsia="zh-CN"/>
        </w:rPr>
      </w:pPr>
    </w:p>
    <w:p w14:paraId="1756E9E1" w14:textId="77777777" w:rsidR="007E2D8D" w:rsidRDefault="007E2D8D">
      <w:pPr>
        <w:overflowPunct w:val="0"/>
        <w:jc w:val="center"/>
        <w:rPr>
          <w:rFonts w:hAnsi="Times New Roman" w:hint="eastAsia"/>
        </w:rPr>
      </w:pPr>
      <w:r>
        <w:rPr>
          <w:rFonts w:hAnsi="Times New Roman" w:hint="eastAsia"/>
        </w:rPr>
        <w:t>勧奨退職申出の承認について(通知)</w:t>
      </w:r>
    </w:p>
    <w:p w14:paraId="7C5708B8" w14:textId="77777777" w:rsidR="007E2D8D" w:rsidRDefault="007E2D8D">
      <w:pPr>
        <w:overflowPunct w:val="0"/>
        <w:rPr>
          <w:rFonts w:hAnsi="Times New Roman" w:hint="eastAsia"/>
        </w:rPr>
      </w:pPr>
    </w:p>
    <w:p w14:paraId="31F66C96" w14:textId="77777777" w:rsidR="007E2D8D" w:rsidRDefault="007E2D8D" w:rsidP="00C854B4">
      <w:pPr>
        <w:overflowPunct w:val="0"/>
        <w:ind w:firstLineChars="500" w:firstLine="1050"/>
        <w:rPr>
          <w:rFonts w:hAnsi="Times New Roman" w:hint="eastAsia"/>
        </w:rPr>
      </w:pPr>
      <w:r>
        <w:rPr>
          <w:rFonts w:hAnsi="Times New Roman" w:hint="eastAsia"/>
        </w:rPr>
        <w:t>年　　月　　日付で、貴方から申し出のあった勧奨退職については、これを承認し、退職発令日は　　　　年　　月　　日付とするので国頭村勧奨退職実施要綱第5条第2項の規定により通知します。</w:t>
      </w:r>
    </w:p>
    <w:sectPr w:rsidR="007E2D8D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E74E" w14:textId="77777777" w:rsidR="00B53AED" w:rsidRDefault="00B53AED">
      <w:r>
        <w:separator/>
      </w:r>
    </w:p>
  </w:endnote>
  <w:endnote w:type="continuationSeparator" w:id="0">
    <w:p w14:paraId="3447B6F4" w14:textId="77777777" w:rsidR="00B53AED" w:rsidRDefault="00B5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5C34" w14:textId="77777777" w:rsidR="00B53AED" w:rsidRDefault="00B53AED">
      <w:r>
        <w:separator/>
      </w:r>
    </w:p>
  </w:footnote>
  <w:footnote w:type="continuationSeparator" w:id="0">
    <w:p w14:paraId="3D74E8F5" w14:textId="77777777" w:rsidR="00B53AED" w:rsidRDefault="00B5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B4"/>
    <w:rsid w:val="00610FF9"/>
    <w:rsid w:val="007E2D8D"/>
    <w:rsid w:val="00B53AED"/>
    <w:rsid w:val="00C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08D39"/>
  <w15:chartTrackingRefBased/>
  <w15:docId w15:val="{555C97FD-95DD-40A9-900F-5EC0AED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2025-05-16T07:51:00Z</dcterms:created>
  <dcterms:modified xsi:type="dcterms:W3CDTF">2025-05-16T07:51:00Z</dcterms:modified>
  <cp:category/>
</cp:coreProperties>
</file>