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E3D" w14:textId="77777777" w:rsidR="00850BC5" w:rsidRPr="002F700F" w:rsidRDefault="00850BC5" w:rsidP="00EA323B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>様式第6号(第10条関係)</w:t>
      </w:r>
    </w:p>
    <w:p w14:paraId="3E7E318E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 xml:space="preserve">国住第　　　　　号　　</w:t>
      </w:r>
    </w:p>
    <w:p w14:paraId="0A3FF71F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2F700F">
        <w:rPr>
          <w:rFonts w:ascii="ＭＳ 明朝" w:hAnsi="ＭＳ 明朝" w:hint="eastAsia"/>
          <w:kern w:val="0"/>
        </w:rPr>
        <w:t xml:space="preserve">年　　月　　日　　</w:t>
      </w:r>
    </w:p>
    <w:p w14:paraId="52F80E44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2F700F">
        <w:rPr>
          <w:rFonts w:ascii="ＭＳ 明朝" w:hAnsi="ＭＳ 明朝" w:hint="eastAsia"/>
          <w:kern w:val="0"/>
        </w:rPr>
        <w:t>那覇地方検察庁　検察事務官　　様</w:t>
      </w:r>
    </w:p>
    <w:p w14:paraId="114834C7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 xml:space="preserve">国頭村長　　　　　　　　　　　</w:t>
      </w:r>
    </w:p>
    <w:p w14:paraId="1A1D6341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2F700F">
        <w:rPr>
          <w:rFonts w:ascii="ＭＳ 明朝" w:hAnsi="ＭＳ 明朝" w:hint="eastAsia"/>
          <w:kern w:val="0"/>
        </w:rPr>
        <w:t>刑の消滅等に関する照会について</w:t>
      </w:r>
    </w:p>
    <w:p w14:paraId="7475677D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2F700F">
        <w:rPr>
          <w:rFonts w:ascii="ＭＳ 明朝" w:hAnsi="ＭＳ 明朝" w:hint="eastAsia"/>
          <w:kern w:val="0"/>
        </w:rPr>
        <w:t>みだしのことについて、下記の者に係る刑の言渡しの効力の消滅に関し照会します。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525"/>
        <w:gridCol w:w="735"/>
        <w:gridCol w:w="735"/>
        <w:gridCol w:w="315"/>
        <w:gridCol w:w="315"/>
        <w:gridCol w:w="840"/>
        <w:gridCol w:w="525"/>
        <w:gridCol w:w="1260"/>
        <w:gridCol w:w="1785"/>
      </w:tblGrid>
      <w:tr w:rsidR="00850BC5" w:rsidRPr="002F700F" w14:paraId="4086BF7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Align w:val="center"/>
          </w:tcPr>
          <w:p w14:paraId="57100D10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spacing w:val="240"/>
                <w:kern w:val="0"/>
              </w:rPr>
              <w:t>氏</w:t>
            </w:r>
            <w:r w:rsidRPr="002F700F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20" w:type="dxa"/>
            <w:gridSpan w:val="5"/>
            <w:vAlign w:val="center"/>
          </w:tcPr>
          <w:p w14:paraId="1DD1F2F6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A627A2C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3570" w:type="dxa"/>
            <w:gridSpan w:val="3"/>
            <w:vAlign w:val="center"/>
          </w:tcPr>
          <w:p w14:paraId="4EF5A34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850BC5" w:rsidRPr="002F700F" w14:paraId="1F74321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Align w:val="center"/>
          </w:tcPr>
          <w:p w14:paraId="0C6B8FFF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spacing w:val="240"/>
                <w:kern w:val="0"/>
              </w:rPr>
              <w:t>本</w:t>
            </w:r>
            <w:r w:rsidRPr="002F700F">
              <w:rPr>
                <w:rFonts w:ascii="ＭＳ 明朝" w:hAnsi="ＭＳ 明朝" w:hint="eastAsia"/>
                <w:kern w:val="0"/>
              </w:rPr>
              <w:t>籍</w:t>
            </w:r>
          </w:p>
        </w:tc>
        <w:tc>
          <w:tcPr>
            <w:tcW w:w="2520" w:type="dxa"/>
            <w:gridSpan w:val="5"/>
            <w:vAlign w:val="center"/>
          </w:tcPr>
          <w:p w14:paraId="157FEEB9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  <w:lang w:eastAsia="zh-CN"/>
              </w:rPr>
            </w:pPr>
            <w:r w:rsidRPr="002F700F">
              <w:rPr>
                <w:rFonts w:ascii="ＭＳ 明朝" w:hAnsi="ＭＳ 明朝" w:hint="eastAsia"/>
                <w:kern w:val="0"/>
                <w:lang w:eastAsia="zh-CN"/>
              </w:rPr>
              <w:t>沖縄県国頭郡国頭村字</w:t>
            </w:r>
          </w:p>
          <w:p w14:paraId="67F5F4D0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2F700F">
              <w:rPr>
                <w:rFonts w:ascii="ＭＳ 明朝" w:hAnsi="ＭＳ 明朝" w:hint="eastAsia"/>
                <w:kern w:val="0"/>
                <w:lang w:eastAsia="zh-CN"/>
              </w:rPr>
              <w:t>番地</w:t>
            </w:r>
          </w:p>
        </w:tc>
        <w:tc>
          <w:tcPr>
            <w:tcW w:w="1155" w:type="dxa"/>
            <w:gridSpan w:val="2"/>
            <w:vAlign w:val="center"/>
          </w:tcPr>
          <w:p w14:paraId="61BDC5F3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spacing w:val="240"/>
                <w:kern w:val="0"/>
              </w:rPr>
              <w:t>住</w:t>
            </w:r>
            <w:r w:rsidRPr="002F700F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3570" w:type="dxa"/>
            <w:gridSpan w:val="3"/>
            <w:vAlign w:val="center"/>
          </w:tcPr>
          <w:p w14:paraId="485FD4D1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261B851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95" w:type="dxa"/>
            <w:gridSpan w:val="3"/>
            <w:vAlign w:val="center"/>
          </w:tcPr>
          <w:p w14:paraId="47B25FD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裁判所及び確定の日等</w:t>
            </w:r>
          </w:p>
        </w:tc>
        <w:tc>
          <w:tcPr>
            <w:tcW w:w="735" w:type="dxa"/>
            <w:vAlign w:val="center"/>
          </w:tcPr>
          <w:p w14:paraId="21149461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裁判所名</w:t>
            </w:r>
          </w:p>
        </w:tc>
        <w:tc>
          <w:tcPr>
            <w:tcW w:w="735" w:type="dxa"/>
            <w:vAlign w:val="center"/>
          </w:tcPr>
          <w:p w14:paraId="2D8D00B7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罪名</w:t>
            </w:r>
          </w:p>
        </w:tc>
        <w:tc>
          <w:tcPr>
            <w:tcW w:w="1995" w:type="dxa"/>
            <w:gridSpan w:val="4"/>
            <w:vAlign w:val="center"/>
          </w:tcPr>
          <w:p w14:paraId="15613E28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刑名・刑期・金額等</w:t>
            </w:r>
          </w:p>
        </w:tc>
        <w:tc>
          <w:tcPr>
            <w:tcW w:w="1260" w:type="dxa"/>
            <w:vAlign w:val="center"/>
          </w:tcPr>
          <w:p w14:paraId="4E9A378F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1785" w:type="dxa"/>
            <w:vAlign w:val="center"/>
          </w:tcPr>
          <w:p w14:paraId="0D52372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刑の言渡し効力の消滅の事実の有無回答</w:t>
            </w:r>
          </w:p>
        </w:tc>
      </w:tr>
      <w:tr w:rsidR="00F50E54" w:rsidRPr="002F700F" w14:paraId="30474ED3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E026D" w14:textId="77777777" w:rsidR="00F50E54" w:rsidRPr="002F700F" w:rsidRDefault="00F50E54" w:rsidP="00F50E54">
            <w:pPr>
              <w:wordWrap w:val="0"/>
              <w:overflowPunct w:val="0"/>
              <w:autoSpaceDE w:val="0"/>
              <w:autoSpaceDN w:val="0"/>
              <w:ind w:rightChars="-10" w:right="-21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525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23FCA1D" w14:textId="77777777" w:rsidR="00F50E54" w:rsidRPr="002F700F" w:rsidRDefault="00F50E54" w:rsidP="00F50E5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宣告</w:t>
            </w:r>
          </w:p>
          <w:p w14:paraId="4439B56B" w14:textId="77777777" w:rsidR="00F50E54" w:rsidRPr="002F700F" w:rsidRDefault="00F50E54" w:rsidP="00F50E5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略式</w:t>
            </w:r>
          </w:p>
        </w:tc>
        <w:tc>
          <w:tcPr>
            <w:tcW w:w="735" w:type="dxa"/>
            <w:vMerge w:val="restart"/>
            <w:textDirection w:val="tbRlV"/>
            <w:vAlign w:val="bottom"/>
          </w:tcPr>
          <w:p w14:paraId="74F19F83" w14:textId="77777777" w:rsidR="00F50E54" w:rsidRPr="002F700F" w:rsidRDefault="00F50E54" w:rsidP="00F50E54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裁判所</w:t>
            </w:r>
          </w:p>
        </w:tc>
        <w:tc>
          <w:tcPr>
            <w:tcW w:w="735" w:type="dxa"/>
            <w:vMerge w:val="restart"/>
            <w:vAlign w:val="center"/>
          </w:tcPr>
          <w:p w14:paraId="74815607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14:paraId="20CE4B0C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懲役</w:t>
            </w:r>
          </w:p>
          <w:p w14:paraId="2521D29E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禁錮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14:paraId="1D99C746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</w:t>
            </w:r>
          </w:p>
        </w:tc>
        <w:tc>
          <w:tcPr>
            <w:tcW w:w="1260" w:type="dxa"/>
            <w:vMerge w:val="restart"/>
            <w:vAlign w:val="center"/>
          </w:tcPr>
          <w:p w14:paraId="2F7E9409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2601DB50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3E373C1E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995" w:type="dxa"/>
            <w:gridSpan w:val="3"/>
            <w:tcBorders>
              <w:top w:val="nil"/>
            </w:tcBorders>
            <w:vAlign w:val="center"/>
          </w:tcPr>
          <w:p w14:paraId="3AA7C86C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日確定</w:t>
            </w:r>
          </w:p>
          <w:p w14:paraId="51C0B3EB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日刑終</w:t>
            </w:r>
          </w:p>
        </w:tc>
        <w:tc>
          <w:tcPr>
            <w:tcW w:w="735" w:type="dxa"/>
            <w:vMerge/>
            <w:vAlign w:val="center"/>
          </w:tcPr>
          <w:p w14:paraId="68C332A8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14:paraId="237B53A4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4D4470AD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 xml:space="preserve">　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年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月執行猶予</w:t>
            </w:r>
          </w:p>
          <w:p w14:paraId="55A37C3B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罰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金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1260" w:type="dxa"/>
            <w:vMerge/>
            <w:vAlign w:val="center"/>
          </w:tcPr>
          <w:p w14:paraId="7BE1C609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/>
            <w:vAlign w:val="center"/>
          </w:tcPr>
          <w:p w14:paraId="1F7748F9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684FD6E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11"/>
            <w:tcBorders>
              <w:left w:val="nil"/>
              <w:right w:val="nil"/>
            </w:tcBorders>
            <w:vAlign w:val="center"/>
          </w:tcPr>
          <w:p w14:paraId="680A258F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F50E54" w:rsidRPr="002F700F" w14:paraId="4E8D1816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F47B10" w14:textId="77777777" w:rsidR="00F50E54" w:rsidRPr="002F700F" w:rsidRDefault="00F50E54" w:rsidP="00F50E54">
            <w:pPr>
              <w:wordWrap w:val="0"/>
              <w:overflowPunct w:val="0"/>
              <w:autoSpaceDE w:val="0"/>
              <w:autoSpaceDN w:val="0"/>
              <w:ind w:rightChars="-10" w:right="-21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525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3220D86" w14:textId="77777777" w:rsidR="00F50E54" w:rsidRPr="002F700F" w:rsidRDefault="00F50E54" w:rsidP="00F50E5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宣告</w:t>
            </w:r>
          </w:p>
          <w:p w14:paraId="1C6D990F" w14:textId="77777777" w:rsidR="00F50E54" w:rsidRPr="002F700F" w:rsidRDefault="00F50E54" w:rsidP="00F50E5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略式</w:t>
            </w:r>
          </w:p>
        </w:tc>
        <w:tc>
          <w:tcPr>
            <w:tcW w:w="735" w:type="dxa"/>
            <w:vMerge w:val="restart"/>
            <w:textDirection w:val="tbRlV"/>
            <w:vAlign w:val="bottom"/>
          </w:tcPr>
          <w:p w14:paraId="3395A3F3" w14:textId="77777777" w:rsidR="00F50E54" w:rsidRPr="002F700F" w:rsidRDefault="00F50E54" w:rsidP="00F50E54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裁判所</w:t>
            </w:r>
          </w:p>
        </w:tc>
        <w:tc>
          <w:tcPr>
            <w:tcW w:w="735" w:type="dxa"/>
            <w:vMerge w:val="restart"/>
            <w:vAlign w:val="center"/>
          </w:tcPr>
          <w:p w14:paraId="0EBF7068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14:paraId="6147F210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懲役</w:t>
            </w:r>
          </w:p>
          <w:p w14:paraId="201E3711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禁錮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14:paraId="42334631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</w:t>
            </w:r>
          </w:p>
        </w:tc>
        <w:tc>
          <w:tcPr>
            <w:tcW w:w="1260" w:type="dxa"/>
            <w:vMerge w:val="restart"/>
            <w:vAlign w:val="center"/>
          </w:tcPr>
          <w:p w14:paraId="4418966C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E4F9827" w14:textId="77777777" w:rsidR="00F50E54" w:rsidRPr="002F700F" w:rsidRDefault="00F50E54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0B35CBA1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995" w:type="dxa"/>
            <w:gridSpan w:val="3"/>
            <w:tcBorders>
              <w:top w:val="nil"/>
            </w:tcBorders>
            <w:vAlign w:val="center"/>
          </w:tcPr>
          <w:p w14:paraId="15E1F104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日確定</w:t>
            </w:r>
          </w:p>
          <w:p w14:paraId="17E7E4F2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日刑終</w:t>
            </w:r>
          </w:p>
        </w:tc>
        <w:tc>
          <w:tcPr>
            <w:tcW w:w="735" w:type="dxa"/>
            <w:vMerge/>
            <w:vAlign w:val="center"/>
          </w:tcPr>
          <w:p w14:paraId="3646DE1F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14:paraId="57C42CAB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1BF27B0F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 xml:space="preserve">　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年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月執行猶予</w:t>
            </w:r>
          </w:p>
          <w:p w14:paraId="4067A73F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罰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金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1260" w:type="dxa"/>
            <w:vMerge/>
            <w:vAlign w:val="center"/>
          </w:tcPr>
          <w:p w14:paraId="6387E996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/>
            <w:vAlign w:val="center"/>
          </w:tcPr>
          <w:p w14:paraId="70190731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75C9E383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19776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ind w:rightChars="-10" w:right="-21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525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8AC57A4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宣告</w:t>
            </w:r>
          </w:p>
          <w:p w14:paraId="36AB1D40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略式</w:t>
            </w:r>
          </w:p>
        </w:tc>
        <w:tc>
          <w:tcPr>
            <w:tcW w:w="735" w:type="dxa"/>
            <w:vMerge w:val="restart"/>
            <w:textDirection w:val="tbRlV"/>
            <w:vAlign w:val="bottom"/>
          </w:tcPr>
          <w:p w14:paraId="5D8DDE97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裁判所</w:t>
            </w:r>
          </w:p>
        </w:tc>
        <w:tc>
          <w:tcPr>
            <w:tcW w:w="735" w:type="dxa"/>
            <w:vMerge w:val="restart"/>
            <w:vAlign w:val="center"/>
          </w:tcPr>
          <w:p w14:paraId="26A1257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14:paraId="0F281610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懲役</w:t>
            </w:r>
          </w:p>
          <w:p w14:paraId="0FE31BA3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禁錮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14:paraId="16A7FC0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</w:t>
            </w:r>
          </w:p>
        </w:tc>
        <w:tc>
          <w:tcPr>
            <w:tcW w:w="1260" w:type="dxa"/>
            <w:vMerge w:val="restart"/>
            <w:vAlign w:val="center"/>
          </w:tcPr>
          <w:p w14:paraId="457D75A2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916ABC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19FF2210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995" w:type="dxa"/>
            <w:gridSpan w:val="3"/>
            <w:tcBorders>
              <w:top w:val="nil"/>
            </w:tcBorders>
            <w:vAlign w:val="center"/>
          </w:tcPr>
          <w:p w14:paraId="5D2A0529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日確定</w:t>
            </w:r>
          </w:p>
          <w:p w14:paraId="3014D761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日刑終</w:t>
            </w:r>
          </w:p>
        </w:tc>
        <w:tc>
          <w:tcPr>
            <w:tcW w:w="735" w:type="dxa"/>
            <w:vMerge/>
            <w:vAlign w:val="center"/>
          </w:tcPr>
          <w:p w14:paraId="2A9763C7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14:paraId="0CDBA456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613C1EF4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 xml:space="preserve">　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年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月執行猶予</w:t>
            </w:r>
          </w:p>
          <w:p w14:paraId="5A7C5AD2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罰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金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1260" w:type="dxa"/>
            <w:vMerge/>
            <w:vAlign w:val="center"/>
          </w:tcPr>
          <w:p w14:paraId="6FB4FE82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/>
            <w:vAlign w:val="center"/>
          </w:tcPr>
          <w:p w14:paraId="0D94A15D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39B85A0E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7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A78E8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ind w:rightChars="-10" w:right="-21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525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18D45DB" w14:textId="77777777" w:rsidR="00850BC5" w:rsidRPr="002F700F" w:rsidRDefault="00850BC5" w:rsidP="00F50E5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宣告</w:t>
            </w:r>
          </w:p>
          <w:p w14:paraId="33BDB9DA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略式</w:t>
            </w:r>
          </w:p>
        </w:tc>
        <w:tc>
          <w:tcPr>
            <w:tcW w:w="735" w:type="dxa"/>
            <w:vMerge w:val="restart"/>
            <w:textDirection w:val="tbRlV"/>
            <w:vAlign w:val="bottom"/>
          </w:tcPr>
          <w:p w14:paraId="108FAB20" w14:textId="77777777" w:rsidR="00850BC5" w:rsidRPr="002F700F" w:rsidRDefault="00850BC5" w:rsidP="00F50E54">
            <w:pPr>
              <w:wordWrap w:val="0"/>
              <w:overflowPunct w:val="0"/>
              <w:autoSpaceDE w:val="0"/>
              <w:autoSpaceDN w:val="0"/>
              <w:ind w:rightChars="50" w:right="105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裁判所</w:t>
            </w:r>
          </w:p>
        </w:tc>
        <w:tc>
          <w:tcPr>
            <w:tcW w:w="735" w:type="dxa"/>
            <w:vMerge w:val="restart"/>
            <w:vAlign w:val="center"/>
          </w:tcPr>
          <w:p w14:paraId="72A4B6AD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14:paraId="3400F2B3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懲役</w:t>
            </w:r>
          </w:p>
          <w:p w14:paraId="236B8D94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禁錮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14:paraId="7023245B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</w:t>
            </w:r>
          </w:p>
        </w:tc>
        <w:tc>
          <w:tcPr>
            <w:tcW w:w="1260" w:type="dxa"/>
            <w:vMerge w:val="restart"/>
            <w:vAlign w:val="center"/>
          </w:tcPr>
          <w:p w14:paraId="0F369CBD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3D27C4D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850BC5" w:rsidRPr="002F700F" w14:paraId="2819000A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995" w:type="dxa"/>
            <w:gridSpan w:val="3"/>
            <w:tcBorders>
              <w:top w:val="nil"/>
            </w:tcBorders>
            <w:vAlign w:val="center"/>
          </w:tcPr>
          <w:p w14:paraId="7063AA04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日確定</w:t>
            </w:r>
          </w:p>
          <w:p w14:paraId="3A7E60FA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年　月　日刑終</w:t>
            </w:r>
          </w:p>
        </w:tc>
        <w:tc>
          <w:tcPr>
            <w:tcW w:w="735" w:type="dxa"/>
            <w:vMerge/>
            <w:vAlign w:val="center"/>
          </w:tcPr>
          <w:p w14:paraId="1D5B24AC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14:paraId="4C9AA9C2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95" w:type="dxa"/>
            <w:gridSpan w:val="4"/>
            <w:tcBorders>
              <w:top w:val="nil"/>
            </w:tcBorders>
            <w:vAlign w:val="center"/>
          </w:tcPr>
          <w:p w14:paraId="646F580F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 xml:space="preserve">　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年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月執行猶予</w:t>
            </w:r>
          </w:p>
          <w:p w14:paraId="1E921676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2F700F">
              <w:rPr>
                <w:rFonts w:ascii="ＭＳ 明朝" w:hAnsi="ＭＳ 明朝" w:hint="eastAsia"/>
                <w:kern w:val="0"/>
              </w:rPr>
              <w:t>罰</w:t>
            </w:r>
            <w:r w:rsidRPr="002F700F">
              <w:rPr>
                <w:rFonts w:ascii="ＭＳ 明朝" w:hAnsi="ＭＳ 明朝" w:hint="eastAsia"/>
                <w:spacing w:val="54"/>
                <w:kern w:val="0"/>
              </w:rPr>
              <w:t>金</w:t>
            </w:r>
            <w:r w:rsidRPr="002F700F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1260" w:type="dxa"/>
            <w:vMerge/>
            <w:vAlign w:val="center"/>
          </w:tcPr>
          <w:p w14:paraId="65746CA1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85" w:type="dxa"/>
            <w:vMerge/>
            <w:vAlign w:val="center"/>
          </w:tcPr>
          <w:p w14:paraId="3E784C6E" w14:textId="77777777" w:rsidR="00850BC5" w:rsidRPr="002F700F" w:rsidRDefault="00850BC5" w:rsidP="00EA323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62233E92" w14:textId="77777777" w:rsidR="00850BC5" w:rsidRPr="002F700F" w:rsidRDefault="00850BC5" w:rsidP="00BD5FD0">
      <w:pPr>
        <w:wordWrap w:val="0"/>
        <w:overflowPunct w:val="0"/>
        <w:autoSpaceDE w:val="0"/>
        <w:autoSpaceDN w:val="0"/>
        <w:spacing w:line="336" w:lineRule="auto"/>
        <w:ind w:firstLineChars="500" w:firstLine="1050"/>
        <w:rPr>
          <w:rFonts w:ascii="ＭＳ 明朝" w:hAnsi="ＭＳ 明朝" w:hint="eastAsia"/>
          <w:kern w:val="0"/>
        </w:rPr>
      </w:pPr>
      <w:r w:rsidRPr="002F700F">
        <w:rPr>
          <w:rFonts w:ascii="ＭＳ 明朝" w:hAnsi="ＭＳ 明朝" w:hint="eastAsia"/>
          <w:kern w:val="0"/>
        </w:rPr>
        <w:t>年　　月　　日付け　　　第　　　号で照会のあった上記のことについて、上記回答欄のとおり回答します。</w:t>
      </w:r>
    </w:p>
    <w:p w14:paraId="7D24570E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36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 xml:space="preserve">号　　</w:t>
      </w:r>
    </w:p>
    <w:p w14:paraId="762CA320" w14:textId="77777777" w:rsidR="00850BC5" w:rsidRPr="002F700F" w:rsidRDefault="00850BC5" w:rsidP="00EA323B">
      <w:pPr>
        <w:wordWrap w:val="0"/>
        <w:overflowPunct w:val="0"/>
        <w:autoSpaceDE w:val="0"/>
        <w:autoSpaceDN w:val="0"/>
        <w:spacing w:line="336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297B0A52" w14:textId="77777777" w:rsidR="00850BC5" w:rsidRPr="002F700F" w:rsidRDefault="00850BC5" w:rsidP="00124BB0">
      <w:pPr>
        <w:overflowPunct w:val="0"/>
        <w:autoSpaceDE w:val="0"/>
        <w:autoSpaceDN w:val="0"/>
        <w:spacing w:line="336" w:lineRule="auto"/>
        <w:ind w:leftChars="100" w:left="210"/>
        <w:rPr>
          <w:rFonts w:ascii="ＭＳ 明朝" w:hAnsi="ＭＳ 明朝" w:hint="eastAsia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>国頭村</w:t>
      </w:r>
      <w:r w:rsidRPr="002F700F">
        <w:rPr>
          <w:rFonts w:ascii="ＭＳ 明朝" w:hAnsi="ＭＳ 明朝" w:hint="eastAsia"/>
          <w:spacing w:val="210"/>
          <w:kern w:val="0"/>
          <w:fitText w:val="840" w:id="-1449936128"/>
          <w:lang w:eastAsia="zh-CN"/>
        </w:rPr>
        <w:t>長</w:t>
      </w:r>
      <w:r w:rsidRPr="002F700F">
        <w:rPr>
          <w:rFonts w:ascii="ＭＳ 明朝" w:hAnsi="ＭＳ 明朝" w:hint="eastAsia"/>
          <w:kern w:val="0"/>
          <w:fitText w:val="840" w:id="-1449936128"/>
          <w:lang w:eastAsia="zh-CN"/>
        </w:rPr>
        <w:t>様</w:t>
      </w:r>
    </w:p>
    <w:p w14:paraId="7047C3D4" w14:textId="77777777" w:rsidR="00850BC5" w:rsidRPr="002F700F" w:rsidRDefault="00850BC5" w:rsidP="00124BB0">
      <w:pPr>
        <w:overflowPunct w:val="0"/>
        <w:autoSpaceDE w:val="0"/>
        <w:autoSpaceDN w:val="0"/>
        <w:spacing w:line="336" w:lineRule="auto"/>
        <w:ind w:leftChars="1100" w:left="2310"/>
        <w:rPr>
          <w:rFonts w:ascii="ＭＳ 明朝" w:hAnsi="ＭＳ 明朝"/>
          <w:kern w:val="0"/>
          <w:lang w:eastAsia="zh-CN"/>
        </w:rPr>
      </w:pPr>
      <w:r w:rsidRPr="002F700F">
        <w:rPr>
          <w:rFonts w:ascii="ＭＳ 明朝" w:hAnsi="ＭＳ 明朝" w:hint="eastAsia"/>
          <w:kern w:val="0"/>
          <w:lang w:eastAsia="zh-CN"/>
        </w:rPr>
        <w:t>那覇地方検察庁　検察事務官</w:t>
      </w:r>
    </w:p>
    <w:sectPr w:rsidR="00850BC5" w:rsidRPr="002F700F" w:rsidSect="00ED0A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3B18" w14:textId="77777777" w:rsidR="004D717D" w:rsidRDefault="004D717D">
      <w:r>
        <w:separator/>
      </w:r>
    </w:p>
  </w:endnote>
  <w:endnote w:type="continuationSeparator" w:id="0">
    <w:p w14:paraId="49A7BF5A" w14:textId="77777777" w:rsidR="004D717D" w:rsidRDefault="004D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8F58" w14:textId="77777777" w:rsidR="004D717D" w:rsidRDefault="004D717D">
      <w:r>
        <w:separator/>
      </w:r>
    </w:p>
  </w:footnote>
  <w:footnote w:type="continuationSeparator" w:id="0">
    <w:p w14:paraId="64DC7CBC" w14:textId="77777777" w:rsidR="004D717D" w:rsidRDefault="004D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7"/>
    <w:rsid w:val="001063CC"/>
    <w:rsid w:val="00124BB0"/>
    <w:rsid w:val="002F700F"/>
    <w:rsid w:val="004D717D"/>
    <w:rsid w:val="00850BC5"/>
    <w:rsid w:val="009A09D2"/>
    <w:rsid w:val="00BD5FD0"/>
    <w:rsid w:val="00EA323B"/>
    <w:rsid w:val="00ED0AA7"/>
    <w:rsid w:val="00F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22745"/>
  <w15:chartTrackingRefBased/>
  <w15:docId w15:val="{8D54C216-9C00-4CC4-AD36-36EE35D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D5FD0"/>
  </w:style>
  <w:style w:type="table" w:default="1" w:styleId="a1">
    <w:name w:val="Normal Table"/>
    <w:semiHidden/>
    <w:rsid w:val="00BD5F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5FD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BD5F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D5F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D5FD0"/>
  </w:style>
  <w:style w:type="table" w:styleId="a9">
    <w:name w:val="Table Grid"/>
    <w:basedOn w:val="a1"/>
    <w:rsid w:val="00BD5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2001-06-28T23:36:00Z</cp:lastPrinted>
  <dcterms:created xsi:type="dcterms:W3CDTF">2025-05-16T07:04:00Z</dcterms:created>
  <dcterms:modified xsi:type="dcterms:W3CDTF">2025-05-16T07:04:00Z</dcterms:modified>
</cp:coreProperties>
</file>