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2D16B" w14:textId="77777777" w:rsidR="00297D07" w:rsidRDefault="00297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様式第7号(第4条関係)</w:t>
      </w:r>
    </w:p>
    <w:p w14:paraId="4B88CBBD" w14:textId="77777777" w:rsidR="00297D07" w:rsidRDefault="00297D07">
      <w:pPr>
        <w:rPr>
          <w:rFonts w:hint="eastAsia"/>
          <w:lang w:eastAsia="zh-CN"/>
        </w:rPr>
      </w:pPr>
    </w:p>
    <w:p w14:paraId="59FCF1A4" w14:textId="77777777" w:rsidR="00297D07" w:rsidRDefault="00297D07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14:paraId="57CF1491" w14:textId="77777777" w:rsidR="00297D07" w:rsidRDefault="00297D07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3E54DF69" w14:textId="77777777" w:rsidR="00297D07" w:rsidRDefault="00297D07">
      <w:pPr>
        <w:rPr>
          <w:rFonts w:hint="eastAsia"/>
        </w:rPr>
      </w:pPr>
    </w:p>
    <w:p w14:paraId="590B85BA" w14:textId="77777777" w:rsidR="00297D07" w:rsidRDefault="00297D07">
      <w:pPr>
        <w:jc w:val="center"/>
        <w:rPr>
          <w:rFonts w:hint="eastAsia"/>
        </w:rPr>
      </w:pPr>
      <w:r>
        <w:rPr>
          <w:rFonts w:hint="eastAsia"/>
        </w:rPr>
        <w:t>第三者が記録されている公文書公開請求に関する通知書</w:t>
      </w:r>
    </w:p>
    <w:p w14:paraId="2A160E75" w14:textId="77777777" w:rsidR="00297D07" w:rsidRDefault="00297D07">
      <w:pPr>
        <w:rPr>
          <w:rFonts w:hint="eastAsia"/>
        </w:rPr>
      </w:pPr>
    </w:p>
    <w:p w14:paraId="2B3568D6" w14:textId="77777777" w:rsidR="00297D07" w:rsidRDefault="00297D07" w:rsidP="002A64B7">
      <w:pPr>
        <w:ind w:leftChars="1000" w:left="2100"/>
        <w:rPr>
          <w:rFonts w:hint="eastAsia"/>
          <w:lang w:eastAsia="zh-TW"/>
        </w:rPr>
      </w:pPr>
      <w:r>
        <w:rPr>
          <w:rFonts w:hint="eastAsia"/>
          <w:lang w:eastAsia="zh-TW"/>
        </w:rPr>
        <w:t>様</w:t>
      </w:r>
    </w:p>
    <w:p w14:paraId="3B039469" w14:textId="77777777" w:rsidR="00297D07" w:rsidRDefault="00297D07">
      <w:pPr>
        <w:rPr>
          <w:rFonts w:hint="eastAsia"/>
          <w:lang w:eastAsia="zh-TW"/>
        </w:rPr>
      </w:pPr>
    </w:p>
    <w:p w14:paraId="1361629A" w14:textId="77777777" w:rsidR="00297D07" w:rsidRDefault="00297D07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(実施機関)　　　　　　　　　　印　　</w:t>
      </w:r>
    </w:p>
    <w:p w14:paraId="1A107B59" w14:textId="77777777" w:rsidR="00297D07" w:rsidRDefault="00297D07">
      <w:pPr>
        <w:rPr>
          <w:rFonts w:hint="eastAsia"/>
          <w:lang w:eastAsia="zh-TW"/>
        </w:rPr>
      </w:pPr>
    </w:p>
    <w:p w14:paraId="0558D12A" w14:textId="77777777" w:rsidR="00297D07" w:rsidRDefault="00297D07" w:rsidP="00C0190C">
      <w:pPr>
        <w:ind w:firstLineChars="300" w:firstLine="630"/>
        <w:rPr>
          <w:rFonts w:hint="eastAsia"/>
        </w:rPr>
      </w:pPr>
      <w:r>
        <w:rPr>
          <w:rFonts w:hint="eastAsia"/>
        </w:rPr>
        <w:t>年　　月　　日付で請求のあった公文書の公開に、貴殿(貴社・貴所)に関する情報が記録されているので、国頭村情報公開条例第10条第2項の規定により、公文書の公開決定に先立ち通知します。</w:t>
      </w:r>
    </w:p>
    <w:p w14:paraId="3B5CE4D7" w14:textId="77777777" w:rsidR="00297D07" w:rsidRDefault="00297D07" w:rsidP="002A64B7">
      <w:pPr>
        <w:ind w:leftChars="100" w:left="210"/>
        <w:rPr>
          <w:rFonts w:hint="eastAsia"/>
        </w:rPr>
      </w:pPr>
      <w:r>
        <w:rPr>
          <w:rFonts w:hint="eastAsia"/>
        </w:rPr>
        <w:t>なお、公開に関し意見書を提出することができます。</w:t>
      </w:r>
    </w:p>
    <w:p w14:paraId="75C3E8DD" w14:textId="77777777" w:rsidR="00297D07" w:rsidRDefault="00297D0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25"/>
      </w:tblGrid>
      <w:tr w:rsidR="00297D07" w14:paraId="0DBEE12F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995" w:type="dxa"/>
          </w:tcPr>
          <w:p w14:paraId="77C9618A" w14:textId="77777777" w:rsidR="00297D07" w:rsidRDefault="00297D07" w:rsidP="00C0190C">
            <w:pPr>
              <w:spacing w:beforeLines="20" w:before="67"/>
              <w:ind w:left="105" w:hangingChars="50" w:hanging="105"/>
              <w:rPr>
                <w:rFonts w:hint="eastAsia"/>
              </w:rPr>
            </w:pPr>
            <w:r>
              <w:rPr>
                <w:rFonts w:hint="eastAsia"/>
              </w:rPr>
              <w:t>1　請求のあった年月日</w:t>
            </w:r>
          </w:p>
        </w:tc>
        <w:tc>
          <w:tcPr>
            <w:tcW w:w="6525" w:type="dxa"/>
            <w:vAlign w:val="center"/>
          </w:tcPr>
          <w:p w14:paraId="03AFE3B2" w14:textId="77777777" w:rsidR="00297D07" w:rsidRDefault="00297D07" w:rsidP="00C0190C">
            <w:pPr>
              <w:ind w:leftChars="600" w:left="126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297D07" w14:paraId="6F998A8C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995" w:type="dxa"/>
          </w:tcPr>
          <w:p w14:paraId="6ED1806B" w14:textId="77777777" w:rsidR="00297D07" w:rsidRDefault="00297D07" w:rsidP="00C0190C">
            <w:pPr>
              <w:spacing w:beforeLines="20" w:before="67"/>
              <w:ind w:left="105" w:hangingChars="50" w:hanging="105"/>
              <w:rPr>
                <w:rFonts w:hint="eastAsia"/>
              </w:rPr>
            </w:pPr>
            <w:r>
              <w:rPr>
                <w:rFonts w:hint="eastAsia"/>
              </w:rPr>
              <w:t>2　公文書の件名又は内容</w:t>
            </w:r>
          </w:p>
        </w:tc>
        <w:tc>
          <w:tcPr>
            <w:tcW w:w="6525" w:type="dxa"/>
            <w:vAlign w:val="center"/>
          </w:tcPr>
          <w:p w14:paraId="7638797C" w14:textId="77777777" w:rsidR="00297D07" w:rsidRDefault="00297D07">
            <w:pPr>
              <w:rPr>
                <w:rFonts w:hint="eastAsia"/>
              </w:rPr>
            </w:pPr>
          </w:p>
        </w:tc>
      </w:tr>
      <w:tr w:rsidR="00297D07" w14:paraId="41576F37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995" w:type="dxa"/>
          </w:tcPr>
          <w:p w14:paraId="70650A7A" w14:textId="77777777" w:rsidR="00297D07" w:rsidRDefault="00297D07" w:rsidP="00C0190C">
            <w:pPr>
              <w:spacing w:beforeLines="20" w:before="67"/>
              <w:ind w:left="105" w:hangingChars="50" w:hanging="105"/>
              <w:rPr>
                <w:rFonts w:hint="eastAsia"/>
              </w:rPr>
            </w:pPr>
            <w:r>
              <w:rPr>
                <w:rFonts w:hint="eastAsia"/>
              </w:rPr>
              <w:t>3　意見書の提出期限</w:t>
            </w:r>
          </w:p>
        </w:tc>
        <w:tc>
          <w:tcPr>
            <w:tcW w:w="6525" w:type="dxa"/>
            <w:vAlign w:val="center"/>
          </w:tcPr>
          <w:p w14:paraId="6F4FE0A1" w14:textId="77777777" w:rsidR="00297D07" w:rsidRDefault="00297D07" w:rsidP="00C0190C">
            <w:pPr>
              <w:ind w:leftChars="600" w:left="126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14:paraId="6669797F" w14:textId="77777777" w:rsidR="00297D07" w:rsidRDefault="00297D07">
            <w:pPr>
              <w:rPr>
                <w:rFonts w:hint="eastAsia"/>
              </w:rPr>
            </w:pPr>
          </w:p>
          <w:p w14:paraId="7766E476" w14:textId="77777777" w:rsidR="00297D07" w:rsidRDefault="00297D07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※この公文書の公開決定等は、　　年　　月　　日までにしなければなりません。</w:t>
            </w:r>
          </w:p>
        </w:tc>
      </w:tr>
      <w:tr w:rsidR="00297D07" w14:paraId="4DACA900" w14:textId="7777777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995" w:type="dxa"/>
            <w:vAlign w:val="center"/>
          </w:tcPr>
          <w:p w14:paraId="52525DA2" w14:textId="77777777" w:rsidR="00297D07" w:rsidRDefault="00297D07" w:rsidP="00C0190C">
            <w:pPr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 w:rsidRPr="00C0190C">
              <w:rPr>
                <w:rFonts w:hint="eastAsia"/>
                <w:spacing w:val="210"/>
                <w:kern w:val="0"/>
                <w:fitText w:val="1470" w:id="-1449419264"/>
              </w:rPr>
              <w:t>担当</w:t>
            </w:r>
            <w:r w:rsidRPr="00C0190C">
              <w:rPr>
                <w:rFonts w:hint="eastAsia"/>
                <w:kern w:val="0"/>
                <w:fitText w:val="1470" w:id="-1449419264"/>
              </w:rPr>
              <w:t>課</w:t>
            </w:r>
          </w:p>
        </w:tc>
        <w:tc>
          <w:tcPr>
            <w:tcW w:w="6525" w:type="dxa"/>
            <w:vAlign w:val="bottom"/>
          </w:tcPr>
          <w:p w14:paraId="3CDEE2B9" w14:textId="77777777" w:rsidR="00297D07" w:rsidRDefault="00297D07" w:rsidP="00290656">
            <w:pPr>
              <w:spacing w:afterLines="30" w:after="100"/>
              <w:ind w:leftChars="400" w:left="84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電話番号(　　　)　　　─</w:t>
            </w:r>
          </w:p>
        </w:tc>
      </w:tr>
    </w:tbl>
    <w:p w14:paraId="73DC3E03" w14:textId="77777777" w:rsidR="00297D07" w:rsidRDefault="00297D07">
      <w:pPr>
        <w:rPr>
          <w:rFonts w:hint="eastAsia"/>
          <w:lang w:eastAsia="zh-TW"/>
        </w:rPr>
      </w:pPr>
    </w:p>
    <w:sectPr w:rsidR="00297D0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B431" w14:textId="77777777" w:rsidR="004F1B88" w:rsidRDefault="004F1B88">
      <w:r>
        <w:separator/>
      </w:r>
    </w:p>
  </w:endnote>
  <w:endnote w:type="continuationSeparator" w:id="0">
    <w:p w14:paraId="0053C472" w14:textId="77777777" w:rsidR="004F1B88" w:rsidRDefault="004F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8F59" w14:textId="77777777" w:rsidR="00297D07" w:rsidRDefault="00297D0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6F38C0" w14:textId="77777777" w:rsidR="00297D07" w:rsidRDefault="00297D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87B6" w14:textId="77777777" w:rsidR="004F1B88" w:rsidRDefault="004F1B88">
      <w:r>
        <w:separator/>
      </w:r>
    </w:p>
  </w:footnote>
  <w:footnote w:type="continuationSeparator" w:id="0">
    <w:p w14:paraId="57B8A456" w14:textId="77777777" w:rsidR="004F1B88" w:rsidRDefault="004F1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B7"/>
    <w:rsid w:val="0026342E"/>
    <w:rsid w:val="00290656"/>
    <w:rsid w:val="00297D07"/>
    <w:rsid w:val="002A64B7"/>
    <w:rsid w:val="004F1B88"/>
    <w:rsid w:val="00C0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7BDBA6EE"/>
  <w15:chartTrackingRefBased/>
  <w15:docId w15:val="{2F92458C-86C3-4A4A-A2EB-CDEC539B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2001-10-05T07:32:00Z</cp:lastPrinted>
  <dcterms:created xsi:type="dcterms:W3CDTF">2025-06-17T04:19:00Z</dcterms:created>
  <dcterms:modified xsi:type="dcterms:W3CDTF">2025-06-17T04:19:00Z</dcterms:modified>
</cp:coreProperties>
</file>