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4C2" w:rsidRPr="002D2D62" w:rsidRDefault="0097643B" w:rsidP="000F44C2">
      <w:pPr>
        <w:ind w:right="-2"/>
        <w:rPr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>別記様式</w:t>
      </w:r>
      <w:r w:rsidRPr="00D51DB9">
        <w:rPr>
          <w:rFonts w:hint="eastAsia"/>
          <w:sz w:val="24"/>
          <w:szCs w:val="24"/>
        </w:rPr>
        <w:t>第</w:t>
      </w:r>
      <w:r w:rsidR="00A64F3E" w:rsidRPr="00D51DB9">
        <w:rPr>
          <w:rFonts w:hint="eastAsia"/>
          <w:sz w:val="24"/>
          <w:szCs w:val="24"/>
        </w:rPr>
        <w:t>3</w:t>
      </w:r>
      <w:r w:rsidRPr="00D51DB9">
        <w:rPr>
          <w:rFonts w:hint="eastAsia"/>
          <w:sz w:val="24"/>
          <w:szCs w:val="24"/>
        </w:rPr>
        <w:t>号</w:t>
      </w:r>
      <w:r w:rsidR="007C5007" w:rsidRPr="00D51DB9">
        <w:rPr>
          <w:rFonts w:hint="eastAsia"/>
          <w:sz w:val="24"/>
          <w:szCs w:val="24"/>
        </w:rPr>
        <w:t>(</w:t>
      </w:r>
      <w:r w:rsidR="00C117EE" w:rsidRPr="00D51DB9">
        <w:rPr>
          <w:rFonts w:hint="eastAsia"/>
          <w:sz w:val="24"/>
          <w:szCs w:val="24"/>
        </w:rPr>
        <w:t>第</w:t>
      </w:r>
      <w:r w:rsidR="001F4A8A">
        <w:rPr>
          <w:rFonts w:hint="eastAsia"/>
          <w:sz w:val="24"/>
          <w:szCs w:val="24"/>
        </w:rPr>
        <w:t>5</w:t>
      </w:r>
      <w:r w:rsidR="00C117EE" w:rsidRPr="00D51DB9">
        <w:rPr>
          <w:rFonts w:hint="eastAsia"/>
          <w:sz w:val="24"/>
          <w:szCs w:val="24"/>
        </w:rPr>
        <w:t>条</w:t>
      </w:r>
      <w:r w:rsidR="00947F81" w:rsidRPr="00D457AD">
        <w:rPr>
          <w:rFonts w:hint="eastAsia"/>
          <w:color w:val="auto"/>
          <w:sz w:val="24"/>
          <w:szCs w:val="24"/>
        </w:rPr>
        <w:t>関係</w:t>
      </w:r>
      <w:r w:rsidR="007C5007">
        <w:rPr>
          <w:rFonts w:hint="eastAsia"/>
          <w:color w:val="auto"/>
          <w:sz w:val="24"/>
          <w:szCs w:val="24"/>
        </w:rPr>
        <w:t>)</w:t>
      </w:r>
      <w:r w:rsidR="000F44C2" w:rsidRPr="000F44C2">
        <w:rPr>
          <w:sz w:val="24"/>
          <w:szCs w:val="24"/>
          <w:lang w:eastAsia="zh-TW"/>
        </w:rPr>
        <w:t xml:space="preserve"> </w:t>
      </w:r>
    </w:p>
    <w:p w:rsidR="000F44C2" w:rsidRDefault="000F44C2" w:rsidP="000F44C2">
      <w:pPr>
        <w:ind w:right="-2"/>
        <w:rPr>
          <w:rFonts w:eastAsia="PMingLiU"/>
          <w:sz w:val="24"/>
          <w:szCs w:val="24"/>
          <w:lang w:eastAsia="zh-TW"/>
        </w:rPr>
      </w:pPr>
    </w:p>
    <w:p w:rsidR="000F44C2" w:rsidRDefault="000F44C2" w:rsidP="000F44C2">
      <w:pPr>
        <w:tabs>
          <w:tab w:val="left" w:pos="2520"/>
        </w:tabs>
        <w:ind w:right="-2"/>
        <w:jc w:val="both"/>
        <w:rPr>
          <w:rFonts w:ascii="ＭＳ Ｐ明朝" w:eastAsia="ＭＳ Ｐ明朝" w:hAnsi="ＭＳ Ｐ明朝"/>
          <w:sz w:val="24"/>
          <w:szCs w:val="24"/>
        </w:rPr>
      </w:pPr>
      <w:r w:rsidRPr="003040EB">
        <w:rPr>
          <w:rFonts w:ascii="ＭＳ Ｐ明朝" w:eastAsia="ＭＳ Ｐ明朝" w:hAnsi="ＭＳ Ｐ明朝" w:hint="eastAsia"/>
          <w:sz w:val="24"/>
          <w:szCs w:val="24"/>
        </w:rPr>
        <w:t>北見市オンライン教育支援センターあおぞらパーク</w:t>
      </w:r>
    </w:p>
    <w:p w:rsidR="000F44C2" w:rsidRPr="00AF63B9" w:rsidRDefault="000F44C2" w:rsidP="000F44C2">
      <w:pPr>
        <w:ind w:right="-2"/>
        <w:rPr>
          <w:rFonts w:eastAsia="PMingLiU"/>
          <w:sz w:val="24"/>
          <w:szCs w:val="24"/>
          <w:lang w:eastAsia="zh-TW"/>
        </w:rPr>
      </w:pPr>
    </w:p>
    <w:p w:rsidR="000F44C2" w:rsidRPr="002D2D62" w:rsidRDefault="000F44C2" w:rsidP="000F44C2">
      <w:pPr>
        <w:ind w:right="-2"/>
        <w:jc w:val="center"/>
        <w:rPr>
          <w:rFonts w:ascii="ＭＳ Ｐ明朝" w:eastAsia="ＭＳ Ｐ明朝" w:hAnsi="ＭＳ Ｐ明朝"/>
          <w:b/>
          <w:sz w:val="32"/>
          <w:szCs w:val="24"/>
          <w:lang w:eastAsia="zh-TW"/>
        </w:rPr>
      </w:pPr>
      <w:r w:rsidRPr="000F44C2">
        <w:rPr>
          <w:rFonts w:ascii="ＭＳ Ｐ明朝" w:eastAsia="ＭＳ Ｐ明朝" w:hAnsi="ＭＳ Ｐ明朝" w:hint="eastAsia"/>
          <w:b/>
          <w:sz w:val="56"/>
          <w:szCs w:val="24"/>
        </w:rPr>
        <w:t>利用申込児童生徒指導資料</w:t>
      </w:r>
    </w:p>
    <w:p w:rsidR="00845CD2" w:rsidRPr="000F44C2" w:rsidRDefault="00845CD2" w:rsidP="00AE10E0">
      <w:pPr>
        <w:ind w:right="-2"/>
        <w:rPr>
          <w:rFonts w:eastAsia="PMingLiU" w:hint="eastAsia"/>
          <w:color w:val="auto"/>
          <w:sz w:val="24"/>
          <w:szCs w:val="24"/>
          <w:lang w:eastAsia="zh-TW"/>
        </w:rPr>
      </w:pPr>
    </w:p>
    <w:p w:rsidR="00845CD2" w:rsidRPr="00D457AD" w:rsidRDefault="0097643B" w:rsidP="00AE10E0">
      <w:pPr>
        <w:ind w:right="-2"/>
        <w:rPr>
          <w:color w:val="auto"/>
          <w:sz w:val="24"/>
          <w:szCs w:val="24"/>
        </w:rPr>
      </w:pPr>
      <w:r w:rsidRPr="00D457AD">
        <w:rPr>
          <w:rFonts w:hint="eastAsia"/>
          <w:color w:val="auto"/>
          <w:sz w:val="24"/>
          <w:szCs w:val="24"/>
        </w:rPr>
        <w:t xml:space="preserve">　　　　　　　　　　　　　　　　　　　　　　　　　　</w:t>
      </w:r>
      <w:r w:rsidR="008A1B27" w:rsidRPr="00D457AD">
        <w:rPr>
          <w:rFonts w:hint="eastAsia"/>
          <w:color w:val="auto"/>
          <w:sz w:val="24"/>
          <w:szCs w:val="24"/>
        </w:rPr>
        <w:t xml:space="preserve">　　</w:t>
      </w:r>
      <w:r w:rsidRPr="00D457AD">
        <w:rPr>
          <w:rFonts w:hint="eastAsia"/>
          <w:color w:val="auto"/>
          <w:sz w:val="24"/>
          <w:szCs w:val="24"/>
        </w:rPr>
        <w:t xml:space="preserve">　　年　　月　　日</w:t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97643B" w:rsidRPr="00D457AD" w:rsidTr="009A1C9C">
        <w:trPr>
          <w:trHeight w:val="1276"/>
        </w:trPr>
        <w:tc>
          <w:tcPr>
            <w:tcW w:w="5380" w:type="dxa"/>
          </w:tcPr>
          <w:p w:rsidR="0097643B" w:rsidRPr="00D457AD" w:rsidRDefault="0097643B" w:rsidP="009A1C9C">
            <w:pPr>
              <w:ind w:right="-2"/>
              <w:rPr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学校名　北見市立　　</w:t>
            </w:r>
            <w:r w:rsidR="009C7286" w:rsidRPr="00D457A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</w:p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</w:rPr>
            </w:pPr>
          </w:p>
          <w:p w:rsidR="0097643B" w:rsidRPr="00D457AD" w:rsidRDefault="0097643B" w:rsidP="002D19CF">
            <w:pPr>
              <w:ind w:right="-2"/>
              <w:rPr>
                <w:rFonts w:hint="eastAsia"/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校長名　　　　　　　　　　　　　　　　</w:t>
            </w:r>
          </w:p>
        </w:tc>
      </w:tr>
      <w:tr w:rsidR="0097643B" w:rsidRPr="00D457AD" w:rsidTr="009A1C9C">
        <w:trPr>
          <w:trHeight w:val="535"/>
        </w:trPr>
        <w:tc>
          <w:tcPr>
            <w:tcW w:w="5380" w:type="dxa"/>
            <w:vAlign w:val="center"/>
          </w:tcPr>
          <w:p w:rsidR="0097643B" w:rsidRPr="00D457AD" w:rsidRDefault="0097643B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担任名</w:t>
            </w:r>
          </w:p>
        </w:tc>
      </w:tr>
    </w:tbl>
    <w:p w:rsidR="00845CD2" w:rsidRPr="00D457AD" w:rsidRDefault="0097643B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>《学籍等の記録》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785"/>
        <w:gridCol w:w="2310"/>
        <w:gridCol w:w="2223"/>
        <w:gridCol w:w="2317"/>
      </w:tblGrid>
      <w:tr w:rsidR="00864900" w:rsidRPr="00D457AD" w:rsidTr="009A1C9C">
        <w:trPr>
          <w:trHeight w:val="691"/>
        </w:trPr>
        <w:tc>
          <w:tcPr>
            <w:tcW w:w="633" w:type="dxa"/>
            <w:vMerge w:val="restart"/>
            <w:textDirection w:val="tbRlV"/>
          </w:tcPr>
          <w:p w:rsidR="00864900" w:rsidRPr="00D457AD" w:rsidRDefault="00864900" w:rsidP="009A1C9C">
            <w:pPr>
              <w:ind w:left="113"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児童生徒</w:t>
            </w:r>
          </w:p>
        </w:tc>
        <w:tc>
          <w:tcPr>
            <w:tcW w:w="1785" w:type="dxa"/>
            <w:vMerge w:val="restart"/>
            <w:vAlign w:val="center"/>
          </w:tcPr>
          <w:p w:rsidR="00864900" w:rsidRPr="00D457AD" w:rsidRDefault="00864900" w:rsidP="009A1C9C">
            <w:pPr>
              <w:ind w:right="-2"/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ふりがな</w:t>
            </w:r>
          </w:p>
          <w:p w:rsidR="00864900" w:rsidRPr="00D457AD" w:rsidRDefault="00864900" w:rsidP="009A1C9C">
            <w:pPr>
              <w:ind w:right="-2"/>
              <w:jc w:val="center"/>
              <w:rPr>
                <w:rFonts w:hint="eastAsia"/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4533" w:type="dxa"/>
            <w:gridSpan w:val="2"/>
          </w:tcPr>
          <w:p w:rsidR="00864900" w:rsidRPr="00D457AD" w:rsidRDefault="00864900" w:rsidP="009A1C9C">
            <w:pPr>
              <w:ind w:right="-2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9C7286" w:rsidRPr="00D457AD" w:rsidRDefault="009C7286" w:rsidP="009A1C9C">
            <w:pPr>
              <w:ind w:right="-2"/>
              <w:rPr>
                <w:rFonts w:eastAsia="PMingLiU" w:hint="eastAsia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317" w:type="dxa"/>
            <w:vAlign w:val="center"/>
          </w:tcPr>
          <w:p w:rsidR="00864900" w:rsidRPr="00D457AD" w:rsidRDefault="009C7286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第　　学年　　組</w:t>
            </w:r>
          </w:p>
        </w:tc>
      </w:tr>
      <w:tr w:rsidR="00864900" w:rsidRPr="00D457AD" w:rsidTr="009A1C9C">
        <w:tc>
          <w:tcPr>
            <w:tcW w:w="633" w:type="dxa"/>
            <w:vMerge/>
            <w:textDirection w:val="tbRlV"/>
          </w:tcPr>
          <w:p w:rsidR="00864900" w:rsidRPr="00D457AD" w:rsidRDefault="00864900" w:rsidP="009A1C9C">
            <w:pPr>
              <w:ind w:left="113"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785" w:type="dxa"/>
            <w:vMerge/>
          </w:tcPr>
          <w:p w:rsidR="00864900" w:rsidRPr="00D457AD" w:rsidRDefault="00864900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4533" w:type="dxa"/>
            <w:gridSpan w:val="2"/>
          </w:tcPr>
          <w:p w:rsidR="00864900" w:rsidRPr="00D457AD" w:rsidRDefault="00D457AD" w:rsidP="007C5007">
            <w:pPr>
              <w:ind w:right="-2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864900" w:rsidRPr="00D457AD">
              <w:rPr>
                <w:rFonts w:hint="eastAsia"/>
                <w:color w:val="auto"/>
                <w:sz w:val="24"/>
                <w:szCs w:val="24"/>
              </w:rPr>
              <w:t xml:space="preserve">　　年　　月　　日生</w:t>
            </w:r>
            <w:r w:rsidR="007C5007">
              <w:rPr>
                <w:rFonts w:hint="eastAsia"/>
                <w:color w:val="auto"/>
                <w:sz w:val="24"/>
                <w:szCs w:val="24"/>
              </w:rPr>
              <w:t>(</w:t>
            </w:r>
            <w:r w:rsidR="00864900" w:rsidRPr="00D457AD">
              <w:rPr>
                <w:rFonts w:hint="eastAsia"/>
                <w:color w:val="auto"/>
                <w:sz w:val="24"/>
                <w:szCs w:val="24"/>
              </w:rPr>
              <w:t xml:space="preserve">　　才</w:t>
            </w:r>
            <w:r w:rsidR="007C5007">
              <w:rPr>
                <w:rFonts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2317" w:type="dxa"/>
          </w:tcPr>
          <w:p w:rsidR="00864900" w:rsidRPr="00D457AD" w:rsidRDefault="00864900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性別　 男 ・ 女</w:t>
            </w:r>
          </w:p>
        </w:tc>
      </w:tr>
      <w:tr w:rsidR="00864900" w:rsidRPr="00D457AD" w:rsidTr="009A1C9C">
        <w:trPr>
          <w:trHeight w:val="530"/>
        </w:trPr>
        <w:tc>
          <w:tcPr>
            <w:tcW w:w="633" w:type="dxa"/>
            <w:vMerge/>
            <w:textDirection w:val="tbRlV"/>
          </w:tcPr>
          <w:p w:rsidR="00864900" w:rsidRPr="00D457AD" w:rsidRDefault="00864900" w:rsidP="009A1C9C">
            <w:pPr>
              <w:ind w:left="113"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785" w:type="dxa"/>
            <w:vAlign w:val="center"/>
          </w:tcPr>
          <w:p w:rsidR="00864900" w:rsidRPr="00D457AD" w:rsidRDefault="0086490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住　　所</w:t>
            </w:r>
          </w:p>
        </w:tc>
        <w:tc>
          <w:tcPr>
            <w:tcW w:w="6850" w:type="dxa"/>
            <w:gridSpan w:val="3"/>
            <w:vAlign w:val="center"/>
          </w:tcPr>
          <w:p w:rsidR="00864900" w:rsidRPr="00D457AD" w:rsidRDefault="00864900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864900" w:rsidRPr="00D457AD" w:rsidTr="009A1C9C">
        <w:trPr>
          <w:trHeight w:val="551"/>
        </w:trPr>
        <w:tc>
          <w:tcPr>
            <w:tcW w:w="633" w:type="dxa"/>
            <w:vMerge w:val="restart"/>
            <w:textDirection w:val="tbRlV"/>
          </w:tcPr>
          <w:p w:rsidR="00864900" w:rsidRPr="00D457AD" w:rsidRDefault="00864900" w:rsidP="009A1C9C">
            <w:pPr>
              <w:ind w:left="113"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保護者</w:t>
            </w:r>
          </w:p>
        </w:tc>
        <w:tc>
          <w:tcPr>
            <w:tcW w:w="1785" w:type="dxa"/>
            <w:vMerge w:val="restart"/>
            <w:vAlign w:val="center"/>
          </w:tcPr>
          <w:p w:rsidR="00864900" w:rsidRPr="00D457AD" w:rsidRDefault="0086490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2310" w:type="dxa"/>
            <w:vAlign w:val="center"/>
          </w:tcPr>
          <w:p w:rsidR="00864900" w:rsidRPr="00D457AD" w:rsidRDefault="00864900" w:rsidP="009A1C9C">
            <w:pPr>
              <w:ind w:right="-2"/>
              <w:rPr>
                <w:rFonts w:hint="eastAsia"/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父</w:t>
            </w:r>
          </w:p>
        </w:tc>
        <w:tc>
          <w:tcPr>
            <w:tcW w:w="4540" w:type="dxa"/>
            <w:gridSpan w:val="2"/>
            <w:vAlign w:val="center"/>
          </w:tcPr>
          <w:p w:rsidR="00864900" w:rsidRPr="00D457AD" w:rsidRDefault="009C7286" w:rsidP="009A1C9C">
            <w:pPr>
              <w:ind w:right="-2"/>
              <w:rPr>
                <w:color w:val="auto"/>
                <w:sz w:val="18"/>
                <w:szCs w:val="18"/>
                <w:lang w:eastAsia="zh-TW"/>
              </w:rPr>
            </w:pPr>
            <w:r w:rsidRPr="00D457AD">
              <w:rPr>
                <w:rFonts w:hint="eastAsia"/>
                <w:color w:val="auto"/>
                <w:sz w:val="18"/>
                <w:szCs w:val="18"/>
              </w:rPr>
              <w:t>勤務先　　　　　　　　　　(電話)</w:t>
            </w:r>
          </w:p>
        </w:tc>
      </w:tr>
      <w:tr w:rsidR="009C7286" w:rsidRPr="00D457AD" w:rsidTr="009A1C9C">
        <w:trPr>
          <w:trHeight w:val="530"/>
        </w:trPr>
        <w:tc>
          <w:tcPr>
            <w:tcW w:w="633" w:type="dxa"/>
            <w:vMerge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785" w:type="dxa"/>
            <w:vMerge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310" w:type="dxa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母</w:t>
            </w:r>
          </w:p>
        </w:tc>
        <w:tc>
          <w:tcPr>
            <w:tcW w:w="4540" w:type="dxa"/>
            <w:gridSpan w:val="2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18"/>
                <w:szCs w:val="18"/>
                <w:lang w:eastAsia="zh-TW"/>
              </w:rPr>
            </w:pPr>
            <w:r w:rsidRPr="00D457AD">
              <w:rPr>
                <w:rFonts w:hint="eastAsia"/>
                <w:color w:val="auto"/>
                <w:sz w:val="18"/>
                <w:szCs w:val="18"/>
              </w:rPr>
              <w:t>勤務先　　　　　　　　　　(電話)</w:t>
            </w:r>
          </w:p>
        </w:tc>
      </w:tr>
      <w:tr w:rsidR="009C7286" w:rsidRPr="00D457AD" w:rsidTr="009A1C9C">
        <w:trPr>
          <w:trHeight w:val="551"/>
        </w:trPr>
        <w:tc>
          <w:tcPr>
            <w:tcW w:w="633" w:type="dxa"/>
            <w:vMerge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785" w:type="dxa"/>
            <w:vAlign w:val="center"/>
          </w:tcPr>
          <w:p w:rsidR="009C7286" w:rsidRPr="00D457AD" w:rsidRDefault="009C7286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住　　所</w:t>
            </w:r>
          </w:p>
        </w:tc>
        <w:tc>
          <w:tcPr>
            <w:tcW w:w="4533" w:type="dxa"/>
            <w:gridSpan w:val="2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317" w:type="dxa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18"/>
                <w:szCs w:val="18"/>
                <w:lang w:eastAsia="zh-TW"/>
              </w:rPr>
            </w:pPr>
            <w:r w:rsidRPr="00D457AD">
              <w:rPr>
                <w:rFonts w:hint="eastAsia"/>
                <w:color w:val="auto"/>
                <w:sz w:val="18"/>
                <w:szCs w:val="18"/>
              </w:rPr>
              <w:t>自宅電話</w:t>
            </w:r>
          </w:p>
        </w:tc>
      </w:tr>
      <w:tr w:rsidR="000F44C2" w:rsidRPr="00D457AD" w:rsidTr="000F44C2">
        <w:trPr>
          <w:trHeight w:val="445"/>
        </w:trPr>
        <w:tc>
          <w:tcPr>
            <w:tcW w:w="2418" w:type="dxa"/>
            <w:gridSpan w:val="2"/>
            <w:vMerge w:val="restart"/>
            <w:vAlign w:val="center"/>
          </w:tcPr>
          <w:p w:rsidR="000F44C2" w:rsidRPr="00D457AD" w:rsidRDefault="000F44C2" w:rsidP="009A1C9C">
            <w:pPr>
              <w:ind w:right="-2"/>
              <w:rPr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　　家族構成、家</w:t>
            </w:r>
          </w:p>
          <w:p w:rsidR="000F44C2" w:rsidRPr="00D457AD" w:rsidRDefault="000F44C2" w:rsidP="009A1C9C">
            <w:pPr>
              <w:ind w:right="-2"/>
              <w:rPr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　　庭環境などの</w:t>
            </w:r>
          </w:p>
          <w:p w:rsidR="000F44C2" w:rsidRPr="00D457AD" w:rsidRDefault="000F44C2" w:rsidP="009A1C9C">
            <w:pPr>
              <w:ind w:right="-2"/>
              <w:rPr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　　特記事項</w:t>
            </w:r>
          </w:p>
        </w:tc>
        <w:tc>
          <w:tcPr>
            <w:tcW w:w="6850" w:type="dxa"/>
            <w:gridSpan w:val="3"/>
            <w:vAlign w:val="center"/>
          </w:tcPr>
          <w:p w:rsidR="000F44C2" w:rsidRPr="00D457AD" w:rsidRDefault="000F44C2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0F44C2" w:rsidRPr="00D457AD" w:rsidTr="000F44C2">
        <w:trPr>
          <w:trHeight w:val="453"/>
        </w:trPr>
        <w:tc>
          <w:tcPr>
            <w:tcW w:w="2418" w:type="dxa"/>
            <w:gridSpan w:val="2"/>
            <w:vMerge/>
          </w:tcPr>
          <w:p w:rsidR="000F44C2" w:rsidRPr="00D457AD" w:rsidRDefault="000F44C2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850" w:type="dxa"/>
            <w:gridSpan w:val="3"/>
            <w:vAlign w:val="center"/>
          </w:tcPr>
          <w:p w:rsidR="000F44C2" w:rsidRPr="00D457AD" w:rsidRDefault="000F44C2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0F44C2" w:rsidRPr="00D457AD" w:rsidTr="000F44C2">
        <w:trPr>
          <w:trHeight w:val="475"/>
        </w:trPr>
        <w:tc>
          <w:tcPr>
            <w:tcW w:w="2418" w:type="dxa"/>
            <w:gridSpan w:val="2"/>
            <w:vMerge/>
          </w:tcPr>
          <w:p w:rsidR="000F44C2" w:rsidRPr="00D457AD" w:rsidRDefault="000F44C2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850" w:type="dxa"/>
            <w:gridSpan w:val="3"/>
            <w:vAlign w:val="center"/>
          </w:tcPr>
          <w:p w:rsidR="000F44C2" w:rsidRPr="00D457AD" w:rsidRDefault="000F44C2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0F44C2" w:rsidRPr="00D457AD" w:rsidTr="000F44C2">
        <w:trPr>
          <w:trHeight w:val="483"/>
        </w:trPr>
        <w:tc>
          <w:tcPr>
            <w:tcW w:w="2418" w:type="dxa"/>
            <w:gridSpan w:val="2"/>
            <w:vMerge/>
          </w:tcPr>
          <w:p w:rsidR="000F44C2" w:rsidRPr="00D457AD" w:rsidRDefault="000F44C2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850" w:type="dxa"/>
            <w:gridSpan w:val="3"/>
            <w:vAlign w:val="center"/>
          </w:tcPr>
          <w:p w:rsidR="000F44C2" w:rsidRPr="00D457AD" w:rsidRDefault="000F44C2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845CD2" w:rsidRPr="00D457AD" w:rsidRDefault="00845CD2" w:rsidP="00AE10E0">
      <w:pPr>
        <w:ind w:right="-2"/>
        <w:rPr>
          <w:color w:val="auto"/>
          <w:sz w:val="24"/>
          <w:szCs w:val="24"/>
          <w:lang w:eastAsia="zh-TW"/>
        </w:rPr>
      </w:pPr>
    </w:p>
    <w:p w:rsidR="00845CD2" w:rsidRPr="00D457AD" w:rsidRDefault="009C7286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>《出席・欠席状況》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17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1C1F70" w:rsidRPr="00D457AD" w:rsidTr="000F44C2">
        <w:trPr>
          <w:trHeight w:val="161"/>
        </w:trPr>
        <w:tc>
          <w:tcPr>
            <w:tcW w:w="617" w:type="dxa"/>
            <w:vMerge w:val="restart"/>
            <w:vAlign w:val="center"/>
          </w:tcPr>
          <w:p w:rsidR="001C1F70" w:rsidRPr="00D457AD" w:rsidRDefault="001C1F70" w:rsidP="009A1C9C">
            <w:pPr>
              <w:ind w:right="-2"/>
              <w:rPr>
                <w:color w:val="auto"/>
                <w:w w:val="8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80"/>
                <w:sz w:val="16"/>
                <w:szCs w:val="16"/>
              </w:rPr>
              <w:t>本年度の出欠日数</w:t>
            </w:r>
          </w:p>
        </w:tc>
        <w:tc>
          <w:tcPr>
            <w:tcW w:w="617" w:type="dxa"/>
            <w:tcBorders>
              <w:tl2br w:val="single" w:sz="4" w:space="0" w:color="auto"/>
            </w:tcBorders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4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5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6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7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8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9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0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1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2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color w:val="auto"/>
                <w:sz w:val="16"/>
                <w:szCs w:val="16"/>
              </w:rPr>
              <w:t>2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3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備考</w:t>
            </w:r>
          </w:p>
        </w:tc>
      </w:tr>
      <w:tr w:rsidR="001C1F70" w:rsidRPr="00D457AD" w:rsidTr="000F44C2">
        <w:trPr>
          <w:trHeight w:val="507"/>
        </w:trPr>
        <w:tc>
          <w:tcPr>
            <w:tcW w:w="617" w:type="dxa"/>
            <w:vMerge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617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出席</w:t>
            </w: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1C1F70" w:rsidRPr="00D457AD" w:rsidTr="000F44C2">
        <w:trPr>
          <w:trHeight w:val="543"/>
        </w:trPr>
        <w:tc>
          <w:tcPr>
            <w:tcW w:w="617" w:type="dxa"/>
            <w:vMerge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欠席</w:t>
            </w: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3A11D9" w:rsidRPr="00D457AD" w:rsidTr="000F44C2">
        <w:trPr>
          <w:trHeight w:val="179"/>
        </w:trPr>
        <w:tc>
          <w:tcPr>
            <w:tcW w:w="617" w:type="dxa"/>
            <w:vMerge w:val="restart"/>
            <w:vAlign w:val="center"/>
          </w:tcPr>
          <w:p w:rsidR="003A11D9" w:rsidRPr="00D457AD" w:rsidRDefault="003A11D9" w:rsidP="009A1C9C">
            <w:pPr>
              <w:ind w:right="-2"/>
              <w:rPr>
                <w:color w:val="auto"/>
                <w:w w:val="8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80"/>
                <w:sz w:val="16"/>
                <w:szCs w:val="16"/>
              </w:rPr>
              <w:t>過年度の欠席日数</w:t>
            </w:r>
          </w:p>
        </w:tc>
        <w:tc>
          <w:tcPr>
            <w:tcW w:w="617" w:type="dxa"/>
            <w:tcBorders>
              <w:tl2br w:val="single" w:sz="4" w:space="0" w:color="auto"/>
            </w:tcBorders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66980" w:rsidRPr="00D457AD" w:rsidRDefault="003A11D9" w:rsidP="00366980">
            <w:pPr>
              <w:ind w:right="-2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618" w:type="dxa"/>
            <w:vMerge w:val="restart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中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中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中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1854" w:type="dxa"/>
            <w:gridSpan w:val="3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備　　　考</w:t>
            </w:r>
          </w:p>
        </w:tc>
      </w:tr>
      <w:tr w:rsidR="003A11D9" w:rsidRPr="00D457AD" w:rsidTr="000F44C2">
        <w:trPr>
          <w:trHeight w:val="327"/>
        </w:trPr>
        <w:tc>
          <w:tcPr>
            <w:tcW w:w="617" w:type="dxa"/>
            <w:vMerge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7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欠席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Merge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845CD2" w:rsidRPr="00D457AD" w:rsidRDefault="003A11D9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lastRenderedPageBreak/>
        <w:t>《学習の記録》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901"/>
        <w:gridCol w:w="901"/>
        <w:gridCol w:w="901"/>
        <w:gridCol w:w="901"/>
        <w:gridCol w:w="901"/>
        <w:gridCol w:w="901"/>
        <w:gridCol w:w="901"/>
        <w:gridCol w:w="901"/>
        <w:gridCol w:w="902"/>
      </w:tblGrid>
      <w:tr w:rsidR="00B333C5" w:rsidRPr="00D457AD" w:rsidTr="009A1C9C">
        <w:tc>
          <w:tcPr>
            <w:tcW w:w="1158" w:type="dxa"/>
          </w:tcPr>
          <w:p w:rsidR="00B333C5" w:rsidRPr="00D457AD" w:rsidRDefault="00BD238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教　　科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国語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社会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w w:val="9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90"/>
                <w:sz w:val="16"/>
                <w:szCs w:val="16"/>
              </w:rPr>
              <w:t>算数・数学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理科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生活(小)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音楽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w w:val="9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90"/>
                <w:sz w:val="16"/>
                <w:szCs w:val="16"/>
              </w:rPr>
              <w:t>図工・美術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rFonts w:eastAsia="PMingLiU" w:hint="eastAsia"/>
                <w:color w:val="auto"/>
                <w:w w:val="9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90"/>
                <w:sz w:val="16"/>
                <w:szCs w:val="16"/>
              </w:rPr>
              <w:t>体育・保健</w:t>
            </w:r>
          </w:p>
        </w:tc>
        <w:tc>
          <w:tcPr>
            <w:tcW w:w="902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w w:val="9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90"/>
                <w:sz w:val="16"/>
                <w:szCs w:val="16"/>
              </w:rPr>
              <w:t>外国語(中)</w:t>
            </w:r>
          </w:p>
        </w:tc>
      </w:tr>
      <w:tr w:rsidR="00B333C5" w:rsidRPr="00D457AD" w:rsidTr="009A1C9C">
        <w:trPr>
          <w:trHeight w:val="715"/>
        </w:trPr>
        <w:tc>
          <w:tcPr>
            <w:tcW w:w="1158" w:type="dxa"/>
            <w:vAlign w:val="center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評　　定</w:t>
            </w: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2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D2385" w:rsidRPr="00D457AD" w:rsidTr="009A1C9C">
        <w:trPr>
          <w:trHeight w:val="540"/>
        </w:trPr>
        <w:tc>
          <w:tcPr>
            <w:tcW w:w="1158" w:type="dxa"/>
            <w:vMerge w:val="restart"/>
            <w:vAlign w:val="center"/>
          </w:tcPr>
          <w:p w:rsidR="00BD2385" w:rsidRPr="00D457AD" w:rsidRDefault="00BD238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学習状況態度など</w:t>
            </w:r>
          </w:p>
        </w:tc>
        <w:tc>
          <w:tcPr>
            <w:tcW w:w="8110" w:type="dxa"/>
            <w:gridSpan w:val="9"/>
            <w:vAlign w:val="center"/>
          </w:tcPr>
          <w:p w:rsidR="00BD2385" w:rsidRPr="00D457AD" w:rsidRDefault="00BD238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D2385" w:rsidRPr="00D457AD" w:rsidTr="009A1C9C">
        <w:trPr>
          <w:trHeight w:val="533"/>
        </w:trPr>
        <w:tc>
          <w:tcPr>
            <w:tcW w:w="1158" w:type="dxa"/>
            <w:vMerge/>
            <w:vAlign w:val="center"/>
          </w:tcPr>
          <w:p w:rsidR="00BD2385" w:rsidRPr="00D457AD" w:rsidRDefault="00BD238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110" w:type="dxa"/>
            <w:gridSpan w:val="9"/>
            <w:vAlign w:val="center"/>
          </w:tcPr>
          <w:p w:rsidR="00BD2385" w:rsidRPr="00D457AD" w:rsidRDefault="00BD238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845CD2" w:rsidRPr="00D457AD" w:rsidRDefault="00845CD2" w:rsidP="00AE10E0">
      <w:pPr>
        <w:ind w:right="-2"/>
        <w:rPr>
          <w:color w:val="auto"/>
          <w:sz w:val="24"/>
          <w:szCs w:val="24"/>
          <w:lang w:eastAsia="zh-TW"/>
        </w:rPr>
      </w:pPr>
    </w:p>
    <w:p w:rsidR="00845CD2" w:rsidRPr="00D457AD" w:rsidRDefault="00B333C5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>《相談等の経過》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680"/>
        <w:gridCol w:w="5065"/>
      </w:tblGrid>
      <w:tr w:rsidR="00B333C5" w:rsidRPr="00D457AD" w:rsidTr="009A1C9C">
        <w:tc>
          <w:tcPr>
            <w:tcW w:w="2523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相談（医療）機関名</w:t>
            </w:r>
          </w:p>
        </w:tc>
        <w:tc>
          <w:tcPr>
            <w:tcW w:w="1680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期　　間</w:t>
            </w:r>
          </w:p>
        </w:tc>
        <w:tc>
          <w:tcPr>
            <w:tcW w:w="5065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経　過　及　び　結　果</w:t>
            </w:r>
          </w:p>
        </w:tc>
      </w:tr>
      <w:tr w:rsidR="00B333C5" w:rsidRPr="00D457AD" w:rsidTr="009A1C9C">
        <w:tc>
          <w:tcPr>
            <w:tcW w:w="2523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5065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523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5065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523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5065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523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5065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523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5065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845CD2" w:rsidRPr="00D457AD" w:rsidRDefault="00845CD2" w:rsidP="00AE10E0">
      <w:pPr>
        <w:ind w:right="-2"/>
        <w:rPr>
          <w:color w:val="auto"/>
          <w:sz w:val="24"/>
          <w:szCs w:val="24"/>
          <w:lang w:eastAsia="zh-TW"/>
        </w:rPr>
      </w:pPr>
    </w:p>
    <w:p w:rsidR="00845CD2" w:rsidRPr="00D457AD" w:rsidRDefault="00B333C5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>《相談・観察の記録</w:t>
      </w:r>
      <w:r w:rsidR="007C5BCC">
        <w:rPr>
          <w:rFonts w:hint="eastAsia"/>
          <w:color w:val="auto"/>
          <w:sz w:val="24"/>
          <w:szCs w:val="24"/>
        </w:rPr>
        <w:t>及び</w:t>
      </w:r>
      <w:r w:rsidRPr="00D457AD">
        <w:rPr>
          <w:rFonts w:hint="eastAsia"/>
          <w:color w:val="auto"/>
          <w:sz w:val="24"/>
          <w:szCs w:val="24"/>
        </w:rPr>
        <w:t>所見》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7060"/>
      </w:tblGrid>
      <w:tr w:rsidR="00701B79" w:rsidRPr="00D457AD" w:rsidTr="009A1C9C">
        <w:tc>
          <w:tcPr>
            <w:tcW w:w="2208" w:type="dxa"/>
            <w:vMerge w:val="restart"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問　題　点</w:t>
            </w:r>
          </w:p>
          <w:p w:rsidR="00701B79" w:rsidRPr="00D457AD" w:rsidRDefault="00701B79" w:rsidP="009A1C9C">
            <w:pPr>
              <w:ind w:right="-2"/>
              <w:jc w:val="center"/>
              <w:rPr>
                <w:rFonts w:hint="eastAsia"/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（主  訴）</w:t>
            </w: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 w:val="restart"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性格・行動</w:t>
            </w: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 w:val="restart"/>
            <w:vAlign w:val="center"/>
          </w:tcPr>
          <w:p w:rsidR="00B333C5" w:rsidRPr="00D457AD" w:rsidRDefault="00BD2385" w:rsidP="009A1C9C">
            <w:pPr>
              <w:ind w:right="-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集団参加の</w:t>
            </w:r>
          </w:p>
          <w:p w:rsidR="00BD2385" w:rsidRPr="00D457AD" w:rsidRDefault="00BD2385" w:rsidP="009A1C9C">
            <w:pPr>
              <w:ind w:right="-2"/>
              <w:jc w:val="center"/>
              <w:rPr>
                <w:rFonts w:hint="eastAsia"/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状　　　況</w:t>
            </w: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 w:val="restart"/>
            <w:vAlign w:val="center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総 合 所 見</w:t>
            </w: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 w:val="restart"/>
            <w:vAlign w:val="center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保護者意見</w:t>
            </w: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 w:val="restart"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校 長 意 見</w:t>
            </w: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9A5331" w:rsidRPr="00D457AD" w:rsidRDefault="009A5331" w:rsidP="00AE10E0">
      <w:pPr>
        <w:suppressAutoHyphens w:val="0"/>
        <w:wordWrap/>
        <w:adjustRightInd/>
        <w:ind w:firstLineChars="100" w:firstLine="200"/>
        <w:jc w:val="both"/>
        <w:rPr>
          <w:rFonts w:hint="eastAsia"/>
          <w:color w:val="auto"/>
          <w:kern w:val="2"/>
          <w:sz w:val="21"/>
          <w:szCs w:val="21"/>
        </w:rPr>
      </w:pPr>
    </w:p>
    <w:sectPr w:rsidR="009A5331" w:rsidRPr="00D457AD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BBA" w:rsidRDefault="00762BBA">
      <w:r>
        <w:separator/>
      </w:r>
    </w:p>
  </w:endnote>
  <w:endnote w:type="continuationSeparator" w:id="0">
    <w:p w:rsidR="00762BBA" w:rsidRDefault="0076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BBA" w:rsidRDefault="00762BB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2BBA" w:rsidRDefault="00762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7760827">
    <w:abstractNumId w:val="2"/>
  </w:num>
  <w:num w:numId="2" w16cid:durableId="112332274">
    <w:abstractNumId w:val="3"/>
  </w:num>
  <w:num w:numId="3" w16cid:durableId="1073161924">
    <w:abstractNumId w:val="1"/>
  </w:num>
  <w:num w:numId="4" w16cid:durableId="177964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C6AC7"/>
    <w:rsid w:val="000E5FCF"/>
    <w:rsid w:val="000F44C2"/>
    <w:rsid w:val="001156CD"/>
    <w:rsid w:val="00122183"/>
    <w:rsid w:val="00154548"/>
    <w:rsid w:val="00166191"/>
    <w:rsid w:val="0017105F"/>
    <w:rsid w:val="00176277"/>
    <w:rsid w:val="001C1F70"/>
    <w:rsid w:val="001F4A8A"/>
    <w:rsid w:val="001F5B8E"/>
    <w:rsid w:val="00222E1F"/>
    <w:rsid w:val="00260B62"/>
    <w:rsid w:val="00262556"/>
    <w:rsid w:val="00283A51"/>
    <w:rsid w:val="00292D69"/>
    <w:rsid w:val="002A51DE"/>
    <w:rsid w:val="002B0272"/>
    <w:rsid w:val="002D19CF"/>
    <w:rsid w:val="002F036E"/>
    <w:rsid w:val="00312034"/>
    <w:rsid w:val="00320A87"/>
    <w:rsid w:val="00345379"/>
    <w:rsid w:val="00355060"/>
    <w:rsid w:val="00366980"/>
    <w:rsid w:val="003A11D9"/>
    <w:rsid w:val="003A1A03"/>
    <w:rsid w:val="003B7983"/>
    <w:rsid w:val="003C79BD"/>
    <w:rsid w:val="00400AB9"/>
    <w:rsid w:val="00405F31"/>
    <w:rsid w:val="00475494"/>
    <w:rsid w:val="00535A19"/>
    <w:rsid w:val="005839C7"/>
    <w:rsid w:val="005A55EC"/>
    <w:rsid w:val="005C6F52"/>
    <w:rsid w:val="005D77AA"/>
    <w:rsid w:val="005E15C5"/>
    <w:rsid w:val="005E4A06"/>
    <w:rsid w:val="005E651E"/>
    <w:rsid w:val="005F7210"/>
    <w:rsid w:val="00646366"/>
    <w:rsid w:val="006541B2"/>
    <w:rsid w:val="00683D3C"/>
    <w:rsid w:val="006A539E"/>
    <w:rsid w:val="006B4708"/>
    <w:rsid w:val="006C74E9"/>
    <w:rsid w:val="00700386"/>
    <w:rsid w:val="00701B79"/>
    <w:rsid w:val="00713B03"/>
    <w:rsid w:val="00727239"/>
    <w:rsid w:val="007559B7"/>
    <w:rsid w:val="00761041"/>
    <w:rsid w:val="00762615"/>
    <w:rsid w:val="00762BBA"/>
    <w:rsid w:val="00762D49"/>
    <w:rsid w:val="007A3E45"/>
    <w:rsid w:val="007B327B"/>
    <w:rsid w:val="007B61A5"/>
    <w:rsid w:val="007C5007"/>
    <w:rsid w:val="007C5BCC"/>
    <w:rsid w:val="007F765E"/>
    <w:rsid w:val="00817A67"/>
    <w:rsid w:val="00825486"/>
    <w:rsid w:val="00825F23"/>
    <w:rsid w:val="00845CD2"/>
    <w:rsid w:val="00864900"/>
    <w:rsid w:val="008A12BF"/>
    <w:rsid w:val="008A1B27"/>
    <w:rsid w:val="008E049A"/>
    <w:rsid w:val="009246E0"/>
    <w:rsid w:val="00947F81"/>
    <w:rsid w:val="00951CF7"/>
    <w:rsid w:val="0097643B"/>
    <w:rsid w:val="00982251"/>
    <w:rsid w:val="009A1C9C"/>
    <w:rsid w:val="009A5331"/>
    <w:rsid w:val="009C7286"/>
    <w:rsid w:val="00A31CA8"/>
    <w:rsid w:val="00A423B9"/>
    <w:rsid w:val="00A557A0"/>
    <w:rsid w:val="00A64F3E"/>
    <w:rsid w:val="00A71896"/>
    <w:rsid w:val="00AE10E0"/>
    <w:rsid w:val="00B333C5"/>
    <w:rsid w:val="00BA51E7"/>
    <w:rsid w:val="00BD2385"/>
    <w:rsid w:val="00C117EE"/>
    <w:rsid w:val="00C91B50"/>
    <w:rsid w:val="00C923C0"/>
    <w:rsid w:val="00CF49F0"/>
    <w:rsid w:val="00D41ED1"/>
    <w:rsid w:val="00D430D4"/>
    <w:rsid w:val="00D452AB"/>
    <w:rsid w:val="00D457AD"/>
    <w:rsid w:val="00D474AD"/>
    <w:rsid w:val="00D51DB9"/>
    <w:rsid w:val="00D60E65"/>
    <w:rsid w:val="00DC50F2"/>
    <w:rsid w:val="00DD0781"/>
    <w:rsid w:val="00DD5C2D"/>
    <w:rsid w:val="00E20BDB"/>
    <w:rsid w:val="00E71C55"/>
    <w:rsid w:val="00EC64A3"/>
    <w:rsid w:val="00ED7409"/>
    <w:rsid w:val="00F33B97"/>
    <w:rsid w:val="00F34E35"/>
    <w:rsid w:val="00F7477F"/>
    <w:rsid w:val="00FA7E5E"/>
    <w:rsid w:val="00FB76CC"/>
    <w:rsid w:val="00FD429B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