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9F" w:rsidRDefault="0046519F" w:rsidP="0046519F">
      <w:pPr>
        <w:rPr>
          <w:rFonts w:ascii="ＭＳ ゴシック" w:eastAsia="ＭＳ ゴシック" w:hAnsi="ＭＳ 明朝"/>
          <w:b/>
          <w:kern w:val="0"/>
        </w:rPr>
      </w:pPr>
      <w:r>
        <w:rPr>
          <w:rFonts w:ascii="ＭＳ ゴシック" w:eastAsia="ＭＳ ゴシック" w:hAnsi="ＭＳ 明朝" w:hint="eastAsia"/>
          <w:b/>
          <w:kern w:val="0"/>
        </w:rPr>
        <w:t>様式</w:t>
      </w:r>
      <w:r w:rsidR="00575AB0">
        <w:rPr>
          <w:rFonts w:ascii="ＭＳ ゴシック" w:eastAsia="ＭＳ ゴシック" w:hAnsi="ＭＳ 明朝" w:hint="eastAsia"/>
          <w:b/>
          <w:kern w:val="0"/>
        </w:rPr>
        <w:t>５</w:t>
      </w:r>
    </w:p>
    <w:p w:rsidR="0046519F" w:rsidRDefault="0046519F" w:rsidP="0046519F">
      <w:pPr>
        <w:rPr>
          <w:rFonts w:ascii="ＭＳ 明朝" w:hAnsi="ＭＳ 明朝"/>
          <w:kern w:val="0"/>
        </w:rPr>
      </w:pPr>
      <w:r>
        <w:rPr>
          <w:rFonts w:ascii="ＭＳ 明朝" w:hint="eastAsia"/>
          <w:snapToGrid w:val="0"/>
        </w:rPr>
        <w:t xml:space="preserve">　被害状況報告</w:t>
      </w:r>
      <w:r w:rsidR="00575AB0">
        <w:rPr>
          <w:rFonts w:ascii="ＭＳ 明朝" w:hint="eastAsia"/>
          <w:snapToGrid w:val="0"/>
        </w:rPr>
        <w:t>書</w:t>
      </w:r>
      <w:bookmarkStart w:id="0" w:name="_GoBack"/>
      <w:bookmarkEnd w:id="0"/>
      <w:r>
        <w:rPr>
          <w:rFonts w:ascii="ＭＳ 明朝" w:hint="eastAsia"/>
          <w:snapToGrid w:val="0"/>
        </w:rPr>
        <w:t>（速報　中間　最終）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160"/>
        <w:gridCol w:w="260"/>
        <w:gridCol w:w="280"/>
        <w:gridCol w:w="980"/>
        <w:gridCol w:w="420"/>
        <w:gridCol w:w="560"/>
        <w:gridCol w:w="1400"/>
        <w:gridCol w:w="280"/>
        <w:gridCol w:w="280"/>
        <w:gridCol w:w="140"/>
        <w:gridCol w:w="1260"/>
        <w:gridCol w:w="420"/>
        <w:gridCol w:w="560"/>
        <w:gridCol w:w="1330"/>
      </w:tblGrid>
      <w:tr w:rsidR="0046519F" w:rsidTr="003C006E">
        <w:trPr>
          <w:cantSplit/>
          <w:trHeight w:hRule="exact" w:val="260"/>
        </w:trPr>
        <w:tc>
          <w:tcPr>
            <w:tcW w:w="6720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righ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月　　日　　時現在</w:t>
            </w:r>
          </w:p>
        </w:tc>
      </w:tr>
      <w:tr w:rsidR="0046519F" w:rsidTr="003C0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260"/>
        </w:trPr>
        <w:tc>
          <w:tcPr>
            <w:tcW w:w="238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災害発生日時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righ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月　　日　　時　　分</w:t>
            </w:r>
          </w:p>
        </w:tc>
        <w:tc>
          <w:tcPr>
            <w:tcW w:w="238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災害の原因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260"/>
        </w:trPr>
        <w:tc>
          <w:tcPr>
            <w:tcW w:w="2380" w:type="dxa"/>
            <w:gridSpan w:val="6"/>
            <w:tcBorders>
              <w:top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災害発生場所</w:t>
            </w:r>
          </w:p>
        </w:tc>
        <w:tc>
          <w:tcPr>
            <w:tcW w:w="6230" w:type="dxa"/>
            <w:gridSpan w:val="9"/>
            <w:tcBorders>
              <w:top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260"/>
        </w:trPr>
        <w:tc>
          <w:tcPr>
            <w:tcW w:w="280" w:type="dxa"/>
            <w:vMerge w:val="restart"/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ind w:left="107" w:right="107"/>
              <w:jc w:val="distribute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発信</w:t>
            </w:r>
          </w:p>
        </w:tc>
        <w:tc>
          <w:tcPr>
            <w:tcW w:w="2100" w:type="dxa"/>
            <w:gridSpan w:val="5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機関（市町村）名</w:t>
            </w:r>
          </w:p>
        </w:tc>
        <w:tc>
          <w:tcPr>
            <w:tcW w:w="196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 w:val="restart"/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ind w:left="70" w:right="70"/>
              <w:jc w:val="distribute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受信</w:t>
            </w:r>
          </w:p>
        </w:tc>
        <w:tc>
          <w:tcPr>
            <w:tcW w:w="2100" w:type="dxa"/>
            <w:gridSpan w:val="4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機関（市町村）名</w:t>
            </w:r>
          </w:p>
        </w:tc>
        <w:tc>
          <w:tcPr>
            <w:tcW w:w="189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260"/>
        </w:trPr>
        <w:tc>
          <w:tcPr>
            <w:tcW w:w="280" w:type="dxa"/>
            <w:vMerge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職・氏名</w:t>
            </w:r>
          </w:p>
        </w:tc>
        <w:tc>
          <w:tcPr>
            <w:tcW w:w="196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職・氏名</w:t>
            </w:r>
          </w:p>
        </w:tc>
        <w:tc>
          <w:tcPr>
            <w:tcW w:w="189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260"/>
        </w:trPr>
        <w:tc>
          <w:tcPr>
            <w:tcW w:w="280" w:type="dxa"/>
            <w:vMerge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発信日時</w:t>
            </w:r>
          </w:p>
        </w:tc>
        <w:tc>
          <w:tcPr>
            <w:tcW w:w="1960" w:type="dxa"/>
            <w:gridSpan w:val="2"/>
            <w:vAlign w:val="bottom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righ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月　　日　　時　　分</w:t>
            </w:r>
          </w:p>
        </w:tc>
        <w:tc>
          <w:tcPr>
            <w:tcW w:w="280" w:type="dxa"/>
            <w:vMerge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受信日時</w:t>
            </w:r>
          </w:p>
        </w:tc>
        <w:tc>
          <w:tcPr>
            <w:tcW w:w="189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righ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月　　日　　時　　分</w:t>
            </w:r>
          </w:p>
        </w:tc>
      </w:tr>
      <w:tr w:rsidR="0046519F" w:rsidTr="003C006E">
        <w:trPr>
          <w:cantSplit/>
          <w:trHeight w:hRule="exact" w:val="260"/>
        </w:trPr>
        <w:tc>
          <w:tcPr>
            <w:tcW w:w="238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項目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件数等</w:t>
            </w:r>
          </w:p>
        </w:tc>
        <w:tc>
          <w:tcPr>
            <w:tcW w:w="14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被害金額（千円）</w:t>
            </w:r>
          </w:p>
        </w:tc>
        <w:tc>
          <w:tcPr>
            <w:tcW w:w="2380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項目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件数等</w:t>
            </w:r>
          </w:p>
        </w:tc>
        <w:tc>
          <w:tcPr>
            <w:tcW w:w="1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被害金額（千円）</w:t>
            </w:r>
          </w:p>
        </w:tc>
      </w:tr>
      <w:tr w:rsidR="0046519F" w:rsidTr="009D2145">
        <w:trPr>
          <w:cantSplit/>
          <w:trHeight w:hRule="exact" w:val="260"/>
        </w:trPr>
        <w:tc>
          <w:tcPr>
            <w:tcW w:w="28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①人的被害</w:t>
            </w:r>
          </w:p>
        </w:tc>
        <w:tc>
          <w:tcPr>
            <w:tcW w:w="16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死　　者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 w:val="restart"/>
            <w:tcBorders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※個人別の氏名、性別、年令、原因は、補足資料で報告</w:t>
            </w:r>
          </w:p>
        </w:tc>
        <w:tc>
          <w:tcPr>
            <w:tcW w:w="28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ind w:left="70" w:right="7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⑤土　　　　木　　　　被　　　　害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ind w:left="140" w:right="2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道　工　事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河　　川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9D2145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Pr="006C355D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color w:val="000000" w:themeColor="text1"/>
                <w:sz w:val="14"/>
              </w:rPr>
            </w:pPr>
            <w:r w:rsidRPr="006C355D">
              <w:rPr>
                <w:rFonts w:ascii="ＭＳ 明朝" w:hint="eastAsia"/>
                <w:snapToGrid w:val="0"/>
                <w:color w:val="000000" w:themeColor="text1"/>
                <w:sz w:val="14"/>
              </w:rPr>
              <w:t>うち災害関連死者</w:t>
            </w:r>
          </w:p>
        </w:tc>
        <w:tc>
          <w:tcPr>
            <w:tcW w:w="420" w:type="dxa"/>
            <w:vAlign w:val="center"/>
          </w:tcPr>
          <w:p w:rsidR="009D2145" w:rsidRPr="006C355D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color w:val="000000" w:themeColor="text1"/>
                <w:sz w:val="14"/>
              </w:rPr>
            </w:pPr>
            <w:r w:rsidRPr="006C355D">
              <w:rPr>
                <w:rFonts w:ascii="ＭＳ 明朝" w:hint="eastAsia"/>
                <w:snapToGrid w:val="0"/>
                <w:color w:val="000000" w:themeColor="text1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70" w:right="7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140" w:right="20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海　　岸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行方不明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砂防設備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重　　傷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地すべり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軽　　傷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急傾斜地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道　　路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70" w:right="7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②住　　　　家　　　　被　　　　害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全　　壊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 w:val="restart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橋　　梁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世帯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nil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小　　計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半　　壊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 w:val="restart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市町村工事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河　　川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世帯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道　　路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橋　　梁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一部破損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 w:val="restart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小　　計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世帯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港　　湾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漁　　港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床上浸水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 w:val="restart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下 水 道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世帯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公　　園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崖くずれ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床下浸水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 w:val="restart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世帯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⑥水　　産　　被　　害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漁　船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snapToGrid w:val="0"/>
                <w:sz w:val="14"/>
              </w:rPr>
            </w:pPr>
            <w:r>
              <w:rPr>
                <w:rFonts w:hint="eastAsia"/>
                <w:snapToGrid w:val="0"/>
                <w:sz w:val="14"/>
              </w:rPr>
              <w:t>沈没流出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隻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left w:val="nil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 w:val="restart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破　　損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隻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世帯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隻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vMerge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漁港施設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③非住家被害</w:t>
            </w: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全壊</w:t>
            </w:r>
          </w:p>
        </w:tc>
        <w:tc>
          <w:tcPr>
            <w:tcW w:w="1260" w:type="dxa"/>
            <w:gridSpan w:val="2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公共建物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共同利用施設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その他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その他施設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半壊</w:t>
            </w:r>
          </w:p>
        </w:tc>
        <w:tc>
          <w:tcPr>
            <w:tcW w:w="1260" w:type="dxa"/>
            <w:gridSpan w:val="2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公共建物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漁具（網）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その他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水産製品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1260" w:type="dxa"/>
            <w:gridSpan w:val="2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公共建物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その他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その他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棟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70" w:right="7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④農　　業　　被　　害</w:t>
            </w: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農地</w:t>
            </w:r>
          </w:p>
        </w:tc>
        <w:tc>
          <w:tcPr>
            <w:tcW w:w="280" w:type="dxa"/>
            <w:vMerge w:val="restart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田</w:t>
            </w:r>
          </w:p>
        </w:tc>
        <w:tc>
          <w:tcPr>
            <w:tcW w:w="98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流失・埋没等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ha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⑦林　　業　　被　　害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道　有　林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林　　地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98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浸冠水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ha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治山施設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 w:val="restart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畑</w:t>
            </w:r>
          </w:p>
        </w:tc>
        <w:tc>
          <w:tcPr>
            <w:tcW w:w="98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流失・埋没等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ha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林　　道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98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浸冠水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ha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林 産 物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農作物</w:t>
            </w:r>
          </w:p>
        </w:tc>
        <w:tc>
          <w:tcPr>
            <w:tcW w:w="1260" w:type="dxa"/>
            <w:gridSpan w:val="2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田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ha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 の 他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畑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ha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小　　計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農業用施設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ind w:left="20" w:right="20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一般民有林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林　　地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共同利用施設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治山施設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営農施設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林　　道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畜産被害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林 産 物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その他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 の 他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小　　計</w:t>
            </w:r>
          </w:p>
        </w:tc>
        <w:tc>
          <w:tcPr>
            <w:tcW w:w="420" w:type="dxa"/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9D2145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tcBorders>
              <w:bottom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bottom w:val="single" w:sz="12" w:space="0" w:color="auto"/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  <w:tcBorders>
              <w:bottom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tcBorders>
              <w:bottom w:val="single" w:sz="12" w:space="0" w:color="auto"/>
              <w:right w:val="single" w:sz="12" w:space="0" w:color="auto"/>
            </w:tcBorders>
          </w:tcPr>
          <w:p w:rsidR="009D2145" w:rsidRDefault="009D2145" w:rsidP="009D2145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</w:tbl>
    <w:p w:rsidR="0046519F" w:rsidRDefault="0046519F" w:rsidP="0046519F">
      <w:pPr>
        <w:rPr>
          <w:rFonts w:ascii="ＭＳ 明朝" w:hAnsi="ＭＳ 明朝"/>
          <w:b/>
          <w:kern w:val="0"/>
          <w:sz w:val="24"/>
        </w:rPr>
      </w:pPr>
    </w:p>
    <w:tbl>
      <w:tblPr>
        <w:tblW w:w="0" w:type="auto"/>
        <w:tblInd w:w="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140"/>
        <w:gridCol w:w="140"/>
        <w:gridCol w:w="140"/>
        <w:gridCol w:w="1260"/>
        <w:gridCol w:w="280"/>
        <w:gridCol w:w="140"/>
        <w:gridCol w:w="560"/>
        <w:gridCol w:w="1400"/>
        <w:gridCol w:w="280"/>
        <w:gridCol w:w="140"/>
        <w:gridCol w:w="280"/>
        <w:gridCol w:w="1050"/>
        <w:gridCol w:w="210"/>
        <w:gridCol w:w="420"/>
        <w:gridCol w:w="560"/>
        <w:gridCol w:w="70"/>
        <w:gridCol w:w="1260"/>
      </w:tblGrid>
      <w:tr w:rsidR="0046519F" w:rsidTr="003C006E">
        <w:trPr>
          <w:cantSplit/>
          <w:trHeight w:hRule="exact" w:val="260"/>
        </w:trPr>
        <w:tc>
          <w:tcPr>
            <w:tcW w:w="2380" w:type="dxa"/>
            <w:gridSpan w:val="7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項　　　　　目</w:t>
            </w:r>
          </w:p>
        </w:tc>
        <w:tc>
          <w:tcPr>
            <w:tcW w:w="56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件数等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被害金額（千円）</w:t>
            </w:r>
          </w:p>
        </w:tc>
        <w:tc>
          <w:tcPr>
            <w:tcW w:w="2380" w:type="dxa"/>
            <w:gridSpan w:val="6"/>
            <w:tcBorders>
              <w:lef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項　　　　　目</w:t>
            </w:r>
          </w:p>
        </w:tc>
        <w:tc>
          <w:tcPr>
            <w:tcW w:w="56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件数等</w:t>
            </w:r>
          </w:p>
        </w:tc>
        <w:tc>
          <w:tcPr>
            <w:tcW w:w="133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被害金額（千円）</w:t>
            </w: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40" w:lineRule="exact"/>
              <w:ind w:left="65" w:right="65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⑧衛生被害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水　　　道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960" w:type="dxa"/>
            <w:gridSpan w:val="5"/>
            <w:tcBorders>
              <w:lef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⑪社会教育施設被害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40" w:lineRule="exact"/>
              <w:ind w:left="65" w:right="65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4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病院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公　立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⑫社会福祉施設等被害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公　立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40" w:lineRule="exact"/>
              <w:ind w:left="65" w:right="65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個　人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法　人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40" w:lineRule="exact"/>
              <w:ind w:left="65" w:right="65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清掃施設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一般廃棄物処理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40" w:lineRule="exact"/>
              <w:ind w:left="65" w:right="65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し尿処理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40" w:lineRule="exact"/>
              <w:ind w:left="65" w:right="65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⑬そ　　　の　　　他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鉄道不通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―</w:t>
            </w: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40" w:lineRule="exact"/>
              <w:ind w:left="65" w:right="65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火　葬　場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鉄道施設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top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40" w:lineRule="exact"/>
              <w:ind w:left="65" w:right="65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被害船舶（漁船除く）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隻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40" w:lineRule="exact"/>
              <w:ind w:left="65" w:right="65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⑨商工被害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商　　業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空　　港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工　　業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spacing w:line="180" w:lineRule="exact"/>
              <w:rPr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水　　道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戸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―</w:t>
            </w: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 の 他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spacing w:line="180" w:lineRule="exact"/>
              <w:rPr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電　　話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回線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―</w:t>
            </w:r>
          </w:p>
        </w:tc>
      </w:tr>
      <w:tr w:rsidR="0046519F" w:rsidTr="003C006E">
        <w:trPr>
          <w:cantSplit/>
          <w:trHeight w:hRule="exact" w:val="260"/>
        </w:trPr>
        <w:tc>
          <w:tcPr>
            <w:tcW w:w="28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spacing w:line="180" w:lineRule="exact"/>
              <w:rPr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電　　気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戸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―</w:t>
            </w:r>
          </w:p>
        </w:tc>
      </w:tr>
      <w:tr w:rsidR="0046519F" w:rsidTr="003C006E">
        <w:trPr>
          <w:cantSplit/>
          <w:trHeight w:hRule="exact" w:val="260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⑩　公立文教施設被害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小 学 校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ガ　　ス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戸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―</w:t>
            </w:r>
          </w:p>
        </w:tc>
      </w:tr>
      <w:tr w:rsidR="0046519F" w:rsidTr="003C006E">
        <w:trPr>
          <w:cantSplit/>
          <w:trHeight w:hRule="exact" w:val="260"/>
        </w:trPr>
        <w:tc>
          <w:tcPr>
            <w:tcW w:w="42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中 学 校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ブロック塀等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―</w:t>
            </w:r>
          </w:p>
        </w:tc>
      </w:tr>
      <w:tr w:rsidR="0046519F" w:rsidTr="003C006E">
        <w:trPr>
          <w:cantSplit/>
          <w:trHeight w:hRule="exact" w:val="260"/>
        </w:trPr>
        <w:tc>
          <w:tcPr>
            <w:tcW w:w="42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高　　校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都市施設</w:t>
            </w:r>
          </w:p>
        </w:tc>
        <w:tc>
          <w:tcPr>
            <w:tcW w:w="42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33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42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その他文教施設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19F" w:rsidRPr="00582216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4"/>
              </w:rPr>
            </w:pPr>
            <w:r w:rsidRPr="00582216">
              <w:rPr>
                <w:rFonts w:asciiTheme="minorEastAsia" w:eastAsiaTheme="minorEastAsia" w:hAnsiTheme="minorEastAsia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</w:tcPr>
          <w:p w:rsidR="0046519F" w:rsidRPr="00582216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Theme="minorEastAsia" w:eastAsiaTheme="minorEastAsia" w:hAnsiTheme="minorEastAsia"/>
                <w:snapToGrid w:val="0"/>
                <w:sz w:val="14"/>
              </w:rPr>
            </w:pPr>
          </w:p>
        </w:tc>
        <w:tc>
          <w:tcPr>
            <w:tcW w:w="560" w:type="dxa"/>
            <w:vAlign w:val="center"/>
          </w:tcPr>
          <w:p w:rsidR="0046519F" w:rsidRPr="00582216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14"/>
              </w:rPr>
            </w:pPr>
            <w:r w:rsidRPr="00582216">
              <w:rPr>
                <w:rFonts w:asciiTheme="minorEastAsia" w:eastAsiaTheme="minorEastAsia" w:hAnsiTheme="minorEastAsia" w:hint="eastAsia"/>
                <w:snapToGrid w:val="0"/>
                <w:sz w:val="14"/>
              </w:rPr>
              <w:t>―</w:t>
            </w:r>
          </w:p>
        </w:tc>
        <w:tc>
          <w:tcPr>
            <w:tcW w:w="133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420" w:type="dxa"/>
            <w:gridSpan w:val="2"/>
            <w:vMerge/>
            <w:tcBorders>
              <w:top w:val="nil"/>
              <w:bottom w:val="single" w:sz="12" w:space="0" w:color="auto"/>
              <w:right w:val="nil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計</w:t>
            </w:r>
          </w:p>
        </w:tc>
        <w:tc>
          <w:tcPr>
            <w:tcW w:w="420" w:type="dxa"/>
            <w:gridSpan w:val="2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箇所</w:t>
            </w:r>
          </w:p>
        </w:tc>
        <w:tc>
          <w:tcPr>
            <w:tcW w:w="560" w:type="dxa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2940" w:type="dxa"/>
            <w:gridSpan w:val="7"/>
            <w:tcBorders>
              <w:left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被　害　総　額</w:t>
            </w:r>
          </w:p>
        </w:tc>
        <w:tc>
          <w:tcPr>
            <w:tcW w:w="1330" w:type="dxa"/>
            <w:gridSpan w:val="2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196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公共施設被害市町村数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団体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火災発生</w:t>
            </w:r>
          </w:p>
        </w:tc>
        <w:tc>
          <w:tcPr>
            <w:tcW w:w="154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建　　物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196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罹災世帯数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世帯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危 険 物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196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 w:rsidRPr="00200196">
              <w:rPr>
                <w:rFonts w:ascii="ＭＳ 明朝" w:hint="eastAsia"/>
                <w:snapToGrid w:val="0"/>
                <w:spacing w:val="23"/>
                <w:kern w:val="0"/>
                <w:sz w:val="14"/>
                <w:fitText w:val="700" w:id="895208706"/>
              </w:rPr>
              <w:t>罹災者</w:t>
            </w:r>
            <w:r w:rsidRPr="00200196">
              <w:rPr>
                <w:rFonts w:ascii="ＭＳ 明朝" w:hint="eastAsia"/>
                <w:snapToGrid w:val="0"/>
                <w:spacing w:val="1"/>
                <w:kern w:val="0"/>
                <w:sz w:val="14"/>
                <w:fitText w:val="700" w:id="895208706"/>
              </w:rPr>
              <w:t>数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そ の 他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件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196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消防職員出動延人数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96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消防団員出動延人数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人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400"/>
        </w:trPr>
        <w:tc>
          <w:tcPr>
            <w:tcW w:w="56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災害対策本部の設置状況</w:t>
            </w:r>
          </w:p>
        </w:tc>
        <w:tc>
          <w:tcPr>
            <w:tcW w:w="8050" w:type="dxa"/>
            <w:gridSpan w:val="15"/>
            <w:tcBorders>
              <w:top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道（</w:t>
            </w:r>
            <w:r w:rsidRPr="00582216">
              <w:rPr>
                <w:rFonts w:ascii="ＭＳ 明朝" w:hAnsi="ＭＳ 明朝" w:hint="eastAsia"/>
                <w:snapToGrid w:val="0"/>
                <w:sz w:val="14"/>
              </w:rPr>
              <w:t>総合振興局又は振興局</w:t>
            </w:r>
            <w:r>
              <w:rPr>
                <w:rFonts w:ascii="ＭＳ 明朝" w:hint="eastAsia"/>
                <w:snapToGrid w:val="0"/>
                <w:sz w:val="14"/>
              </w:rPr>
              <w:t>）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260"/>
        </w:trPr>
        <w:tc>
          <w:tcPr>
            <w:tcW w:w="560" w:type="dxa"/>
            <w:gridSpan w:val="3"/>
            <w:vMerge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市町村名</w:t>
            </w:r>
          </w:p>
        </w:tc>
        <w:tc>
          <w:tcPr>
            <w:tcW w:w="3850" w:type="dxa"/>
            <w:gridSpan w:val="7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名　称</w:t>
            </w:r>
          </w:p>
        </w:tc>
        <w:tc>
          <w:tcPr>
            <w:tcW w:w="1260" w:type="dxa"/>
            <w:gridSpan w:val="4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設置日時</w:t>
            </w:r>
          </w:p>
        </w:tc>
        <w:tc>
          <w:tcPr>
            <w:tcW w:w="1260" w:type="dxa"/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jc w:val="center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廃止日時</w:t>
            </w:r>
          </w:p>
        </w:tc>
      </w:tr>
      <w:tr w:rsidR="0046519F" w:rsidTr="003C006E">
        <w:trPr>
          <w:cantSplit/>
          <w:trHeight w:hRule="exact" w:val="600"/>
        </w:trPr>
        <w:tc>
          <w:tcPr>
            <w:tcW w:w="560" w:type="dxa"/>
            <w:gridSpan w:val="3"/>
            <w:vMerge/>
            <w:tcBorders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680" w:type="dxa"/>
            <w:gridSpan w:val="3"/>
            <w:tcBorders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3850" w:type="dxa"/>
            <w:gridSpan w:val="7"/>
            <w:tcBorders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gridSpan w:val="4"/>
            <w:tcBorders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800"/>
        </w:trPr>
        <w:tc>
          <w:tcPr>
            <w:tcW w:w="5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災害救助法適用市町村名</w:t>
            </w:r>
          </w:p>
        </w:tc>
        <w:tc>
          <w:tcPr>
            <w:tcW w:w="8050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18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  <w:tr w:rsidR="0046519F" w:rsidTr="003C006E">
        <w:trPr>
          <w:cantSplit/>
          <w:trHeight w:hRule="exact" w:val="4400"/>
        </w:trPr>
        <w:tc>
          <w:tcPr>
            <w:tcW w:w="8610" w:type="dxa"/>
            <w:gridSpan w:val="18"/>
            <w:tcBorders>
              <w:top w:val="single" w:sz="12" w:space="0" w:color="auto"/>
            </w:tcBorders>
          </w:tcPr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補足資料（※別葉で報告）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14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○災害発生場所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14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○災害発生年月日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14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○災害の種類概況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14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○人的被害（個人別の氏名、性別、年令、住所、職業、被災場所、原因）→個人情報につき取扱い注意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14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○応急対策の状況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28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・</w:t>
            </w:r>
            <w:r w:rsidR="009D2145" w:rsidRPr="006C355D">
              <w:rPr>
                <w:rFonts w:ascii="ＭＳ 明朝" w:hint="eastAsia"/>
                <w:snapToGrid w:val="0"/>
                <w:color w:val="000000" w:themeColor="text1"/>
                <w:sz w:val="14"/>
              </w:rPr>
              <w:t>避難情報の発令状況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28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・避難所の設置状況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28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・他の地方公共団体への応援要請、応援活動の状況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28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・消防、水防、救急・救助等消防機関の活動状況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28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・自衛隊の派遣要請、出動状況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ind w:firstLine="280"/>
              <w:textAlignment w:val="center"/>
              <w:rPr>
                <w:rFonts w:ascii="ＭＳ 明朝"/>
                <w:snapToGrid w:val="0"/>
                <w:sz w:val="14"/>
              </w:rPr>
            </w:pPr>
            <w:r>
              <w:rPr>
                <w:rFonts w:ascii="ＭＳ 明朝" w:hint="eastAsia"/>
                <w:snapToGrid w:val="0"/>
                <w:sz w:val="14"/>
              </w:rPr>
              <w:t>・災害ボランティアの活動状況　　ほか</w:t>
            </w: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  <w:p w:rsidR="0046519F" w:rsidRDefault="0046519F" w:rsidP="003C006E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snapToGrid w:val="0"/>
                <w:sz w:val="14"/>
              </w:rPr>
            </w:pPr>
          </w:p>
        </w:tc>
      </w:tr>
    </w:tbl>
    <w:p w:rsidR="0046519F" w:rsidRDefault="0046519F" w:rsidP="0046519F">
      <w:pPr>
        <w:rPr>
          <w:rFonts w:ascii="ＭＳ 明朝"/>
        </w:rPr>
      </w:pPr>
    </w:p>
    <w:p w:rsidR="0046519F" w:rsidRDefault="0046519F" w:rsidP="0046519F">
      <w:pPr>
        <w:rPr>
          <w:rFonts w:ascii="ＭＳ 明朝"/>
        </w:rPr>
      </w:pPr>
    </w:p>
    <w:p w:rsidR="0046519F" w:rsidRPr="0046519F" w:rsidRDefault="0046519F" w:rsidP="00D92462">
      <w:pPr>
        <w:wordWrap w:val="0"/>
        <w:spacing w:line="360" w:lineRule="exact"/>
        <w:textAlignment w:val="center"/>
        <w:rPr>
          <w:snapToGrid w:val="0"/>
        </w:rPr>
      </w:pPr>
    </w:p>
    <w:sectPr w:rsidR="0046519F" w:rsidRPr="0046519F" w:rsidSect="00D92462">
      <w:headerReference w:type="even" r:id="rId6"/>
      <w:footerReference w:type="even" r:id="rId7"/>
      <w:footerReference w:type="default" r:id="rId8"/>
      <w:pgSz w:w="11907" w:h="16840" w:code="9"/>
      <w:pgMar w:top="1389" w:right="1418" w:bottom="1389" w:left="1418" w:header="766" w:footer="1021" w:gutter="0"/>
      <w:pgNumType w:start="1063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CD" w:rsidRDefault="00A30FCD">
      <w:r>
        <w:separator/>
      </w:r>
    </w:p>
  </w:endnote>
  <w:endnote w:type="continuationSeparator" w:id="0">
    <w:p w:rsidR="00A30FCD" w:rsidRDefault="00A3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5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CD" w:rsidRDefault="00A30FCD">
      <w:r>
        <w:separator/>
      </w:r>
    </w:p>
  </w:footnote>
  <w:footnote w:type="continuationSeparator" w:id="0">
    <w:p w:rsidR="00A30FCD" w:rsidRDefault="00A3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6E" w:rsidRDefault="003C006E">
    <w:pPr>
      <w:pStyle w:val="a4"/>
      <w:tabs>
        <w:tab w:val="clear" w:pos="4252"/>
        <w:tab w:val="clear" w:pos="8504"/>
        <w:tab w:val="left" w:pos="26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3B3781" wp14:editId="76CD11F2">
              <wp:simplePos x="0" y="0"/>
              <wp:positionH relativeFrom="column">
                <wp:posOffset>-279400</wp:posOffset>
              </wp:positionH>
              <wp:positionV relativeFrom="paragraph">
                <wp:posOffset>414020</wp:posOffset>
              </wp:positionV>
              <wp:extent cx="228600" cy="5791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9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006E" w:rsidRDefault="003C006E">
                          <w:pPr>
                            <w:spacing w:before="120" w:line="240" w:lineRule="exact"/>
                            <w:ind w:firstLine="190"/>
                            <w:rPr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i/>
                              <w:sz w:val="19"/>
                            </w:rPr>
                            <w:t>1400</w:t>
                          </w:r>
                          <w:r>
                            <w:rPr>
                              <w:rFonts w:hint="eastAsia"/>
                              <w:sz w:val="19"/>
                            </w:rPr>
                            <w:t xml:space="preserve">　　　　　　　　　　　　　　　　　　　　　　　　　　　　　　　　　　　　　　　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〔壱岐防〕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37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2pt;margin-top:32.6pt;width:18pt;height:4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af5AIAAHEGAAAOAAAAZHJzL2Uyb0RvYy54bWysVclu2zAQvRfoPxC6K1osa0PkwtZSFEgX&#10;IOkH0BJlEZVIlaQjB0X/vUPKdpykBYqmPhAjcvj43my+fncYenRPhKScZZZ35VqIsJo3lO0y6+td&#10;ZccWkgqzBveckcx6INJ6t3r75noaU+LzjvcNEQhAmEynMbM6pcbUcWTdkQHLKz4SBoctFwNW8Cl2&#10;TiPwBOhD7/iuGzoTF80oeE2khN1iPrRWBr9tSa0+t60kCvWZBdyUWYVZt3p1Vtc43Qk8drQ+0sD/&#10;wGLAlMGjZ6gCK4z2gr6AGmgtuOStuqr54PC2pTUxGkCN5z5Tc9vhkRgtEBw5nsMk/x9s/en+i0C0&#10;gdxZiOEBUnRHDgpt+AEFOjrTKFNwuh3BTR1gW3tqpXK84fU3iRjPO8x2ZC0EnzqCG2Dn6ZvOxdUZ&#10;R2qQ7fSRN/AM3itugA6tGDQgBAMBOmTp4ZwZTaWGTd+PQxdOajhaRokHqTdP4PR0exRSvSd8QNrI&#10;LAGZN+j4/kYqzQanJxf9GOMV7XuT/Z492QDHeYeY8plv4xSYgKk9NSeT2h+Jm5RxGQd24IelHbhF&#10;Ya+rPLDDyouWxaLI88L7qVl4QdrRpiFMP3oqMy/4uzQeC34ukHOhSd7TRsNpSlLstnkv0D2GMq/M&#10;7xieCzfnKQ0TEtDyTJLnB+7GT+wqjCM7qIKlnURubLtesklCN0iConoq6YYy8npJaMqsBURtLq0/&#10;anPN76U2nA5UwSDp6ZBZ8dkJp7ogS9aYRCtM+9m+CIWm//tQrKulGwWL2I6i5cIOFqVrb+Iqt9e5&#10;F4ZRuck35bPslqZi5OujYXJyUX4XfI9vPFKGej3Vpuk43WRzu6nD9mBa29cB09245c0DtKDg0CHQ&#10;TTC3wdCrhSaYgZklv++xIBbqPzBoYz0wT4Y4GduTgVndcRilcHk2czUP1v0o6K4D5HlQML6GVm+p&#10;6cJHFqBAf8BcM1qOM1gPzstv4/X4T7H6BQAA//8DAFBLAwQUAAYACAAAACEAI9qxUd8AAAAJAQAA&#10;DwAAAGRycy9kb3ducmV2LnhtbEyPQU+DQBCF7yb+h82YeDF0kdS2IEtDSDyrrR68bWEKpOzsht1S&#10;9Nc7nurxZV6++V6+nc0gJhx9b0nB4yIGgVTbpqdWwcf+JdqA8EFTowdLqOAbPWyL25tcZ4290DtO&#10;u9AKhpDPtIIuBJdJ6esOjfYL65D4drSj0YHj2Mpm1BeGm0EmcbySRvfEHzrtsOqwPu3ORsHqtUpd&#10;+9BXKX2dft7csdxPn6VS93dz+Qwi4ByuZfjTZ3Uo2Olgz9R4MSiIlkveEhj2lIDgQrThfFCQrtcJ&#10;yCKX/xcUvwAAAP//AwBQSwECLQAUAAYACAAAACEAtoM4kv4AAADhAQAAEwAAAAAAAAAAAAAAAAAA&#10;AAAAW0NvbnRlbnRfVHlwZXNdLnhtbFBLAQItABQABgAIAAAAIQA4/SH/1gAAAJQBAAALAAAAAAAA&#10;AAAAAAAAAC8BAABfcmVscy8ucmVsc1BLAQItABQABgAIAAAAIQBpWHaf5AIAAHEGAAAOAAAAAAAA&#10;AAAAAAAAAC4CAABkcnMvZTJvRG9jLnhtbFBLAQItABQABgAIAAAAIQAj2rFR3wAAAAkBAAAPAAAA&#10;AAAAAAAAAAAAAD4FAABkcnMvZG93bnJldi54bWxQSwUGAAAAAAQABADzAAAASgYAAAAA&#10;" o:allowincell="f" filled="f" stroked="f" strokeweight=".25pt">
              <v:textbox style="layout-flow:vertical" inset="0,0,0,0">
                <w:txbxContent>
                  <w:p w:rsidR="003C006E" w:rsidRDefault="003C006E">
                    <w:pPr>
                      <w:spacing w:before="120" w:line="240" w:lineRule="exact"/>
                      <w:ind w:firstLine="190"/>
                      <w:rPr>
                        <w:sz w:val="19"/>
                      </w:rPr>
                    </w:pPr>
                    <w:r>
                      <w:rPr>
                        <w:rFonts w:ascii="Times New Roman" w:hAnsi="Times New Roman" w:hint="eastAsia"/>
                        <w:i/>
                        <w:sz w:val="19"/>
                      </w:rPr>
                      <w:t>1400</w:t>
                    </w:r>
                    <w:r>
                      <w:rPr>
                        <w:rFonts w:hint="eastAsia"/>
                        <w:sz w:val="19"/>
                      </w:rPr>
                      <w:t xml:space="preserve">　　　　　　　　　　　　　　　　　　　　　　　　　　　　　　　　　　　　　　　</w:t>
                    </w:r>
                    <w:r>
                      <w:rPr>
                        <w:rFonts w:hint="eastAsia"/>
                        <w:sz w:val="18"/>
                      </w:rPr>
                      <w:t>〔壱岐防〕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436790F" wp14:editId="28CF0FF0">
              <wp:simplePos x="0" y="0"/>
              <wp:positionH relativeFrom="column">
                <wp:posOffset>9001125</wp:posOffset>
              </wp:positionH>
              <wp:positionV relativeFrom="paragraph">
                <wp:posOffset>414020</wp:posOffset>
              </wp:positionV>
              <wp:extent cx="330200" cy="5664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566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006E" w:rsidRDefault="003C006E">
                          <w:pPr>
                            <w:spacing w:before="120"/>
                            <w:ind w:left="21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－６　地すべり危険箇所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6790F" id="Text Box 3" o:spid="_x0000_s1027" type="#_x0000_t202" style="position:absolute;left:0;text-align:left;margin-left:708.75pt;margin-top:32.6pt;width:26pt;height:4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Jm5AIAAHEGAAAOAAAAZHJzL2Uyb0RvYy54bWysVe1umzAU/T9p72D5PwUSQggqqRI+pknd&#10;h9TuARwwwRrYzHZCqqnvvmuTpGm7SdO6/LCuzfXxOfcr1zeHrkV7KhUTPMH+lYcR5aWoGN8m+Nt9&#10;4UQYKU14RVrBaYIfqMI3y/fvroc+phPRiLaiEgEIV/HQJ7jRuo9dV5UN7Yi6Ej3l8LEWsiMatnLr&#10;VpIMgN617sTzQncQsuqlKKlScJqNH/HS4tc1LfWXulZUozbBwE3bVdp1Y1Z3eU3irSR9w8ojDfIP&#10;LDrCODx6hsqIJmgn2SuojpVSKFHrq1J0rqhrVlKrAdT43gs1dw3pqdUCwVH9OUzq/8GWn/dfJWJV&#10;gicYcdJBiu7pQaO1OKCpic7Qqxic7npw0wc4hixbpaq/FeV3hbhIG8K3dCWlGBpKKmDnm5vuxdUR&#10;RxmQzfBJVPAM2WlhgQ617EzoIBgI0CFLD+fMGColHE6nHmQboxI+zcIwMBvzBIlPt3up9AcqOmSM&#10;BEvIvEUn+1ulR9eTi3mMi4K1LZyTuOXPDgBzPKG2fMbbJAYmYBpPw8mm9ufCW+RRHgVOMAlzJ/Cy&#10;zFkVaeCEhT+fZdMsTTP/0bDwg7hhVUW5efRUZn7wd2k8FvxYIOdCU6JllYEzlJTcbtJWoj2BMi/s&#10;7xieCzf3OQ0bPdDyQpI/Cbz1ZOEUYTR3giKYOYu5Fzmev1gvQi9YBFnxXNIt4/TtktAASYaojaX1&#10;R22e/b3WRuKOaRgkLesSHJ2dSGwKMueVTbQmrB3ti1AY+r8PxaqYefNgGjnz+WzqBNPcc9ZRkTqr&#10;1A/Deb5O1/mL7Oa2YtTbo2FzclF+F3yPbzxRhno91abtONNkY7vpw+ZgW/vcyBtRPUALSgEdAt0E&#10;cxsMs2I0wAxMsPqxI5Ji1H7k0MZmYJ4MeTI2J4PwshEwSuHyaKZ6HKy7XrJtA8jjoOBiBa1eM9uF&#10;ZiaMLECB2cBcs1qOM9gMzsu99Xr6p1j+AgAA//8DAFBLAwQUAAYACAAAACEAWUQJhuEAAAAMAQAA&#10;DwAAAGRycy9kb3ducmV2LnhtbEyPwU7DMAyG70i8Q2QkLmhLV60dLU2nqhJnYIPDblmTtdUaJ2qy&#10;rvD0eCc4/vavz5+L7WwGNunR9xYFrJYRMI2NVT22Aj73r4tnYD5IVHKwqAV8aw/b8v6ukLmyV/zQ&#10;0y60jCDocymgC8HlnPum00b6pXUaaXeyo5GB4thyNcorwc3A4yhKuZE90oVOOl13ujnvLkZA+lZn&#10;rn3q6wwP5593d6r201clxOPDXL0AC3oOf2W46ZM6lOR0tBdUng2U16tNQl2iJTGwW2OdZjQ5CsiS&#10;TQy8LPj/J8pfAAAA//8DAFBLAQItABQABgAIAAAAIQC2gziS/gAAAOEBAAATAAAAAAAAAAAAAAAA&#10;AAAAAABbQ29udGVudF9UeXBlc10ueG1sUEsBAi0AFAAGAAgAAAAhADj9If/WAAAAlAEAAAsAAAAA&#10;AAAAAAAAAAAALwEAAF9yZWxzLy5yZWxzUEsBAi0AFAAGAAgAAAAhAHPukmbkAgAAcQYAAA4AAAAA&#10;AAAAAAAAAAAALgIAAGRycy9lMm9Eb2MueG1sUEsBAi0AFAAGAAgAAAAhAFlECYbhAAAADAEAAA8A&#10;AAAAAAAAAAAAAAAAPgUAAGRycy9kb3ducmV2LnhtbFBLBQYAAAAABAAEAPMAAABMBgAAAAA=&#10;" o:allowincell="f" filled="f" stroked="f" strokeweight=".25pt">
              <v:textbox style="layout-flow:vertical" inset="0,0,0,0">
                <w:txbxContent>
                  <w:p w:rsidR="003C006E" w:rsidRDefault="003C006E">
                    <w:pPr>
                      <w:spacing w:before="120"/>
                      <w:ind w:left="21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t>－６　地すべり危険箇所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93"/>
    <w:rsid w:val="00084E2B"/>
    <w:rsid w:val="000976E8"/>
    <w:rsid w:val="000B0E9D"/>
    <w:rsid w:val="000B217D"/>
    <w:rsid w:val="00125069"/>
    <w:rsid w:val="001903E3"/>
    <w:rsid w:val="001D57AC"/>
    <w:rsid w:val="001E1F7E"/>
    <w:rsid w:val="00200196"/>
    <w:rsid w:val="002257C4"/>
    <w:rsid w:val="00234864"/>
    <w:rsid w:val="00277648"/>
    <w:rsid w:val="00306C9F"/>
    <w:rsid w:val="003869C0"/>
    <w:rsid w:val="00397FA4"/>
    <w:rsid w:val="003A2DAB"/>
    <w:rsid w:val="003C006E"/>
    <w:rsid w:val="003E1C39"/>
    <w:rsid w:val="00431137"/>
    <w:rsid w:val="00446E9B"/>
    <w:rsid w:val="004578DC"/>
    <w:rsid w:val="0046519F"/>
    <w:rsid w:val="00473D10"/>
    <w:rsid w:val="00497E3B"/>
    <w:rsid w:val="004A61DC"/>
    <w:rsid w:val="004B06D2"/>
    <w:rsid w:val="004E19CE"/>
    <w:rsid w:val="004F2657"/>
    <w:rsid w:val="004F742D"/>
    <w:rsid w:val="00536411"/>
    <w:rsid w:val="00575AB0"/>
    <w:rsid w:val="005B1A50"/>
    <w:rsid w:val="005C3623"/>
    <w:rsid w:val="005C519A"/>
    <w:rsid w:val="00607131"/>
    <w:rsid w:val="0061538B"/>
    <w:rsid w:val="00632060"/>
    <w:rsid w:val="00664587"/>
    <w:rsid w:val="00675320"/>
    <w:rsid w:val="006C355D"/>
    <w:rsid w:val="00785EEC"/>
    <w:rsid w:val="007C4622"/>
    <w:rsid w:val="007E4880"/>
    <w:rsid w:val="007F58CF"/>
    <w:rsid w:val="00861F5E"/>
    <w:rsid w:val="008858D9"/>
    <w:rsid w:val="008D07CA"/>
    <w:rsid w:val="008F109E"/>
    <w:rsid w:val="008F6BF3"/>
    <w:rsid w:val="00930987"/>
    <w:rsid w:val="0099632D"/>
    <w:rsid w:val="009B28C9"/>
    <w:rsid w:val="009D2145"/>
    <w:rsid w:val="009F5AED"/>
    <w:rsid w:val="00A15B86"/>
    <w:rsid w:val="00A30FCD"/>
    <w:rsid w:val="00A6082F"/>
    <w:rsid w:val="00A85A93"/>
    <w:rsid w:val="00AD2846"/>
    <w:rsid w:val="00AD53C0"/>
    <w:rsid w:val="00BB70AE"/>
    <w:rsid w:val="00BC0F6D"/>
    <w:rsid w:val="00BF4FB8"/>
    <w:rsid w:val="00C21CC1"/>
    <w:rsid w:val="00C66F7F"/>
    <w:rsid w:val="00CF0AE2"/>
    <w:rsid w:val="00CF31AA"/>
    <w:rsid w:val="00CF6B03"/>
    <w:rsid w:val="00D56E1F"/>
    <w:rsid w:val="00D92462"/>
    <w:rsid w:val="00D97C8A"/>
    <w:rsid w:val="00DC4E42"/>
    <w:rsid w:val="00DE2DD3"/>
    <w:rsid w:val="00E417A7"/>
    <w:rsid w:val="00E745F7"/>
    <w:rsid w:val="00E77931"/>
    <w:rsid w:val="00E93680"/>
    <w:rsid w:val="00F26752"/>
    <w:rsid w:val="00F62117"/>
    <w:rsid w:val="00F80EEE"/>
    <w:rsid w:val="00FA3E5C"/>
    <w:rsid w:val="00FB2072"/>
    <w:rsid w:val="00FD11E0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42"/>
    </w:pPr>
    <w:rPr>
      <w:rFonts w:ascii="ＭＳ 明朝"/>
    </w:rPr>
  </w:style>
  <w:style w:type="table" w:styleId="a9">
    <w:name w:val="Table Grid"/>
    <w:basedOn w:val="a1"/>
    <w:rsid w:val="00DC4E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rsid w:val="0046519F"/>
    <w:rPr>
      <w:kern w:val="2"/>
      <w:sz w:val="21"/>
    </w:rPr>
  </w:style>
  <w:style w:type="paragraph" w:styleId="aa">
    <w:name w:val="Balloon Text"/>
    <w:basedOn w:val="a"/>
    <w:link w:val="ab"/>
    <w:rsid w:val="00BC0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C0F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2025-04-24T08:00:00Z</dcterms:created>
  <dcterms:modified xsi:type="dcterms:W3CDTF">2025-05-01T07:30:00Z</dcterms:modified>
</cp:coreProperties>
</file>