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B0838" w14:textId="2CD4977B" w:rsidR="00AE160C" w:rsidRPr="00424164" w:rsidRDefault="009B602A" w:rsidP="00EA3C9F">
      <w:pPr>
        <w:jc w:val="left"/>
        <w:rPr>
          <w:rFonts w:ascii="ＭＳ 明朝" w:eastAsia="ＭＳ 明朝" w:hAnsi="ＭＳ 明朝"/>
          <w:color w:val="000000" w:themeColor="text1"/>
        </w:rPr>
      </w:pPr>
      <w:bookmarkStart w:id="0" w:name="_GoBack"/>
      <w:bookmarkEnd w:id="0"/>
      <w:r w:rsidRPr="009B602A">
        <w:rPr>
          <w:rFonts w:ascii="Century" w:eastAsia="ＭＳ 明朝" w:hAnsi="Century"/>
          <w:color w:val="000000" w:themeColor="text1"/>
        </w:rPr>
        <w:t>様式第</w:t>
      </w:r>
      <w:r w:rsidR="00EB5AB7">
        <w:rPr>
          <w:rFonts w:ascii="Century" w:eastAsia="ＭＳ 明朝" w:hAnsi="Century" w:hint="eastAsia"/>
          <w:color w:val="000000" w:themeColor="text1"/>
        </w:rPr>
        <w:t>5</w:t>
      </w:r>
      <w:r w:rsidR="00110E97" w:rsidRPr="009B602A">
        <w:rPr>
          <w:rFonts w:ascii="Century" w:eastAsia="ＭＳ 明朝" w:hAnsi="Century"/>
          <w:color w:val="000000" w:themeColor="text1"/>
        </w:rPr>
        <w:t>号</w:t>
      </w:r>
      <w:r w:rsidR="006E0659" w:rsidRPr="009B602A">
        <w:rPr>
          <w:rFonts w:ascii="Century" w:eastAsia="ＭＳ 明朝" w:hAnsi="Century"/>
          <w:color w:val="000000" w:themeColor="text1"/>
        </w:rPr>
        <w:t>（第</w:t>
      </w:r>
      <w:r w:rsidR="00FD4CBC">
        <w:rPr>
          <w:rFonts w:ascii="Century" w:eastAsia="ＭＳ 明朝" w:hAnsi="Century"/>
          <w:color w:val="000000" w:themeColor="text1"/>
        </w:rPr>
        <w:t>10</w:t>
      </w:r>
      <w:r w:rsidR="006E0659" w:rsidRPr="009B602A">
        <w:rPr>
          <w:rFonts w:ascii="Century" w:eastAsia="ＭＳ 明朝" w:hAnsi="Century"/>
          <w:color w:val="000000" w:themeColor="text1"/>
        </w:rPr>
        <w:t>条</w:t>
      </w:r>
      <w:r w:rsidR="007D72C7" w:rsidRPr="009B602A">
        <w:rPr>
          <w:rFonts w:ascii="Century" w:eastAsia="ＭＳ 明朝" w:hAnsi="Century"/>
          <w:color w:val="000000" w:themeColor="text1"/>
        </w:rPr>
        <w:t>関係）</w:t>
      </w:r>
    </w:p>
    <w:p w14:paraId="3E8CA3AC" w14:textId="77777777" w:rsidR="00AE7C23" w:rsidRPr="00424164" w:rsidRDefault="00AE7C23" w:rsidP="00AE7C23">
      <w:pPr>
        <w:overflowPunct w:val="0"/>
        <w:adjustRightInd w:val="0"/>
        <w:spacing w:line="340" w:lineRule="exact"/>
        <w:jc w:val="right"/>
        <w:textAlignment w:val="baseline"/>
        <w:rPr>
          <w:rFonts w:ascii="ＭＳ 明朝" w:eastAsia="ＭＳ 明朝" w:hAnsi="ＭＳ 明朝" w:cs="ＭＳ 明朝"/>
          <w:color w:val="000000"/>
          <w:kern w:val="0"/>
          <w:szCs w:val="24"/>
        </w:rPr>
      </w:pPr>
      <w:r w:rsidRPr="00424164">
        <w:rPr>
          <w:rFonts w:ascii="ＭＳ 明朝" w:eastAsia="ＭＳ 明朝" w:hAnsi="ＭＳ 明朝" w:cs="ＭＳ 明朝" w:hint="eastAsia"/>
          <w:color w:val="000000"/>
          <w:kern w:val="0"/>
          <w:szCs w:val="24"/>
        </w:rPr>
        <w:t xml:space="preserve">年　</w:t>
      </w:r>
      <w:r w:rsidRPr="00424164">
        <w:rPr>
          <w:rFonts w:ascii="ＭＳ 明朝" w:eastAsia="ＭＳ 明朝" w:hAnsi="ＭＳ 明朝" w:cs="ＭＳ 明朝" w:hint="eastAsia"/>
          <w:color w:val="FFFFFF"/>
          <w:kern w:val="0"/>
          <w:szCs w:val="24"/>
        </w:rPr>
        <w:t>11</w:t>
      </w:r>
      <w:r w:rsidRPr="00424164">
        <w:rPr>
          <w:rFonts w:ascii="ＭＳ 明朝" w:eastAsia="ＭＳ 明朝" w:hAnsi="ＭＳ 明朝" w:cs="ＭＳ 明朝"/>
          <w:color w:val="000000"/>
          <w:kern w:val="0"/>
          <w:szCs w:val="24"/>
        </w:rPr>
        <w:t>月</w:t>
      </w:r>
      <w:r w:rsidRPr="00424164">
        <w:rPr>
          <w:rFonts w:ascii="ＭＳ 明朝" w:eastAsia="ＭＳ 明朝" w:hAnsi="ＭＳ 明朝" w:cs="ＭＳ 明朝" w:hint="eastAsia"/>
          <w:color w:val="000000"/>
          <w:kern w:val="0"/>
          <w:szCs w:val="24"/>
        </w:rPr>
        <w:t xml:space="preserve">　</w:t>
      </w:r>
      <w:r w:rsidRPr="00424164">
        <w:rPr>
          <w:rFonts w:ascii="ＭＳ 明朝" w:eastAsia="ＭＳ 明朝" w:hAnsi="ＭＳ 明朝" w:cs="ＭＳ 明朝" w:hint="eastAsia"/>
          <w:color w:val="FFFFFF"/>
          <w:kern w:val="0"/>
          <w:szCs w:val="24"/>
        </w:rPr>
        <w:t>11</w:t>
      </w:r>
      <w:r w:rsidRPr="00424164">
        <w:rPr>
          <w:rFonts w:ascii="ＭＳ 明朝" w:eastAsia="ＭＳ 明朝" w:hAnsi="ＭＳ 明朝" w:cs="ＭＳ 明朝"/>
          <w:color w:val="000000"/>
          <w:kern w:val="0"/>
          <w:szCs w:val="24"/>
        </w:rPr>
        <w:t>日</w:t>
      </w:r>
    </w:p>
    <w:p w14:paraId="346FD993" w14:textId="4B1B4CC0" w:rsidR="00AE7C23" w:rsidRPr="00424164" w:rsidRDefault="00AE7C23" w:rsidP="00AE7C23">
      <w:pPr>
        <w:overflowPunct w:val="0"/>
        <w:adjustRightInd w:val="0"/>
        <w:spacing w:line="340" w:lineRule="exact"/>
        <w:ind w:firstLineChars="100" w:firstLine="210"/>
        <w:textAlignment w:val="baseline"/>
        <w:rPr>
          <w:rFonts w:ascii="ＭＳ 明朝" w:eastAsia="ＭＳ 明朝" w:hAnsi="ＭＳ 明朝" w:cs="ＭＳ 明朝"/>
          <w:color w:val="000000"/>
          <w:kern w:val="0"/>
          <w:szCs w:val="24"/>
        </w:rPr>
      </w:pPr>
      <w:r w:rsidRPr="00424164">
        <w:rPr>
          <w:rFonts w:ascii="ＭＳ 明朝" w:eastAsia="ＭＳ 明朝" w:hAnsi="ＭＳ 明朝" w:cs="ＭＳ 明朝" w:hint="eastAsia"/>
          <w:color w:val="000000"/>
          <w:kern w:val="0"/>
          <w:szCs w:val="24"/>
        </w:rPr>
        <w:t>申請者　様</w:t>
      </w:r>
    </w:p>
    <w:p w14:paraId="41FA98F2" w14:textId="77777777" w:rsidR="00AE7C23" w:rsidRPr="00424164" w:rsidRDefault="00AE7C23" w:rsidP="00AE7C23">
      <w:pPr>
        <w:overflowPunct w:val="0"/>
        <w:adjustRightInd w:val="0"/>
        <w:spacing w:line="340" w:lineRule="exact"/>
        <w:ind w:firstLineChars="100" w:firstLine="210"/>
        <w:textAlignment w:val="baseline"/>
        <w:rPr>
          <w:rFonts w:ascii="ＭＳ 明朝" w:eastAsia="ＭＳ 明朝" w:hAnsi="ＭＳ 明朝" w:cs="ＭＳ 明朝"/>
          <w:color w:val="000000"/>
          <w:kern w:val="0"/>
          <w:szCs w:val="24"/>
        </w:rPr>
      </w:pPr>
    </w:p>
    <w:p w14:paraId="09ECB306" w14:textId="458319C8" w:rsidR="00AE7C23" w:rsidRPr="00424164" w:rsidRDefault="00BE7632" w:rsidP="00BE7632">
      <w:pPr>
        <w:overflowPunct w:val="0"/>
        <w:adjustRightInd w:val="0"/>
        <w:ind w:firstLineChars="100" w:firstLine="210"/>
        <w:jc w:val="right"/>
        <w:textAlignment w:val="baseline"/>
        <w:rPr>
          <w:rFonts w:ascii="ＭＳ 明朝" w:eastAsia="ＭＳ 明朝" w:hAnsi="ＭＳ 明朝" w:cs="ＭＳ 明朝"/>
          <w:color w:val="000000"/>
          <w:kern w:val="0"/>
          <w:szCs w:val="24"/>
        </w:rPr>
      </w:pPr>
      <w:r w:rsidRPr="00424164">
        <w:rPr>
          <w:rFonts w:ascii="ＭＳ 明朝" w:eastAsia="ＭＳ 明朝" w:hAnsi="ＭＳ 明朝" w:cs="ＭＳ 明朝" w:hint="eastAsia"/>
          <w:color w:val="000000"/>
          <w:kern w:val="0"/>
          <w:szCs w:val="24"/>
        </w:rPr>
        <w:t>北見市</w:t>
      </w:r>
    </w:p>
    <w:p w14:paraId="7CEFAE4D" w14:textId="77777777" w:rsidR="00AE7C23" w:rsidRPr="00424164" w:rsidRDefault="00AE7C23" w:rsidP="00AE7C23">
      <w:pPr>
        <w:overflowPunct w:val="0"/>
        <w:adjustRightInd w:val="0"/>
        <w:spacing w:line="340" w:lineRule="exact"/>
        <w:ind w:firstLineChars="100" w:firstLine="244"/>
        <w:jc w:val="right"/>
        <w:textAlignment w:val="baseline"/>
        <w:rPr>
          <w:rFonts w:ascii="ＭＳ 明朝" w:eastAsia="ＭＳ 明朝" w:hAnsi="ＭＳ 明朝"/>
          <w:color w:val="000000"/>
          <w:spacing w:val="2"/>
          <w:kern w:val="0"/>
          <w:sz w:val="24"/>
          <w:szCs w:val="21"/>
        </w:rPr>
      </w:pPr>
    </w:p>
    <w:p w14:paraId="11FEBB88" w14:textId="72C42671" w:rsidR="00AE7C23" w:rsidRPr="001D5E4B" w:rsidRDefault="00FD4CBC" w:rsidP="00AE7C23">
      <w:pPr>
        <w:spacing w:line="34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交渉申込</w:t>
      </w:r>
      <w:r w:rsidR="00AE7C23">
        <w:rPr>
          <w:rFonts w:ascii="ＭＳ ゴシック" w:eastAsia="ＭＳ ゴシック" w:hAnsi="ＭＳ ゴシック" w:hint="eastAsia"/>
          <w:b/>
          <w:sz w:val="24"/>
          <w:szCs w:val="24"/>
        </w:rPr>
        <w:t>通知書</w:t>
      </w:r>
    </w:p>
    <w:p w14:paraId="34F4CF33" w14:textId="77777777" w:rsidR="009B602A" w:rsidRPr="00AE7C23" w:rsidRDefault="009B602A" w:rsidP="009B602A">
      <w:pPr>
        <w:jc w:val="right"/>
        <w:rPr>
          <w:rFonts w:ascii="ＭＳ 明朝" w:eastAsia="ＭＳ 明朝" w:hAnsi="ＭＳ 明朝"/>
          <w:color w:val="000000" w:themeColor="text1"/>
        </w:rPr>
      </w:pPr>
    </w:p>
    <w:p w14:paraId="3602E37A" w14:textId="269F420A" w:rsidR="00110E97" w:rsidRDefault="00AE7C23" w:rsidP="00AD3E33">
      <w:pPr>
        <w:ind w:firstLineChars="100" w:firstLine="210"/>
        <w:jc w:val="left"/>
        <w:rPr>
          <w:rFonts w:ascii="Century" w:eastAsia="ＭＳ 明朝" w:hAnsi="Century"/>
          <w:color w:val="000000" w:themeColor="text1"/>
          <w:szCs w:val="21"/>
        </w:rPr>
      </w:pPr>
      <w:r w:rsidRPr="00BE7632">
        <w:rPr>
          <w:rFonts w:ascii="Century" w:eastAsia="ＭＳ 明朝" w:hAnsi="Century"/>
          <w:color w:val="000000" w:themeColor="text1"/>
          <w:szCs w:val="21"/>
        </w:rPr>
        <w:t>北見市</w:t>
      </w:r>
      <w:r w:rsidR="00110E97" w:rsidRPr="00BE7632">
        <w:rPr>
          <w:rFonts w:ascii="Century" w:eastAsia="ＭＳ 明朝" w:hAnsi="Century"/>
          <w:color w:val="000000" w:themeColor="text1"/>
          <w:szCs w:val="21"/>
        </w:rPr>
        <w:t>にお</w:t>
      </w:r>
      <w:r w:rsidR="001C41F7" w:rsidRPr="00BE7632">
        <w:rPr>
          <w:rFonts w:ascii="Century" w:eastAsia="ＭＳ 明朝" w:hAnsi="Century"/>
          <w:color w:val="000000" w:themeColor="text1"/>
          <w:szCs w:val="21"/>
        </w:rPr>
        <w:t>ける</w:t>
      </w:r>
      <w:r w:rsidRPr="00BE7632">
        <w:rPr>
          <w:rFonts w:ascii="Century" w:eastAsia="ＭＳ 明朝" w:hAnsi="Century"/>
          <w:color w:val="000000" w:themeColor="text1"/>
          <w:szCs w:val="21"/>
        </w:rPr>
        <w:t>北海道</w:t>
      </w:r>
      <w:r w:rsidR="001C41F7" w:rsidRPr="00BE7632">
        <w:rPr>
          <w:rFonts w:ascii="Century" w:eastAsia="ＭＳ 明朝" w:hAnsi="Century"/>
          <w:color w:val="000000" w:themeColor="text1"/>
          <w:szCs w:val="21"/>
        </w:rPr>
        <w:t>空き家</w:t>
      </w:r>
      <w:r w:rsidRPr="00BE7632">
        <w:rPr>
          <w:rFonts w:ascii="Century" w:eastAsia="ＭＳ 明朝" w:hAnsi="Century"/>
          <w:color w:val="000000" w:themeColor="text1"/>
          <w:szCs w:val="21"/>
        </w:rPr>
        <w:t>情報</w:t>
      </w:r>
      <w:r w:rsidR="001C41F7" w:rsidRPr="00BE7632">
        <w:rPr>
          <w:rFonts w:ascii="Century" w:eastAsia="ＭＳ 明朝" w:hAnsi="Century"/>
          <w:color w:val="000000" w:themeColor="text1"/>
          <w:szCs w:val="21"/>
        </w:rPr>
        <w:t>バンク</w:t>
      </w:r>
      <w:r w:rsidRPr="00BE7632">
        <w:rPr>
          <w:rFonts w:ascii="Century" w:eastAsia="ＭＳ 明朝" w:hAnsi="Century"/>
          <w:color w:val="000000" w:themeColor="text1"/>
          <w:szCs w:val="21"/>
        </w:rPr>
        <w:t>登録事務要綱</w:t>
      </w:r>
      <w:r w:rsidR="00FD4CBC">
        <w:rPr>
          <w:rFonts w:ascii="Century" w:eastAsia="ＭＳ 明朝" w:hAnsi="Century" w:hint="eastAsia"/>
          <w:color w:val="000000" w:themeColor="text1"/>
          <w:szCs w:val="21"/>
        </w:rPr>
        <w:t>第</w:t>
      </w:r>
      <w:r w:rsidR="00FD4CBC">
        <w:rPr>
          <w:rFonts w:ascii="Century" w:eastAsia="ＭＳ 明朝" w:hAnsi="Century" w:hint="eastAsia"/>
          <w:color w:val="000000" w:themeColor="text1"/>
          <w:szCs w:val="21"/>
        </w:rPr>
        <w:t>1</w:t>
      </w:r>
      <w:r w:rsidR="00FD4CBC">
        <w:rPr>
          <w:rFonts w:ascii="Century" w:eastAsia="ＭＳ 明朝" w:hAnsi="Century"/>
          <w:color w:val="000000" w:themeColor="text1"/>
          <w:szCs w:val="21"/>
        </w:rPr>
        <w:t>0</w:t>
      </w:r>
      <w:r w:rsidR="00FD4CBC">
        <w:rPr>
          <w:rFonts w:ascii="Century" w:eastAsia="ＭＳ 明朝" w:hAnsi="Century" w:hint="eastAsia"/>
          <w:color w:val="000000" w:themeColor="text1"/>
          <w:szCs w:val="21"/>
        </w:rPr>
        <w:t>条第</w:t>
      </w:r>
      <w:r w:rsidR="00FD4CBC">
        <w:rPr>
          <w:rFonts w:ascii="Century" w:eastAsia="ＭＳ 明朝" w:hAnsi="Century" w:hint="eastAsia"/>
          <w:color w:val="000000" w:themeColor="text1"/>
          <w:szCs w:val="21"/>
        </w:rPr>
        <w:t>1</w:t>
      </w:r>
      <w:r w:rsidR="00FD4CBC">
        <w:rPr>
          <w:rFonts w:ascii="Century" w:eastAsia="ＭＳ 明朝" w:hAnsi="Century" w:hint="eastAsia"/>
          <w:color w:val="000000" w:themeColor="text1"/>
          <w:szCs w:val="21"/>
        </w:rPr>
        <w:t>項の規定により、北海道空き家情報バンクにより空き家の利用を希望する</w:t>
      </w:r>
      <w:r w:rsidR="004F6D96">
        <w:rPr>
          <w:rFonts w:ascii="Century" w:eastAsia="ＭＳ 明朝" w:hAnsi="Century" w:hint="eastAsia"/>
          <w:color w:val="000000" w:themeColor="text1"/>
          <w:szCs w:val="21"/>
        </w:rPr>
        <w:t>者（以下「利用希望者」という。）より連絡等がありましたので、</w:t>
      </w:r>
      <w:r w:rsidR="00FD4CBC">
        <w:rPr>
          <w:rFonts w:ascii="Century" w:eastAsia="ＭＳ 明朝" w:hAnsi="Century" w:hint="eastAsia"/>
          <w:color w:val="000000" w:themeColor="text1"/>
          <w:szCs w:val="21"/>
        </w:rPr>
        <w:t>同条</w:t>
      </w:r>
      <w:r w:rsidR="001C41F7" w:rsidRPr="00BE7632">
        <w:rPr>
          <w:rFonts w:ascii="Century" w:eastAsia="ＭＳ 明朝" w:hAnsi="Century"/>
          <w:color w:val="000000" w:themeColor="text1"/>
          <w:szCs w:val="21"/>
        </w:rPr>
        <w:t>第</w:t>
      </w:r>
      <w:r w:rsidR="00FD4CBC">
        <w:rPr>
          <w:rFonts w:ascii="Century" w:eastAsia="ＭＳ 明朝" w:hAnsi="Century"/>
          <w:color w:val="000000" w:themeColor="text1"/>
          <w:szCs w:val="21"/>
        </w:rPr>
        <w:t>2</w:t>
      </w:r>
      <w:r w:rsidR="001C41F7" w:rsidRPr="00BE7632">
        <w:rPr>
          <w:rFonts w:ascii="Century" w:eastAsia="ＭＳ 明朝" w:hAnsi="Century"/>
          <w:color w:val="000000" w:themeColor="text1"/>
          <w:szCs w:val="21"/>
        </w:rPr>
        <w:t>項の規定により、次のとおり</w:t>
      </w:r>
      <w:r w:rsidRPr="00BE7632">
        <w:rPr>
          <w:rFonts w:ascii="Century" w:eastAsia="ＭＳ 明朝" w:hAnsi="Century"/>
          <w:color w:val="000000" w:themeColor="text1"/>
          <w:szCs w:val="21"/>
        </w:rPr>
        <w:t>通知します。</w:t>
      </w:r>
    </w:p>
    <w:p w14:paraId="45BD9539" w14:textId="77777777" w:rsidR="009239A2" w:rsidRPr="00BE7632" w:rsidRDefault="009239A2" w:rsidP="00EA3C9F">
      <w:pPr>
        <w:ind w:firstLineChars="100" w:firstLine="210"/>
        <w:jc w:val="left"/>
        <w:rPr>
          <w:rFonts w:ascii="ＭＳ 明朝" w:eastAsia="ＭＳ 明朝" w:hAnsi="ＭＳ 明朝"/>
          <w:color w:val="000000" w:themeColor="text1"/>
          <w:szCs w:val="21"/>
        </w:rPr>
      </w:pPr>
    </w:p>
    <w:p w14:paraId="65B799D4" w14:textId="15128673" w:rsidR="00AE7C23" w:rsidRDefault="00AE7C23" w:rsidP="00AE7C23">
      <w:pPr>
        <w:overflowPunct w:val="0"/>
        <w:adjustRightInd w:val="0"/>
        <w:jc w:val="center"/>
        <w:textAlignment w:val="baseline"/>
        <w:rPr>
          <w:rFonts w:ascii="ＭＳ 明朝" w:eastAsia="ＭＳ 明朝" w:hAnsi="ＭＳ 明朝" w:cs="Times New Roman"/>
          <w:kern w:val="0"/>
          <w:szCs w:val="21"/>
        </w:rPr>
      </w:pPr>
      <w:r w:rsidRPr="00AE7C23">
        <w:rPr>
          <w:rFonts w:ascii="ＭＳ 明朝" w:eastAsia="ＭＳ 明朝" w:hAnsi="ＭＳ 明朝" w:cs="Times New Roman" w:hint="eastAsia"/>
          <w:kern w:val="0"/>
          <w:szCs w:val="21"/>
        </w:rPr>
        <w:t>記</w:t>
      </w:r>
    </w:p>
    <w:p w14:paraId="02BCB2FD" w14:textId="77777777" w:rsidR="009239A2" w:rsidRPr="00AE7C23" w:rsidRDefault="009239A2" w:rsidP="00AE7C23">
      <w:pPr>
        <w:overflowPunct w:val="0"/>
        <w:adjustRightInd w:val="0"/>
        <w:jc w:val="center"/>
        <w:textAlignment w:val="baseline"/>
        <w:rPr>
          <w:rFonts w:ascii="Times New Roman" w:eastAsia="ＭＳ 明朝" w:hAnsi="Times New Roman" w:cs="ＭＳ 明朝"/>
          <w:color w:val="000000"/>
          <w:kern w:val="0"/>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50"/>
        <w:gridCol w:w="2321"/>
        <w:gridCol w:w="653"/>
        <w:gridCol w:w="1559"/>
        <w:gridCol w:w="425"/>
        <w:gridCol w:w="2006"/>
      </w:tblGrid>
      <w:tr w:rsidR="00AE7C23" w:rsidRPr="00AE7C23" w14:paraId="4C993512" w14:textId="77777777" w:rsidTr="009F578F">
        <w:tc>
          <w:tcPr>
            <w:tcW w:w="2550" w:type="dxa"/>
            <w:shd w:val="clear" w:color="auto" w:fill="F2F2F2" w:themeFill="background1" w:themeFillShade="F2"/>
          </w:tcPr>
          <w:p w14:paraId="4F954C5B" w14:textId="2E04CB54" w:rsidR="00AE7C23" w:rsidRPr="00AE7C23" w:rsidRDefault="00BE7632" w:rsidP="00AE7C23">
            <w:pPr>
              <w:overflowPunct w:val="0"/>
              <w:adjustRightInd w:val="0"/>
              <w:spacing w:line="276" w:lineRule="auto"/>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登録</w:t>
            </w:r>
            <w:r w:rsidR="00AE7C23" w:rsidRPr="00AE7C23">
              <w:rPr>
                <w:rFonts w:ascii="ＭＳ ゴシック" w:eastAsia="ＭＳ ゴシック" w:hAnsi="ＭＳ ゴシック" w:cs="ＭＳ 明朝" w:hint="eastAsia"/>
                <w:color w:val="000000"/>
                <w:kern w:val="0"/>
                <w:szCs w:val="21"/>
              </w:rPr>
              <w:t>番号</w:t>
            </w:r>
          </w:p>
        </w:tc>
        <w:tc>
          <w:tcPr>
            <w:tcW w:w="6964" w:type="dxa"/>
            <w:gridSpan w:val="5"/>
          </w:tcPr>
          <w:p w14:paraId="2D9F1FF1" w14:textId="77777777" w:rsidR="00AE7C23" w:rsidRPr="00AE7C23" w:rsidRDefault="00AE7C23" w:rsidP="00AE7C23">
            <w:pPr>
              <w:overflowPunct w:val="0"/>
              <w:adjustRightInd w:val="0"/>
              <w:spacing w:line="276" w:lineRule="auto"/>
              <w:jc w:val="left"/>
              <w:textAlignment w:val="baseline"/>
              <w:rPr>
                <w:rFonts w:ascii="Times New Roman" w:eastAsia="ＭＳ 明朝" w:hAnsi="Times New Roman" w:cs="ＭＳ 明朝"/>
                <w:color w:val="000000"/>
                <w:kern w:val="0"/>
                <w:szCs w:val="21"/>
              </w:rPr>
            </w:pPr>
            <w:r w:rsidRPr="00AE7C23">
              <w:rPr>
                <w:rFonts w:ascii="Times New Roman" w:eastAsia="ＭＳ 明朝" w:hAnsi="Times New Roman" w:cs="ＭＳ 明朝" w:hint="eastAsia"/>
                <w:color w:val="000000"/>
                <w:kern w:val="0"/>
                <w:szCs w:val="21"/>
              </w:rPr>
              <w:t>第</w:t>
            </w:r>
            <w:r w:rsidRPr="00AE7C23">
              <w:rPr>
                <w:rFonts w:ascii="Times New Roman" w:eastAsia="ＭＳ 明朝" w:hAnsi="Times New Roman" w:cs="ＭＳ 明朝" w:hint="eastAsia"/>
                <w:color w:val="FFFFFF"/>
                <w:kern w:val="0"/>
                <w:szCs w:val="21"/>
              </w:rPr>
              <w:t>111</w:t>
            </w:r>
            <w:r w:rsidRPr="00AE7C23">
              <w:rPr>
                <w:rFonts w:ascii="Times New Roman" w:eastAsia="ＭＳ 明朝" w:hAnsi="Times New Roman" w:cs="ＭＳ 明朝" w:hint="eastAsia"/>
                <w:color w:val="000000"/>
                <w:kern w:val="0"/>
                <w:szCs w:val="21"/>
              </w:rPr>
              <w:t>号</w:t>
            </w:r>
          </w:p>
        </w:tc>
      </w:tr>
      <w:tr w:rsidR="00AE7C23" w:rsidRPr="00AE7C23" w14:paraId="710B4127" w14:textId="77777777" w:rsidTr="009F578F">
        <w:tc>
          <w:tcPr>
            <w:tcW w:w="2550" w:type="dxa"/>
            <w:shd w:val="clear" w:color="auto" w:fill="F2F2F2" w:themeFill="background1" w:themeFillShade="F2"/>
          </w:tcPr>
          <w:p w14:paraId="2C95C92F" w14:textId="4B096074" w:rsidR="00AE7C23" w:rsidRPr="00AE7C23" w:rsidRDefault="00BE7632" w:rsidP="00AE7C23">
            <w:pPr>
              <w:overflowPunct w:val="0"/>
              <w:adjustRightInd w:val="0"/>
              <w:spacing w:line="276" w:lineRule="auto"/>
              <w:jc w:val="left"/>
              <w:textAlignment w:val="baseline"/>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所在地</w:t>
            </w:r>
          </w:p>
        </w:tc>
        <w:tc>
          <w:tcPr>
            <w:tcW w:w="6964" w:type="dxa"/>
            <w:gridSpan w:val="5"/>
          </w:tcPr>
          <w:p w14:paraId="0953DB28" w14:textId="141AB3FC" w:rsidR="00AE7C23" w:rsidRPr="00AE7C23" w:rsidRDefault="00BE7632" w:rsidP="00BE7632">
            <w:pPr>
              <w:overflowPunct w:val="0"/>
              <w:adjustRightInd w:val="0"/>
              <w:spacing w:line="276" w:lineRule="auto"/>
              <w:textAlignment w:val="baseline"/>
              <w:rPr>
                <w:rFonts w:ascii="ＭＳ Ｐ明朝" w:eastAsia="ＭＳ 明朝" w:hAnsi="ＭＳ 明朝" w:cs="ＭＳ 明朝"/>
                <w:szCs w:val="21"/>
              </w:rPr>
            </w:pPr>
            <w:r>
              <w:rPr>
                <w:rFonts w:ascii="ＭＳ 明朝" w:eastAsia="ＭＳ 明朝" w:hAnsi="ＭＳ 明朝" w:cs="Times New Roman" w:hint="eastAsia"/>
                <w:kern w:val="0"/>
                <w:szCs w:val="21"/>
              </w:rPr>
              <w:t>北見市</w:t>
            </w:r>
          </w:p>
        </w:tc>
      </w:tr>
      <w:tr w:rsidR="00EA3C9F" w:rsidRPr="00AE7C23" w14:paraId="096DB10C" w14:textId="77777777" w:rsidTr="004B17F8">
        <w:trPr>
          <w:trHeight w:val="1061"/>
        </w:trPr>
        <w:tc>
          <w:tcPr>
            <w:tcW w:w="2550" w:type="dxa"/>
            <w:tcBorders>
              <w:bottom w:val="dotted" w:sz="4" w:space="0" w:color="auto"/>
            </w:tcBorders>
            <w:shd w:val="clear" w:color="auto" w:fill="F2F2F2" w:themeFill="background1" w:themeFillShade="F2"/>
          </w:tcPr>
          <w:p w14:paraId="57CF7B23" w14:textId="02471630" w:rsidR="00EA3C9F" w:rsidRPr="00AE7C23" w:rsidRDefault="00EA3C9F" w:rsidP="00AE7C23">
            <w:pPr>
              <w:overflowPunct w:val="0"/>
              <w:adjustRightInd w:val="0"/>
              <w:spacing w:line="276" w:lineRule="auto"/>
              <w:jc w:val="left"/>
              <w:textAlignment w:val="baseline"/>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北海道空き家情報バンク</w:t>
            </w:r>
            <w:r w:rsidR="009F578F">
              <w:rPr>
                <w:rFonts w:ascii="ＭＳ ゴシック" w:eastAsia="ＭＳ ゴシック" w:hAnsi="ＭＳ ゴシック" w:cs="Times New Roman" w:hint="eastAsia"/>
                <w:szCs w:val="21"/>
              </w:rPr>
              <w:t>ホームページ</w:t>
            </w:r>
            <w:r>
              <w:rPr>
                <w:rFonts w:ascii="ＭＳ ゴシック" w:eastAsia="ＭＳ ゴシック" w:hAnsi="ＭＳ ゴシック" w:cs="Times New Roman" w:hint="eastAsia"/>
                <w:szCs w:val="21"/>
              </w:rPr>
              <w:t>アドレス</w:t>
            </w:r>
          </w:p>
        </w:tc>
        <w:tc>
          <w:tcPr>
            <w:tcW w:w="2321" w:type="dxa"/>
            <w:tcBorders>
              <w:bottom w:val="dotted" w:sz="4" w:space="0" w:color="auto"/>
            </w:tcBorders>
          </w:tcPr>
          <w:p w14:paraId="6E6C3D7F" w14:textId="77777777" w:rsidR="00EA3C9F" w:rsidRPr="00AE7C23" w:rsidRDefault="00EA3C9F" w:rsidP="00AE7C23">
            <w:pPr>
              <w:overflowPunct w:val="0"/>
              <w:adjustRightInd w:val="0"/>
              <w:spacing w:line="276" w:lineRule="auto"/>
              <w:textAlignment w:val="baseline"/>
              <w:rPr>
                <w:rFonts w:ascii="Century" w:eastAsia="ＭＳ 明朝" w:hAnsi="Century" w:cs="ＭＳ 明朝"/>
                <w:szCs w:val="21"/>
              </w:rPr>
            </w:pPr>
          </w:p>
        </w:tc>
        <w:tc>
          <w:tcPr>
            <w:tcW w:w="2637" w:type="dxa"/>
            <w:gridSpan w:val="3"/>
            <w:tcBorders>
              <w:bottom w:val="dotted" w:sz="4" w:space="0" w:color="auto"/>
            </w:tcBorders>
            <w:shd w:val="clear" w:color="auto" w:fill="F2F2F2" w:themeFill="background1" w:themeFillShade="F2"/>
          </w:tcPr>
          <w:p w14:paraId="498023A0" w14:textId="5E7BD331" w:rsidR="00EA3C9F" w:rsidRPr="00AE7C23" w:rsidRDefault="00EA3C9F" w:rsidP="00AE7C23">
            <w:pPr>
              <w:overflowPunct w:val="0"/>
              <w:adjustRightInd w:val="0"/>
              <w:spacing w:line="276" w:lineRule="auto"/>
              <w:textAlignment w:val="baseline"/>
              <w:rPr>
                <w:rFonts w:ascii="Century" w:eastAsia="ＭＳ 明朝" w:hAnsi="Century" w:cs="ＭＳ 明朝"/>
                <w:szCs w:val="21"/>
              </w:rPr>
            </w:pPr>
            <w:r>
              <w:rPr>
                <w:rFonts w:ascii="ＭＳ ゴシック" w:eastAsia="ＭＳ ゴシック" w:hAnsi="ＭＳ ゴシック" w:cs="Times New Roman" w:hint="eastAsia"/>
                <w:szCs w:val="21"/>
              </w:rPr>
              <w:t>北海道空き家情報バンク二次元コード</w:t>
            </w:r>
          </w:p>
        </w:tc>
        <w:tc>
          <w:tcPr>
            <w:tcW w:w="2006" w:type="dxa"/>
            <w:tcBorders>
              <w:bottom w:val="dotted" w:sz="4" w:space="0" w:color="auto"/>
            </w:tcBorders>
          </w:tcPr>
          <w:p w14:paraId="4DB3E53A" w14:textId="5BBCA0A8" w:rsidR="00EA3C9F" w:rsidRPr="00AE7C23" w:rsidRDefault="00EA3C9F" w:rsidP="00AE7C23">
            <w:pPr>
              <w:overflowPunct w:val="0"/>
              <w:adjustRightInd w:val="0"/>
              <w:spacing w:line="276" w:lineRule="auto"/>
              <w:textAlignment w:val="baseline"/>
              <w:rPr>
                <w:rFonts w:ascii="Century" w:eastAsia="ＭＳ 明朝" w:hAnsi="Century" w:cs="ＭＳ 明朝"/>
                <w:szCs w:val="21"/>
              </w:rPr>
            </w:pPr>
          </w:p>
        </w:tc>
      </w:tr>
      <w:tr w:rsidR="004B17F8" w:rsidRPr="00AE7C23" w14:paraId="7935DBDF" w14:textId="77777777" w:rsidTr="004B17F8">
        <w:trPr>
          <w:trHeight w:val="359"/>
        </w:trPr>
        <w:tc>
          <w:tcPr>
            <w:tcW w:w="2550" w:type="dxa"/>
            <w:tcBorders>
              <w:top w:val="dotted" w:sz="4" w:space="0" w:color="auto"/>
              <w:left w:val="dotted" w:sz="4" w:space="0" w:color="auto"/>
              <w:bottom w:val="single" w:sz="4" w:space="0" w:color="auto"/>
            </w:tcBorders>
            <w:shd w:val="clear" w:color="auto" w:fill="F2F2F2" w:themeFill="background1" w:themeFillShade="F2"/>
          </w:tcPr>
          <w:p w14:paraId="04856764" w14:textId="49198B96" w:rsidR="004B17F8" w:rsidRDefault="004B17F8" w:rsidP="00AE7C23">
            <w:pPr>
              <w:overflowPunct w:val="0"/>
              <w:adjustRightInd w:val="0"/>
              <w:spacing w:line="276" w:lineRule="auto"/>
              <w:jc w:val="left"/>
              <w:textAlignment w:val="baseline"/>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利用希望者</w:t>
            </w:r>
          </w:p>
        </w:tc>
        <w:tc>
          <w:tcPr>
            <w:tcW w:w="6964" w:type="dxa"/>
            <w:gridSpan w:val="5"/>
            <w:tcBorders>
              <w:top w:val="dotted" w:sz="4" w:space="0" w:color="auto"/>
              <w:bottom w:val="single" w:sz="4" w:space="0" w:color="auto"/>
              <w:right w:val="dotted" w:sz="4" w:space="0" w:color="auto"/>
            </w:tcBorders>
          </w:tcPr>
          <w:p w14:paraId="0D57B7E1" w14:textId="5472BDCB" w:rsidR="004B17F8" w:rsidRPr="00AE7C23" w:rsidRDefault="004B17F8" w:rsidP="00AE7C23">
            <w:pPr>
              <w:overflowPunct w:val="0"/>
              <w:adjustRightInd w:val="0"/>
              <w:spacing w:line="276" w:lineRule="auto"/>
              <w:textAlignment w:val="baseline"/>
              <w:rPr>
                <w:rFonts w:ascii="Century" w:eastAsia="ＭＳ 明朝" w:hAnsi="Century" w:cs="ＭＳ 明朝"/>
                <w:szCs w:val="21"/>
              </w:rPr>
            </w:pPr>
            <w:r>
              <w:rPr>
                <w:rFonts w:ascii="Century" w:eastAsia="ＭＳ 明朝" w:hAnsi="Century" w:cs="ＭＳ 明朝" w:hint="eastAsia"/>
                <w:szCs w:val="21"/>
              </w:rPr>
              <w:t>以下のとおり</w:t>
            </w:r>
          </w:p>
        </w:tc>
      </w:tr>
      <w:tr w:rsidR="00FD4CBC" w:rsidRPr="00AE7C23" w14:paraId="6577B622" w14:textId="77777777" w:rsidTr="004B17F8">
        <w:trPr>
          <w:trHeight w:val="359"/>
        </w:trPr>
        <w:tc>
          <w:tcPr>
            <w:tcW w:w="2550" w:type="dxa"/>
            <w:tcBorders>
              <w:top w:val="single" w:sz="4" w:space="0" w:color="auto"/>
              <w:left w:val="single" w:sz="4" w:space="0" w:color="auto"/>
            </w:tcBorders>
            <w:shd w:val="clear" w:color="auto" w:fill="D9D9D9" w:themeFill="background1" w:themeFillShade="D9"/>
          </w:tcPr>
          <w:p w14:paraId="4D87F102" w14:textId="77CFDD5B" w:rsidR="00FD4CBC" w:rsidRDefault="004B17F8" w:rsidP="00AE7C23">
            <w:pPr>
              <w:overflowPunct w:val="0"/>
              <w:adjustRightInd w:val="0"/>
              <w:spacing w:line="276" w:lineRule="auto"/>
              <w:jc w:val="left"/>
              <w:textAlignment w:val="baseline"/>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氏名</w:t>
            </w:r>
          </w:p>
        </w:tc>
        <w:tc>
          <w:tcPr>
            <w:tcW w:w="2974" w:type="dxa"/>
            <w:gridSpan w:val="2"/>
            <w:tcBorders>
              <w:top w:val="single" w:sz="4" w:space="0" w:color="auto"/>
            </w:tcBorders>
          </w:tcPr>
          <w:p w14:paraId="7335B9B5" w14:textId="77777777" w:rsidR="00FD4CBC" w:rsidRPr="00AE7C23" w:rsidRDefault="00FD4CBC" w:rsidP="00AE7C23">
            <w:pPr>
              <w:overflowPunct w:val="0"/>
              <w:adjustRightInd w:val="0"/>
              <w:spacing w:line="276" w:lineRule="auto"/>
              <w:textAlignment w:val="baseline"/>
              <w:rPr>
                <w:rFonts w:ascii="Century" w:eastAsia="ＭＳ 明朝" w:hAnsi="Century" w:cs="ＭＳ 明朝"/>
                <w:szCs w:val="21"/>
              </w:rPr>
            </w:pPr>
          </w:p>
        </w:tc>
        <w:tc>
          <w:tcPr>
            <w:tcW w:w="1559" w:type="dxa"/>
            <w:tcBorders>
              <w:top w:val="single" w:sz="4" w:space="0" w:color="auto"/>
            </w:tcBorders>
            <w:shd w:val="clear" w:color="auto" w:fill="D9D9D9" w:themeFill="background1" w:themeFillShade="D9"/>
          </w:tcPr>
          <w:p w14:paraId="6F2248BE" w14:textId="434A8E53" w:rsidR="00FD4CBC" w:rsidRDefault="004B17F8" w:rsidP="00AE7C23">
            <w:pPr>
              <w:overflowPunct w:val="0"/>
              <w:adjustRightInd w:val="0"/>
              <w:spacing w:line="276" w:lineRule="auto"/>
              <w:textAlignment w:val="baseline"/>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連絡先</w:t>
            </w:r>
          </w:p>
        </w:tc>
        <w:tc>
          <w:tcPr>
            <w:tcW w:w="2431" w:type="dxa"/>
            <w:gridSpan w:val="2"/>
            <w:tcBorders>
              <w:top w:val="single" w:sz="4" w:space="0" w:color="auto"/>
              <w:right w:val="single" w:sz="4" w:space="0" w:color="auto"/>
            </w:tcBorders>
          </w:tcPr>
          <w:p w14:paraId="114D81C2" w14:textId="77777777" w:rsidR="00FD4CBC" w:rsidRPr="00AE7C23" w:rsidRDefault="00FD4CBC" w:rsidP="00AE7C23">
            <w:pPr>
              <w:overflowPunct w:val="0"/>
              <w:adjustRightInd w:val="0"/>
              <w:spacing w:line="276" w:lineRule="auto"/>
              <w:textAlignment w:val="baseline"/>
              <w:rPr>
                <w:rFonts w:ascii="Century" w:eastAsia="ＭＳ 明朝" w:hAnsi="Century" w:cs="ＭＳ 明朝"/>
                <w:szCs w:val="21"/>
              </w:rPr>
            </w:pPr>
          </w:p>
        </w:tc>
      </w:tr>
      <w:tr w:rsidR="00FD4CBC" w:rsidRPr="00AE7C23" w14:paraId="4AB5746C" w14:textId="77777777" w:rsidTr="004B17F8">
        <w:trPr>
          <w:trHeight w:val="359"/>
        </w:trPr>
        <w:tc>
          <w:tcPr>
            <w:tcW w:w="2550" w:type="dxa"/>
            <w:tcBorders>
              <w:left w:val="single" w:sz="4" w:space="0" w:color="auto"/>
              <w:bottom w:val="single" w:sz="4" w:space="0" w:color="auto"/>
            </w:tcBorders>
            <w:shd w:val="clear" w:color="auto" w:fill="D9D9D9" w:themeFill="background1" w:themeFillShade="D9"/>
          </w:tcPr>
          <w:p w14:paraId="59447B75" w14:textId="4C5C3DA4" w:rsidR="00FD4CBC" w:rsidRDefault="004B17F8" w:rsidP="00AE7C23">
            <w:pPr>
              <w:overflowPunct w:val="0"/>
              <w:adjustRightInd w:val="0"/>
              <w:spacing w:line="276" w:lineRule="auto"/>
              <w:jc w:val="left"/>
              <w:textAlignment w:val="baseline"/>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希望形態</w:t>
            </w:r>
          </w:p>
        </w:tc>
        <w:tc>
          <w:tcPr>
            <w:tcW w:w="2974" w:type="dxa"/>
            <w:gridSpan w:val="2"/>
            <w:tcBorders>
              <w:bottom w:val="single" w:sz="4" w:space="0" w:color="auto"/>
            </w:tcBorders>
          </w:tcPr>
          <w:p w14:paraId="334129C5" w14:textId="77777777" w:rsidR="00FD4CBC" w:rsidRPr="00AE7C23" w:rsidRDefault="00FD4CBC" w:rsidP="00AE7C23">
            <w:pPr>
              <w:overflowPunct w:val="0"/>
              <w:adjustRightInd w:val="0"/>
              <w:spacing w:line="276" w:lineRule="auto"/>
              <w:textAlignment w:val="baseline"/>
              <w:rPr>
                <w:rFonts w:ascii="Century" w:eastAsia="ＭＳ 明朝" w:hAnsi="Century" w:cs="ＭＳ 明朝"/>
                <w:szCs w:val="21"/>
              </w:rPr>
            </w:pPr>
          </w:p>
        </w:tc>
        <w:tc>
          <w:tcPr>
            <w:tcW w:w="1559" w:type="dxa"/>
            <w:tcBorders>
              <w:bottom w:val="single" w:sz="4" w:space="0" w:color="auto"/>
            </w:tcBorders>
            <w:shd w:val="clear" w:color="auto" w:fill="D9D9D9" w:themeFill="background1" w:themeFillShade="D9"/>
          </w:tcPr>
          <w:p w14:paraId="65EC447A" w14:textId="4C611481" w:rsidR="00FD4CBC" w:rsidRDefault="004B17F8" w:rsidP="00AE7C23">
            <w:pPr>
              <w:overflowPunct w:val="0"/>
              <w:adjustRightInd w:val="0"/>
              <w:spacing w:line="276" w:lineRule="auto"/>
              <w:textAlignment w:val="baseline"/>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利用希望時期</w:t>
            </w:r>
          </w:p>
        </w:tc>
        <w:tc>
          <w:tcPr>
            <w:tcW w:w="2431" w:type="dxa"/>
            <w:gridSpan w:val="2"/>
            <w:tcBorders>
              <w:bottom w:val="single" w:sz="4" w:space="0" w:color="auto"/>
              <w:right w:val="single" w:sz="4" w:space="0" w:color="auto"/>
            </w:tcBorders>
          </w:tcPr>
          <w:p w14:paraId="340BFB53" w14:textId="77777777" w:rsidR="00FD4CBC" w:rsidRPr="00AE7C23" w:rsidRDefault="00FD4CBC" w:rsidP="00AE7C23">
            <w:pPr>
              <w:overflowPunct w:val="0"/>
              <w:adjustRightInd w:val="0"/>
              <w:spacing w:line="276" w:lineRule="auto"/>
              <w:textAlignment w:val="baseline"/>
              <w:rPr>
                <w:rFonts w:ascii="Century" w:eastAsia="ＭＳ 明朝" w:hAnsi="Century" w:cs="ＭＳ 明朝"/>
                <w:szCs w:val="21"/>
              </w:rPr>
            </w:pPr>
          </w:p>
        </w:tc>
      </w:tr>
    </w:tbl>
    <w:p w14:paraId="55F55750" w14:textId="10CE0EA3" w:rsidR="00110E97" w:rsidRDefault="00110E97" w:rsidP="000E6285">
      <w:pPr>
        <w:spacing w:line="240" w:lineRule="exact"/>
        <w:jc w:val="left"/>
        <w:rPr>
          <w:rFonts w:ascii="ＭＳ 明朝" w:eastAsia="ＭＳ 明朝" w:hAnsi="ＭＳ 明朝"/>
          <w:color w:val="000000" w:themeColor="text1"/>
          <w:szCs w:val="21"/>
        </w:rPr>
      </w:pPr>
    </w:p>
    <w:p w14:paraId="4C144CB8" w14:textId="66BB1F93" w:rsidR="009239A2" w:rsidRDefault="00FE3B4A" w:rsidP="000E6285">
      <w:pPr>
        <w:spacing w:line="240" w:lineRule="exact"/>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p>
    <w:p w14:paraId="0DBF0920" w14:textId="5BCABCA5" w:rsidR="00DB34EF" w:rsidRPr="00AD3E33" w:rsidRDefault="001912D5" w:rsidP="00DB34EF">
      <w:pPr>
        <w:pStyle w:val="sec0"/>
        <w:spacing w:line="240" w:lineRule="exact"/>
        <w:rPr>
          <w:b/>
          <w:sz w:val="20"/>
        </w:rPr>
      </w:pPr>
      <w:r w:rsidRPr="00AD3E33">
        <w:rPr>
          <w:rFonts w:hint="eastAsia"/>
          <w:sz w:val="20"/>
        </w:rPr>
        <w:t>１</w:t>
      </w:r>
      <w:r w:rsidRPr="00AD3E33">
        <w:rPr>
          <w:rFonts w:hint="eastAsia"/>
          <w:b/>
          <w:sz w:val="20"/>
        </w:rPr>
        <w:t xml:space="preserve">　</w:t>
      </w:r>
      <w:r w:rsidR="00DB34EF" w:rsidRPr="00CE0A86">
        <w:rPr>
          <w:rFonts w:hint="eastAsia"/>
          <w:sz w:val="20"/>
          <w:u w:val="single"/>
        </w:rPr>
        <w:t>通知</w:t>
      </w:r>
      <w:r w:rsidR="00DB34EF" w:rsidRPr="00CE0A86">
        <w:rPr>
          <w:sz w:val="20"/>
          <w:u w:val="single"/>
        </w:rPr>
        <w:t>を受けた空き家バンク登録者は、速やかに利用希望者と交渉を行</w:t>
      </w:r>
      <w:r w:rsidR="00DB34EF" w:rsidRPr="00CE0A86">
        <w:rPr>
          <w:rFonts w:hint="eastAsia"/>
          <w:sz w:val="20"/>
          <w:u w:val="single"/>
        </w:rPr>
        <w:t>ってください。</w:t>
      </w:r>
    </w:p>
    <w:p w14:paraId="17B78ACA" w14:textId="77777777" w:rsidR="00DB34EF" w:rsidRDefault="00DB34EF" w:rsidP="00DB34EF">
      <w:pPr>
        <w:pStyle w:val="sec0"/>
        <w:spacing w:line="240" w:lineRule="exact"/>
        <w:rPr>
          <w:sz w:val="20"/>
        </w:rPr>
      </w:pPr>
    </w:p>
    <w:p w14:paraId="4F151B12" w14:textId="664D073B" w:rsidR="00DB34EF" w:rsidRPr="00DB34EF" w:rsidRDefault="004B17F8" w:rsidP="00DB34EF">
      <w:pPr>
        <w:pStyle w:val="sec0"/>
        <w:spacing w:line="240" w:lineRule="exact"/>
        <w:rPr>
          <w:sz w:val="20"/>
        </w:rPr>
      </w:pPr>
      <w:r>
        <w:rPr>
          <w:rFonts w:hint="eastAsia"/>
          <w:sz w:val="20"/>
        </w:rPr>
        <w:t>２</w:t>
      </w:r>
      <w:r w:rsidR="00DB34EF">
        <w:rPr>
          <w:rFonts w:hint="eastAsia"/>
          <w:sz w:val="20"/>
        </w:rPr>
        <w:t xml:space="preserve">　</w:t>
      </w:r>
      <w:r w:rsidR="00DB34EF" w:rsidRPr="00123C8C">
        <w:rPr>
          <w:sz w:val="20"/>
        </w:rPr>
        <w:t>空き家バンク登録者は、</w:t>
      </w:r>
      <w:r w:rsidR="00DB34EF" w:rsidRPr="00DB34EF">
        <w:rPr>
          <w:sz w:val="20"/>
        </w:rPr>
        <w:t>次の各号のいずれかに該当するときは、交渉結果報告書(様式第</w:t>
      </w:r>
      <w:r w:rsidR="00726E0D">
        <w:rPr>
          <w:rFonts w:hint="eastAsia"/>
          <w:sz w:val="20"/>
        </w:rPr>
        <w:t>6</w:t>
      </w:r>
      <w:r w:rsidR="00DB34EF" w:rsidRPr="00DB34EF">
        <w:rPr>
          <w:sz w:val="20"/>
        </w:rPr>
        <w:t>号)</w:t>
      </w:r>
      <w:r w:rsidR="00D51622">
        <w:rPr>
          <w:sz w:val="20"/>
        </w:rPr>
        <w:t>によ</w:t>
      </w:r>
      <w:r w:rsidR="00726E0D">
        <w:rPr>
          <w:rFonts w:hint="eastAsia"/>
          <w:sz w:val="20"/>
        </w:rPr>
        <w:t>り</w:t>
      </w:r>
      <w:r w:rsidR="00D51622">
        <w:rPr>
          <w:sz w:val="20"/>
        </w:rPr>
        <w:t>、遅延なく市</w:t>
      </w:r>
      <w:r w:rsidR="00DB34EF">
        <w:rPr>
          <w:sz w:val="20"/>
        </w:rPr>
        <w:t>に報告しなければな</w:t>
      </w:r>
      <w:r w:rsidR="00DB34EF">
        <w:rPr>
          <w:rFonts w:hint="eastAsia"/>
          <w:sz w:val="20"/>
        </w:rPr>
        <w:t>りません。</w:t>
      </w:r>
    </w:p>
    <w:p w14:paraId="77BC56F4" w14:textId="752FACEF" w:rsidR="00DB34EF" w:rsidRPr="00DB34EF" w:rsidRDefault="00DB34EF" w:rsidP="00DB34EF">
      <w:pPr>
        <w:pStyle w:val="sec0"/>
        <w:spacing w:line="240" w:lineRule="exact"/>
        <w:ind w:leftChars="100" w:left="210" w:firstLine="0"/>
        <w:rPr>
          <w:sz w:val="20"/>
        </w:rPr>
      </w:pPr>
      <w:r w:rsidRPr="00DB34EF">
        <w:rPr>
          <w:sz w:val="20"/>
        </w:rPr>
        <w:t xml:space="preserve">(1)　</w:t>
      </w:r>
      <w:r w:rsidR="004F6D96">
        <w:rPr>
          <w:rFonts w:hint="eastAsia"/>
          <w:sz w:val="20"/>
        </w:rPr>
        <w:t>この通知</w:t>
      </w:r>
      <w:r w:rsidRPr="00DB34EF">
        <w:rPr>
          <w:sz w:val="20"/>
        </w:rPr>
        <w:t>を受けてから1</w:t>
      </w:r>
      <w:r w:rsidR="00726E0D">
        <w:rPr>
          <w:sz w:val="20"/>
        </w:rPr>
        <w:t>か月を経過したとき</w:t>
      </w:r>
      <w:r w:rsidR="00A0308E">
        <w:rPr>
          <w:rFonts w:hint="eastAsia"/>
          <w:sz w:val="20"/>
        </w:rPr>
        <w:t>。</w:t>
      </w:r>
    </w:p>
    <w:p w14:paraId="64A2832B" w14:textId="478C6F10" w:rsidR="004F6D96" w:rsidRDefault="004F6D96" w:rsidP="004F6D96">
      <w:pPr>
        <w:pStyle w:val="sec0"/>
        <w:spacing w:line="240" w:lineRule="exact"/>
        <w:ind w:left="0" w:firstLineChars="100" w:firstLine="200"/>
        <w:rPr>
          <w:sz w:val="20"/>
        </w:rPr>
      </w:pPr>
      <w:r w:rsidRPr="00DB34EF">
        <w:rPr>
          <w:sz w:val="20"/>
        </w:rPr>
        <w:t xml:space="preserve">(2)　</w:t>
      </w:r>
      <w:r w:rsidRPr="00CD2796">
        <w:rPr>
          <w:rFonts w:hint="eastAsia"/>
          <w:sz w:val="20"/>
        </w:rPr>
        <w:t>利用希望者と売買</w:t>
      </w:r>
      <w:r w:rsidR="00A0308E">
        <w:rPr>
          <w:rFonts w:hint="eastAsia"/>
          <w:sz w:val="20"/>
        </w:rPr>
        <w:t>契約</w:t>
      </w:r>
      <w:r w:rsidRPr="00CD2796">
        <w:rPr>
          <w:rFonts w:hint="eastAsia"/>
          <w:sz w:val="20"/>
        </w:rPr>
        <w:t>又は賃貸契約を締結し</w:t>
      </w:r>
      <w:r w:rsidR="00A0308E">
        <w:rPr>
          <w:rFonts w:hint="eastAsia"/>
          <w:sz w:val="20"/>
        </w:rPr>
        <w:t>、</w:t>
      </w:r>
      <w:r w:rsidRPr="00CD2796">
        <w:rPr>
          <w:rFonts w:hint="eastAsia"/>
          <w:sz w:val="20"/>
        </w:rPr>
        <w:t>又は締結</w:t>
      </w:r>
      <w:r w:rsidR="00A0308E">
        <w:rPr>
          <w:rFonts w:hint="eastAsia"/>
          <w:sz w:val="20"/>
        </w:rPr>
        <w:t>する</w:t>
      </w:r>
      <w:r w:rsidRPr="00CD2796">
        <w:rPr>
          <w:rFonts w:hint="eastAsia"/>
          <w:sz w:val="20"/>
        </w:rPr>
        <w:t>予定</w:t>
      </w:r>
      <w:r w:rsidR="00A0308E">
        <w:rPr>
          <w:rFonts w:hint="eastAsia"/>
          <w:sz w:val="20"/>
        </w:rPr>
        <w:t>となったとき。</w:t>
      </w:r>
    </w:p>
    <w:p w14:paraId="498EFD49" w14:textId="6CD15A6C" w:rsidR="004F6D96" w:rsidRDefault="004F6D96" w:rsidP="004F6D96">
      <w:pPr>
        <w:pStyle w:val="sec0"/>
        <w:spacing w:line="240" w:lineRule="exact"/>
        <w:ind w:left="0" w:firstLineChars="100" w:firstLine="200"/>
        <w:rPr>
          <w:sz w:val="20"/>
        </w:rPr>
      </w:pPr>
      <w:r w:rsidRPr="00DB34EF">
        <w:rPr>
          <w:sz w:val="20"/>
        </w:rPr>
        <w:t>(</w:t>
      </w:r>
      <w:r>
        <w:rPr>
          <w:sz w:val="20"/>
        </w:rPr>
        <w:t>3</w:t>
      </w:r>
      <w:r w:rsidRPr="00DB34EF">
        <w:rPr>
          <w:sz w:val="20"/>
        </w:rPr>
        <w:t xml:space="preserve">)　</w:t>
      </w:r>
      <w:r w:rsidR="00A0308E" w:rsidRPr="00A0308E">
        <w:rPr>
          <w:rFonts w:hint="eastAsia"/>
          <w:sz w:val="20"/>
        </w:rPr>
        <w:t>利用希望者との交渉を取り止め、又は延期したとき。</w:t>
      </w:r>
    </w:p>
    <w:p w14:paraId="548601B0" w14:textId="33FB9834" w:rsidR="00854FD0" w:rsidRPr="00854FD0" w:rsidRDefault="00854FD0" w:rsidP="00EA3C9F">
      <w:pPr>
        <w:pStyle w:val="sec0"/>
        <w:spacing w:line="240" w:lineRule="exact"/>
        <w:rPr>
          <w:sz w:val="20"/>
        </w:rPr>
      </w:pPr>
    </w:p>
    <w:p w14:paraId="6B3852B9" w14:textId="7EBBDA16" w:rsidR="009239A2" w:rsidRPr="00424164" w:rsidRDefault="004B17F8" w:rsidP="00EA3C9F">
      <w:pPr>
        <w:pStyle w:val="sec0"/>
        <w:spacing w:line="240" w:lineRule="exact"/>
        <w:rPr>
          <w:sz w:val="20"/>
        </w:rPr>
      </w:pPr>
      <w:r>
        <w:rPr>
          <w:rFonts w:hint="eastAsia"/>
          <w:sz w:val="20"/>
        </w:rPr>
        <w:t>３</w:t>
      </w:r>
      <w:r w:rsidR="009239A2" w:rsidRPr="00424164">
        <w:rPr>
          <w:rFonts w:hint="eastAsia"/>
          <w:sz w:val="20"/>
        </w:rPr>
        <w:t xml:space="preserve">　市、北海道、北海道空き家情報バンクの管理者は、空き家の当事者間の売買又は賃貸借に係る交渉及び契約について直接関与しません。</w:t>
      </w:r>
    </w:p>
    <w:p w14:paraId="4274A6E1" w14:textId="1032DE15" w:rsidR="009239A2" w:rsidRPr="004B17F8" w:rsidRDefault="009239A2" w:rsidP="00EA3C9F">
      <w:pPr>
        <w:pStyle w:val="sec0"/>
        <w:spacing w:line="240" w:lineRule="exact"/>
        <w:rPr>
          <w:sz w:val="20"/>
        </w:rPr>
      </w:pPr>
    </w:p>
    <w:p w14:paraId="2D018BB0" w14:textId="2E73DB74" w:rsidR="00854FD0" w:rsidRDefault="004B17F8" w:rsidP="00854FD0">
      <w:pPr>
        <w:pStyle w:val="sec0"/>
        <w:spacing w:line="240" w:lineRule="exact"/>
        <w:rPr>
          <w:sz w:val="20"/>
        </w:rPr>
      </w:pPr>
      <w:r>
        <w:rPr>
          <w:rFonts w:hint="eastAsia"/>
          <w:sz w:val="20"/>
        </w:rPr>
        <w:t>４</w:t>
      </w:r>
      <w:r w:rsidR="009239A2" w:rsidRPr="00424164">
        <w:rPr>
          <w:rFonts w:hint="eastAsia"/>
          <w:sz w:val="20"/>
        </w:rPr>
        <w:t xml:space="preserve">　</w:t>
      </w:r>
      <w:r w:rsidR="00854FD0" w:rsidRPr="00424164">
        <w:rPr>
          <w:rFonts w:hint="eastAsia"/>
          <w:sz w:val="20"/>
        </w:rPr>
        <w:t>担当仲介事業者（宅地建物取引業事業者）が仲介を行う場合は、媒介契約が必要であり、成約時に仲介手数料（宅地建物取引業法に基づく額の範囲内）を支払う必要があります。</w:t>
      </w:r>
    </w:p>
    <w:p w14:paraId="2DB6BC85" w14:textId="566B09D0" w:rsidR="004B17F8" w:rsidRDefault="004B17F8" w:rsidP="00854FD0">
      <w:pPr>
        <w:pStyle w:val="sec0"/>
        <w:spacing w:line="240" w:lineRule="exact"/>
        <w:rPr>
          <w:sz w:val="20"/>
        </w:rPr>
      </w:pPr>
    </w:p>
    <w:p w14:paraId="6364660C" w14:textId="5508C89C" w:rsidR="004B17F8" w:rsidRPr="00424164" w:rsidRDefault="004B17F8" w:rsidP="00854FD0">
      <w:pPr>
        <w:pStyle w:val="sec0"/>
        <w:spacing w:line="240" w:lineRule="exact"/>
        <w:rPr>
          <w:sz w:val="20"/>
        </w:rPr>
      </w:pPr>
      <w:r>
        <w:rPr>
          <w:rFonts w:hint="eastAsia"/>
          <w:sz w:val="20"/>
        </w:rPr>
        <w:t>５　利用希望者の個人情報は</w:t>
      </w:r>
      <w:r w:rsidR="00AD3E33">
        <w:rPr>
          <w:rFonts w:hint="eastAsia"/>
          <w:sz w:val="20"/>
        </w:rPr>
        <w:t>、空き家バンク登録者に対して提供することに同意の上、通知していますが、本事業の目的以外に利用してはいけません。</w:t>
      </w:r>
      <w:r w:rsidR="00CE0A86">
        <w:rPr>
          <w:rFonts w:hint="eastAsia"/>
          <w:sz w:val="20"/>
        </w:rPr>
        <w:t>個人情報の</w:t>
      </w:r>
      <w:r w:rsidR="00AD3E33">
        <w:rPr>
          <w:rFonts w:hint="eastAsia"/>
          <w:sz w:val="20"/>
        </w:rPr>
        <w:t>取扱いに十分ご留意ください。</w:t>
      </w:r>
    </w:p>
    <w:sectPr w:rsidR="004B17F8" w:rsidRPr="00424164" w:rsidSect="001163AD">
      <w:headerReference w:type="even" r:id="rId6"/>
      <w:headerReference w:type="default" r:id="rId7"/>
      <w:footerReference w:type="even" r:id="rId8"/>
      <w:footerReference w:type="default" r:id="rId9"/>
      <w:headerReference w:type="first" r:id="rId10"/>
      <w:footerReference w:type="first" r:id="rId11"/>
      <w:pgSz w:w="11906" w:h="16838"/>
      <w:pgMar w:top="851" w:right="1191" w:bottom="680" w:left="119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FB181" w14:textId="77777777" w:rsidR="00C4608D" w:rsidRDefault="00C4608D" w:rsidP="002C5BCF">
      <w:r>
        <w:separator/>
      </w:r>
    </w:p>
  </w:endnote>
  <w:endnote w:type="continuationSeparator" w:id="0">
    <w:p w14:paraId="4347611E" w14:textId="77777777" w:rsidR="00C4608D" w:rsidRDefault="00C4608D" w:rsidP="002C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5FE62" w14:textId="77777777" w:rsidR="00D20F68" w:rsidRDefault="00D20F6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80991" w14:textId="77777777" w:rsidR="00D20F68" w:rsidRDefault="00D20F68">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6301E" w14:textId="77777777" w:rsidR="00D20F68" w:rsidRDefault="00D20F6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FD560" w14:textId="77777777" w:rsidR="00C4608D" w:rsidRDefault="00C4608D" w:rsidP="002C5BCF">
      <w:r>
        <w:separator/>
      </w:r>
    </w:p>
  </w:footnote>
  <w:footnote w:type="continuationSeparator" w:id="0">
    <w:p w14:paraId="62E88134" w14:textId="77777777" w:rsidR="00C4608D" w:rsidRDefault="00C4608D" w:rsidP="002C5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15FB2" w14:textId="77777777" w:rsidR="00D20F68" w:rsidRDefault="00D20F6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3499A" w14:textId="77777777" w:rsidR="00D20F68" w:rsidRDefault="00D20F6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EB2E9" w14:textId="77777777" w:rsidR="00D20F68" w:rsidRDefault="00D20F6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0E"/>
    <w:rsid w:val="00021470"/>
    <w:rsid w:val="0002441D"/>
    <w:rsid w:val="000278C4"/>
    <w:rsid w:val="00027D43"/>
    <w:rsid w:val="000319B2"/>
    <w:rsid w:val="00032E10"/>
    <w:rsid w:val="00053903"/>
    <w:rsid w:val="000578C0"/>
    <w:rsid w:val="00060246"/>
    <w:rsid w:val="00076C1A"/>
    <w:rsid w:val="00081ECA"/>
    <w:rsid w:val="00096C02"/>
    <w:rsid w:val="000C2A80"/>
    <w:rsid w:val="000C3BD6"/>
    <w:rsid w:val="000E23FB"/>
    <w:rsid w:val="000E6285"/>
    <w:rsid w:val="000F1B83"/>
    <w:rsid w:val="000F329A"/>
    <w:rsid w:val="00100B4D"/>
    <w:rsid w:val="0010457F"/>
    <w:rsid w:val="00110E97"/>
    <w:rsid w:val="001163AD"/>
    <w:rsid w:val="00122B69"/>
    <w:rsid w:val="00123C8C"/>
    <w:rsid w:val="001303AB"/>
    <w:rsid w:val="00136A7F"/>
    <w:rsid w:val="001372BA"/>
    <w:rsid w:val="0014646D"/>
    <w:rsid w:val="001474D4"/>
    <w:rsid w:val="00147F91"/>
    <w:rsid w:val="00166189"/>
    <w:rsid w:val="001710E4"/>
    <w:rsid w:val="00184043"/>
    <w:rsid w:val="00185B76"/>
    <w:rsid w:val="0019024E"/>
    <w:rsid w:val="001912D5"/>
    <w:rsid w:val="00194E67"/>
    <w:rsid w:val="0019746D"/>
    <w:rsid w:val="001A15A8"/>
    <w:rsid w:val="001A6D1F"/>
    <w:rsid w:val="001C0BE9"/>
    <w:rsid w:val="001C41F7"/>
    <w:rsid w:val="001D21D4"/>
    <w:rsid w:val="001E0989"/>
    <w:rsid w:val="001F2050"/>
    <w:rsid w:val="001F4D52"/>
    <w:rsid w:val="001F4E2D"/>
    <w:rsid w:val="001F507F"/>
    <w:rsid w:val="001F5CEA"/>
    <w:rsid w:val="001F65A4"/>
    <w:rsid w:val="00202AD2"/>
    <w:rsid w:val="0022185D"/>
    <w:rsid w:val="002232F2"/>
    <w:rsid w:val="00223721"/>
    <w:rsid w:val="00231246"/>
    <w:rsid w:val="0023368E"/>
    <w:rsid w:val="002449F4"/>
    <w:rsid w:val="00251B49"/>
    <w:rsid w:val="0026748C"/>
    <w:rsid w:val="00274119"/>
    <w:rsid w:val="002748FD"/>
    <w:rsid w:val="00276467"/>
    <w:rsid w:val="0028280D"/>
    <w:rsid w:val="00282882"/>
    <w:rsid w:val="00282C83"/>
    <w:rsid w:val="0029077E"/>
    <w:rsid w:val="00297051"/>
    <w:rsid w:val="002A69CC"/>
    <w:rsid w:val="002A7E22"/>
    <w:rsid w:val="002C5BCF"/>
    <w:rsid w:val="002C76A6"/>
    <w:rsid w:val="002C793D"/>
    <w:rsid w:val="00301735"/>
    <w:rsid w:val="00331087"/>
    <w:rsid w:val="0033753F"/>
    <w:rsid w:val="00344674"/>
    <w:rsid w:val="00365571"/>
    <w:rsid w:val="00390858"/>
    <w:rsid w:val="00391B79"/>
    <w:rsid w:val="0039233C"/>
    <w:rsid w:val="00396022"/>
    <w:rsid w:val="00396C05"/>
    <w:rsid w:val="003B5B01"/>
    <w:rsid w:val="003C5032"/>
    <w:rsid w:val="003D14F3"/>
    <w:rsid w:val="003D1EB7"/>
    <w:rsid w:val="003D4B76"/>
    <w:rsid w:val="003E5FAA"/>
    <w:rsid w:val="003F2F52"/>
    <w:rsid w:val="003F4B15"/>
    <w:rsid w:val="00400CE6"/>
    <w:rsid w:val="0041031F"/>
    <w:rsid w:val="00412138"/>
    <w:rsid w:val="00413EB6"/>
    <w:rsid w:val="004218E1"/>
    <w:rsid w:val="00424164"/>
    <w:rsid w:val="004250D5"/>
    <w:rsid w:val="0042648D"/>
    <w:rsid w:val="004400DF"/>
    <w:rsid w:val="00463CF9"/>
    <w:rsid w:val="0047420B"/>
    <w:rsid w:val="004773A7"/>
    <w:rsid w:val="00482F82"/>
    <w:rsid w:val="00483263"/>
    <w:rsid w:val="00494D32"/>
    <w:rsid w:val="004B02FC"/>
    <w:rsid w:val="004B17F8"/>
    <w:rsid w:val="004B1BCF"/>
    <w:rsid w:val="004B34A3"/>
    <w:rsid w:val="004C28AE"/>
    <w:rsid w:val="004C448C"/>
    <w:rsid w:val="004D1EC6"/>
    <w:rsid w:val="004E3C5F"/>
    <w:rsid w:val="004F0922"/>
    <w:rsid w:val="004F6D96"/>
    <w:rsid w:val="004F7681"/>
    <w:rsid w:val="00501ADD"/>
    <w:rsid w:val="0050312B"/>
    <w:rsid w:val="005079FC"/>
    <w:rsid w:val="0051161B"/>
    <w:rsid w:val="00526410"/>
    <w:rsid w:val="005268C1"/>
    <w:rsid w:val="00537081"/>
    <w:rsid w:val="00555ED5"/>
    <w:rsid w:val="00557D6A"/>
    <w:rsid w:val="00563189"/>
    <w:rsid w:val="0057364F"/>
    <w:rsid w:val="0059158A"/>
    <w:rsid w:val="00593E7C"/>
    <w:rsid w:val="005B18CE"/>
    <w:rsid w:val="005B66D8"/>
    <w:rsid w:val="005B6725"/>
    <w:rsid w:val="005C4688"/>
    <w:rsid w:val="005C5B60"/>
    <w:rsid w:val="005D0807"/>
    <w:rsid w:val="005D36DE"/>
    <w:rsid w:val="005D3A8A"/>
    <w:rsid w:val="005D465D"/>
    <w:rsid w:val="005D7598"/>
    <w:rsid w:val="005E1500"/>
    <w:rsid w:val="005E1744"/>
    <w:rsid w:val="006048F6"/>
    <w:rsid w:val="006134CF"/>
    <w:rsid w:val="006173CD"/>
    <w:rsid w:val="00623428"/>
    <w:rsid w:val="00632170"/>
    <w:rsid w:val="00643735"/>
    <w:rsid w:val="00666BD5"/>
    <w:rsid w:val="00666E09"/>
    <w:rsid w:val="006805AB"/>
    <w:rsid w:val="006809C1"/>
    <w:rsid w:val="0068254B"/>
    <w:rsid w:val="00683EF6"/>
    <w:rsid w:val="006A0F5E"/>
    <w:rsid w:val="006A20DD"/>
    <w:rsid w:val="006B5BB5"/>
    <w:rsid w:val="006C36AA"/>
    <w:rsid w:val="006C6FA1"/>
    <w:rsid w:val="006C7D04"/>
    <w:rsid w:val="006D55F2"/>
    <w:rsid w:val="006D7264"/>
    <w:rsid w:val="006E0659"/>
    <w:rsid w:val="006E2FE5"/>
    <w:rsid w:val="006E30A3"/>
    <w:rsid w:val="006E386D"/>
    <w:rsid w:val="006E3E93"/>
    <w:rsid w:val="006E4257"/>
    <w:rsid w:val="00701EEB"/>
    <w:rsid w:val="00706265"/>
    <w:rsid w:val="00707D96"/>
    <w:rsid w:val="00712E80"/>
    <w:rsid w:val="00717D7E"/>
    <w:rsid w:val="00721D65"/>
    <w:rsid w:val="0072244C"/>
    <w:rsid w:val="00722864"/>
    <w:rsid w:val="00726E0D"/>
    <w:rsid w:val="0073627D"/>
    <w:rsid w:val="00745653"/>
    <w:rsid w:val="0076576B"/>
    <w:rsid w:val="00765AEA"/>
    <w:rsid w:val="00770F04"/>
    <w:rsid w:val="0077657A"/>
    <w:rsid w:val="00784AE4"/>
    <w:rsid w:val="0079694C"/>
    <w:rsid w:val="007A5141"/>
    <w:rsid w:val="007A7DD7"/>
    <w:rsid w:val="007C2B50"/>
    <w:rsid w:val="007D596F"/>
    <w:rsid w:val="007D72C7"/>
    <w:rsid w:val="007F16EC"/>
    <w:rsid w:val="00805E2C"/>
    <w:rsid w:val="0080616F"/>
    <w:rsid w:val="0080780E"/>
    <w:rsid w:val="00807EB5"/>
    <w:rsid w:val="008122D1"/>
    <w:rsid w:val="008215CA"/>
    <w:rsid w:val="00822E3E"/>
    <w:rsid w:val="00827C3A"/>
    <w:rsid w:val="008333F1"/>
    <w:rsid w:val="00840009"/>
    <w:rsid w:val="008428BC"/>
    <w:rsid w:val="00842C23"/>
    <w:rsid w:val="00852553"/>
    <w:rsid w:val="00854FD0"/>
    <w:rsid w:val="00861959"/>
    <w:rsid w:val="00863F7E"/>
    <w:rsid w:val="008670FC"/>
    <w:rsid w:val="00877ACE"/>
    <w:rsid w:val="008B30C3"/>
    <w:rsid w:val="008C3DC0"/>
    <w:rsid w:val="008C6608"/>
    <w:rsid w:val="008E2FCD"/>
    <w:rsid w:val="008E51CB"/>
    <w:rsid w:val="008F33BF"/>
    <w:rsid w:val="008F3B40"/>
    <w:rsid w:val="008F44BB"/>
    <w:rsid w:val="009059E6"/>
    <w:rsid w:val="00905E4F"/>
    <w:rsid w:val="009073AF"/>
    <w:rsid w:val="00911628"/>
    <w:rsid w:val="00914368"/>
    <w:rsid w:val="009235A7"/>
    <w:rsid w:val="009239A2"/>
    <w:rsid w:val="00931AF4"/>
    <w:rsid w:val="009407FA"/>
    <w:rsid w:val="009450AB"/>
    <w:rsid w:val="00954C30"/>
    <w:rsid w:val="00954FDB"/>
    <w:rsid w:val="0096034F"/>
    <w:rsid w:val="009618E2"/>
    <w:rsid w:val="00962053"/>
    <w:rsid w:val="0097093F"/>
    <w:rsid w:val="009720EF"/>
    <w:rsid w:val="009744E7"/>
    <w:rsid w:val="0097524F"/>
    <w:rsid w:val="00981C81"/>
    <w:rsid w:val="00984FAB"/>
    <w:rsid w:val="009852BC"/>
    <w:rsid w:val="009875B8"/>
    <w:rsid w:val="00997B44"/>
    <w:rsid w:val="009B602A"/>
    <w:rsid w:val="009C4DAD"/>
    <w:rsid w:val="009C720F"/>
    <w:rsid w:val="009E4395"/>
    <w:rsid w:val="009E4743"/>
    <w:rsid w:val="009F578F"/>
    <w:rsid w:val="009F7FCF"/>
    <w:rsid w:val="00A0308E"/>
    <w:rsid w:val="00A0526B"/>
    <w:rsid w:val="00A0731B"/>
    <w:rsid w:val="00A12571"/>
    <w:rsid w:val="00A16A96"/>
    <w:rsid w:val="00A21688"/>
    <w:rsid w:val="00A241A7"/>
    <w:rsid w:val="00A247CB"/>
    <w:rsid w:val="00A27873"/>
    <w:rsid w:val="00A33D6C"/>
    <w:rsid w:val="00A43B28"/>
    <w:rsid w:val="00A46580"/>
    <w:rsid w:val="00A6084B"/>
    <w:rsid w:val="00A6579F"/>
    <w:rsid w:val="00A72176"/>
    <w:rsid w:val="00A95992"/>
    <w:rsid w:val="00AA0F6D"/>
    <w:rsid w:val="00AA51D8"/>
    <w:rsid w:val="00AB0B25"/>
    <w:rsid w:val="00AB64E7"/>
    <w:rsid w:val="00AD3E33"/>
    <w:rsid w:val="00AD446C"/>
    <w:rsid w:val="00AE160C"/>
    <w:rsid w:val="00AE294B"/>
    <w:rsid w:val="00AE7C23"/>
    <w:rsid w:val="00B01DF2"/>
    <w:rsid w:val="00B05AE1"/>
    <w:rsid w:val="00B15AFB"/>
    <w:rsid w:val="00B3461E"/>
    <w:rsid w:val="00B37005"/>
    <w:rsid w:val="00B371E2"/>
    <w:rsid w:val="00B41B14"/>
    <w:rsid w:val="00B43442"/>
    <w:rsid w:val="00B64FFC"/>
    <w:rsid w:val="00B6778F"/>
    <w:rsid w:val="00B71A58"/>
    <w:rsid w:val="00B80BD7"/>
    <w:rsid w:val="00B8158A"/>
    <w:rsid w:val="00B8381E"/>
    <w:rsid w:val="00B87710"/>
    <w:rsid w:val="00B91479"/>
    <w:rsid w:val="00B91AA8"/>
    <w:rsid w:val="00BA6BA1"/>
    <w:rsid w:val="00BB0212"/>
    <w:rsid w:val="00BB26DA"/>
    <w:rsid w:val="00BB6A6A"/>
    <w:rsid w:val="00BB6C1C"/>
    <w:rsid w:val="00BB721E"/>
    <w:rsid w:val="00BD0E58"/>
    <w:rsid w:val="00BD6B52"/>
    <w:rsid w:val="00BE21AE"/>
    <w:rsid w:val="00BE6473"/>
    <w:rsid w:val="00BE7632"/>
    <w:rsid w:val="00C03A95"/>
    <w:rsid w:val="00C06832"/>
    <w:rsid w:val="00C06C29"/>
    <w:rsid w:val="00C07665"/>
    <w:rsid w:val="00C1437A"/>
    <w:rsid w:val="00C4051C"/>
    <w:rsid w:val="00C4608D"/>
    <w:rsid w:val="00C7278C"/>
    <w:rsid w:val="00C83346"/>
    <w:rsid w:val="00C92DB0"/>
    <w:rsid w:val="00C97143"/>
    <w:rsid w:val="00CA6A51"/>
    <w:rsid w:val="00CB193F"/>
    <w:rsid w:val="00CB35D8"/>
    <w:rsid w:val="00CB4A39"/>
    <w:rsid w:val="00CB7148"/>
    <w:rsid w:val="00CC5323"/>
    <w:rsid w:val="00CE0A86"/>
    <w:rsid w:val="00CE368A"/>
    <w:rsid w:val="00CF3030"/>
    <w:rsid w:val="00CF6EF1"/>
    <w:rsid w:val="00D10B75"/>
    <w:rsid w:val="00D20F68"/>
    <w:rsid w:val="00D23953"/>
    <w:rsid w:val="00D26A76"/>
    <w:rsid w:val="00D51622"/>
    <w:rsid w:val="00D532B7"/>
    <w:rsid w:val="00D540D3"/>
    <w:rsid w:val="00D60410"/>
    <w:rsid w:val="00D65A04"/>
    <w:rsid w:val="00D726CF"/>
    <w:rsid w:val="00D736E7"/>
    <w:rsid w:val="00D815A1"/>
    <w:rsid w:val="00D8239B"/>
    <w:rsid w:val="00D90CDD"/>
    <w:rsid w:val="00D930FB"/>
    <w:rsid w:val="00D936F1"/>
    <w:rsid w:val="00DB1C37"/>
    <w:rsid w:val="00DB34EF"/>
    <w:rsid w:val="00DB4967"/>
    <w:rsid w:val="00DB6F2B"/>
    <w:rsid w:val="00DB78C7"/>
    <w:rsid w:val="00DD2764"/>
    <w:rsid w:val="00DD381D"/>
    <w:rsid w:val="00DD6A40"/>
    <w:rsid w:val="00DE517C"/>
    <w:rsid w:val="00DF198E"/>
    <w:rsid w:val="00DF5A18"/>
    <w:rsid w:val="00DF60FE"/>
    <w:rsid w:val="00E11311"/>
    <w:rsid w:val="00E134B9"/>
    <w:rsid w:val="00E1680E"/>
    <w:rsid w:val="00E23E41"/>
    <w:rsid w:val="00E30DE0"/>
    <w:rsid w:val="00E43F4F"/>
    <w:rsid w:val="00E45916"/>
    <w:rsid w:val="00E45E45"/>
    <w:rsid w:val="00E461A2"/>
    <w:rsid w:val="00E51584"/>
    <w:rsid w:val="00E65142"/>
    <w:rsid w:val="00E71840"/>
    <w:rsid w:val="00E7423C"/>
    <w:rsid w:val="00E7457D"/>
    <w:rsid w:val="00E81545"/>
    <w:rsid w:val="00E83303"/>
    <w:rsid w:val="00E8483E"/>
    <w:rsid w:val="00E85411"/>
    <w:rsid w:val="00E8694E"/>
    <w:rsid w:val="00E86B91"/>
    <w:rsid w:val="00EA3C9F"/>
    <w:rsid w:val="00EB497E"/>
    <w:rsid w:val="00EB599C"/>
    <w:rsid w:val="00EB5AB7"/>
    <w:rsid w:val="00EB5F7E"/>
    <w:rsid w:val="00ED6F31"/>
    <w:rsid w:val="00ED6F3A"/>
    <w:rsid w:val="00ED711F"/>
    <w:rsid w:val="00EE24AC"/>
    <w:rsid w:val="00EE7D64"/>
    <w:rsid w:val="00EF229B"/>
    <w:rsid w:val="00F000DF"/>
    <w:rsid w:val="00F10A4E"/>
    <w:rsid w:val="00F33A3D"/>
    <w:rsid w:val="00F3538C"/>
    <w:rsid w:val="00F36A36"/>
    <w:rsid w:val="00F371F8"/>
    <w:rsid w:val="00F40B30"/>
    <w:rsid w:val="00F572AB"/>
    <w:rsid w:val="00F75477"/>
    <w:rsid w:val="00F8423D"/>
    <w:rsid w:val="00F86348"/>
    <w:rsid w:val="00F865AF"/>
    <w:rsid w:val="00FA7591"/>
    <w:rsid w:val="00FB413E"/>
    <w:rsid w:val="00FC0D69"/>
    <w:rsid w:val="00FC1149"/>
    <w:rsid w:val="00FC5C1A"/>
    <w:rsid w:val="00FC634B"/>
    <w:rsid w:val="00FD4CBC"/>
    <w:rsid w:val="00FE3B4A"/>
    <w:rsid w:val="00FE6608"/>
    <w:rsid w:val="00FE790D"/>
    <w:rsid w:val="00FF1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D8E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9158A"/>
    <w:rPr>
      <w:sz w:val="18"/>
      <w:szCs w:val="18"/>
    </w:rPr>
  </w:style>
  <w:style w:type="paragraph" w:styleId="a4">
    <w:name w:val="annotation text"/>
    <w:basedOn w:val="a"/>
    <w:link w:val="a5"/>
    <w:uiPriority w:val="99"/>
    <w:semiHidden/>
    <w:unhideWhenUsed/>
    <w:rsid w:val="0059158A"/>
    <w:pPr>
      <w:jc w:val="left"/>
    </w:pPr>
  </w:style>
  <w:style w:type="character" w:customStyle="1" w:styleId="a5">
    <w:name w:val="コメント文字列 (文字)"/>
    <w:basedOn w:val="a0"/>
    <w:link w:val="a4"/>
    <w:uiPriority w:val="99"/>
    <w:semiHidden/>
    <w:rsid w:val="0059158A"/>
  </w:style>
  <w:style w:type="paragraph" w:styleId="a6">
    <w:name w:val="annotation subject"/>
    <w:basedOn w:val="a4"/>
    <w:next w:val="a4"/>
    <w:link w:val="a7"/>
    <w:uiPriority w:val="99"/>
    <w:semiHidden/>
    <w:unhideWhenUsed/>
    <w:rsid w:val="0059158A"/>
    <w:rPr>
      <w:b/>
      <w:bCs/>
    </w:rPr>
  </w:style>
  <w:style w:type="character" w:customStyle="1" w:styleId="a7">
    <w:name w:val="コメント内容 (文字)"/>
    <w:basedOn w:val="a5"/>
    <w:link w:val="a6"/>
    <w:uiPriority w:val="99"/>
    <w:semiHidden/>
    <w:rsid w:val="0059158A"/>
    <w:rPr>
      <w:b/>
      <w:bCs/>
    </w:rPr>
  </w:style>
  <w:style w:type="paragraph" w:styleId="a8">
    <w:name w:val="Balloon Text"/>
    <w:basedOn w:val="a"/>
    <w:link w:val="a9"/>
    <w:uiPriority w:val="99"/>
    <w:semiHidden/>
    <w:unhideWhenUsed/>
    <w:rsid w:val="005915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158A"/>
    <w:rPr>
      <w:rFonts w:asciiTheme="majorHAnsi" w:eastAsiaTheme="majorEastAsia" w:hAnsiTheme="majorHAnsi" w:cstheme="majorBidi"/>
      <w:sz w:val="18"/>
      <w:szCs w:val="18"/>
    </w:rPr>
  </w:style>
  <w:style w:type="paragraph" w:styleId="aa">
    <w:name w:val="header"/>
    <w:basedOn w:val="a"/>
    <w:link w:val="ab"/>
    <w:uiPriority w:val="99"/>
    <w:unhideWhenUsed/>
    <w:rsid w:val="002C5BCF"/>
    <w:pPr>
      <w:tabs>
        <w:tab w:val="center" w:pos="4252"/>
        <w:tab w:val="right" w:pos="8504"/>
      </w:tabs>
      <w:snapToGrid w:val="0"/>
    </w:pPr>
  </w:style>
  <w:style w:type="character" w:customStyle="1" w:styleId="ab">
    <w:name w:val="ヘッダー (文字)"/>
    <w:basedOn w:val="a0"/>
    <w:link w:val="aa"/>
    <w:uiPriority w:val="99"/>
    <w:rsid w:val="002C5BCF"/>
  </w:style>
  <w:style w:type="paragraph" w:styleId="ac">
    <w:name w:val="footer"/>
    <w:basedOn w:val="a"/>
    <w:link w:val="ad"/>
    <w:uiPriority w:val="99"/>
    <w:unhideWhenUsed/>
    <w:rsid w:val="002C5BCF"/>
    <w:pPr>
      <w:tabs>
        <w:tab w:val="center" w:pos="4252"/>
        <w:tab w:val="right" w:pos="8504"/>
      </w:tabs>
      <w:snapToGrid w:val="0"/>
    </w:pPr>
  </w:style>
  <w:style w:type="character" w:customStyle="1" w:styleId="ad">
    <w:name w:val="フッター (文字)"/>
    <w:basedOn w:val="a0"/>
    <w:link w:val="ac"/>
    <w:uiPriority w:val="99"/>
    <w:rsid w:val="002C5BCF"/>
  </w:style>
  <w:style w:type="table" w:styleId="ae">
    <w:name w:val="Table Grid"/>
    <w:basedOn w:val="a1"/>
    <w:uiPriority w:val="39"/>
    <w:rsid w:val="007F1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rsid w:val="00BD0E5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rsid w:val="005D080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E43F4F"/>
  </w:style>
  <w:style w:type="character" w:styleId="af">
    <w:name w:val="Hyperlink"/>
    <w:basedOn w:val="a0"/>
    <w:uiPriority w:val="99"/>
    <w:semiHidden/>
    <w:unhideWhenUsed/>
    <w:rsid w:val="00E43F4F"/>
    <w:rPr>
      <w:color w:val="0000FF"/>
      <w:u w:val="single"/>
    </w:rPr>
  </w:style>
  <w:style w:type="character" w:customStyle="1" w:styleId="brackets-color1">
    <w:name w:val="brackets-color1"/>
    <w:basedOn w:val="a0"/>
    <w:rsid w:val="00E43F4F"/>
  </w:style>
  <w:style w:type="paragraph" w:styleId="af0">
    <w:name w:val="Note Heading"/>
    <w:basedOn w:val="a"/>
    <w:next w:val="a"/>
    <w:link w:val="af1"/>
    <w:uiPriority w:val="99"/>
    <w:unhideWhenUsed/>
    <w:rsid w:val="006C6FA1"/>
    <w:pPr>
      <w:jc w:val="center"/>
    </w:pPr>
    <w:rPr>
      <w:rFonts w:ascii="ＭＳ ゴシック" w:eastAsia="ＭＳ ゴシック" w:hAnsi="ＭＳ ゴシック"/>
      <w:color w:val="000000" w:themeColor="text1"/>
      <w:sz w:val="22"/>
    </w:rPr>
  </w:style>
  <w:style w:type="character" w:customStyle="1" w:styleId="af1">
    <w:name w:val="記 (文字)"/>
    <w:basedOn w:val="a0"/>
    <w:link w:val="af0"/>
    <w:uiPriority w:val="99"/>
    <w:rsid w:val="006C6FA1"/>
    <w:rPr>
      <w:rFonts w:ascii="ＭＳ ゴシック" w:eastAsia="ＭＳ ゴシック" w:hAnsi="ＭＳ ゴシック"/>
      <w:color w:val="000000" w:themeColor="text1"/>
      <w:sz w:val="22"/>
    </w:rPr>
  </w:style>
  <w:style w:type="paragraph" w:styleId="af2">
    <w:name w:val="Closing"/>
    <w:basedOn w:val="a"/>
    <w:link w:val="af3"/>
    <w:uiPriority w:val="99"/>
    <w:unhideWhenUsed/>
    <w:rsid w:val="006C6FA1"/>
    <w:pPr>
      <w:jc w:val="right"/>
    </w:pPr>
    <w:rPr>
      <w:rFonts w:ascii="ＭＳ ゴシック" w:eastAsia="ＭＳ ゴシック" w:hAnsi="ＭＳ ゴシック"/>
      <w:color w:val="000000" w:themeColor="text1"/>
      <w:sz w:val="22"/>
    </w:rPr>
  </w:style>
  <w:style w:type="character" w:customStyle="1" w:styleId="af3">
    <w:name w:val="結語 (文字)"/>
    <w:basedOn w:val="a0"/>
    <w:link w:val="af2"/>
    <w:uiPriority w:val="99"/>
    <w:rsid w:val="006C6FA1"/>
    <w:rPr>
      <w:rFonts w:ascii="ＭＳ ゴシック" w:eastAsia="ＭＳ ゴシック" w:hAnsi="ＭＳ ゴシック"/>
      <w:color w:val="000000" w:themeColor="text1"/>
      <w:sz w:val="22"/>
    </w:rPr>
  </w:style>
  <w:style w:type="paragraph" w:customStyle="1" w:styleId="sec0">
    <w:name w:val="sec0"/>
    <w:basedOn w:val="a"/>
    <w:rsid w:val="00123C8C"/>
    <w:pPr>
      <w:widowControl/>
      <w:wordWrap w:val="0"/>
      <w:spacing w:line="336" w:lineRule="atLeast"/>
      <w:ind w:left="240" w:hanging="240"/>
      <w:jc w:val="left"/>
    </w:pPr>
    <w:rPr>
      <w:rFonts w:ascii="ＭＳ 明朝" w:eastAsia="ＭＳ 明朝" w:hAnsi="ＭＳ 明朝" w:cs="ＭＳ 明朝"/>
      <w:kern w:val="0"/>
      <w:sz w:val="24"/>
      <w:szCs w:val="24"/>
    </w:rPr>
  </w:style>
  <w:style w:type="paragraph" w:customStyle="1" w:styleId="sec1">
    <w:name w:val="sec1"/>
    <w:basedOn w:val="a"/>
    <w:rsid w:val="00123C8C"/>
    <w:pPr>
      <w:widowControl/>
      <w:wordWrap w:val="0"/>
      <w:spacing w:line="336" w:lineRule="atLeast"/>
      <w:ind w:left="480" w:hanging="240"/>
      <w:jc w:val="left"/>
    </w:pPr>
    <w:rPr>
      <w:rFonts w:ascii="ＭＳ 明朝" w:eastAsia="ＭＳ 明朝" w:hAnsi="ＭＳ 明朝" w:cs="ＭＳ 明朝"/>
      <w:kern w:val="0"/>
      <w:sz w:val="24"/>
      <w:szCs w:val="24"/>
    </w:rPr>
  </w:style>
  <w:style w:type="paragraph" w:customStyle="1" w:styleId="detailIndent">
    <w:name w:val="detailIndent"/>
    <w:basedOn w:val="a"/>
    <w:rsid w:val="00123C8C"/>
    <w:pPr>
      <w:widowControl/>
      <w:wordWrap w:val="0"/>
      <w:spacing w:line="336" w:lineRule="atLeast"/>
      <w:ind w:left="240"/>
      <w:jc w:val="left"/>
    </w:pPr>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2025-01-29T04:56:00Z</dcterms:created>
  <dcterms:modified xsi:type="dcterms:W3CDTF">2025-01-29T04:56:00Z</dcterms:modified>
</cp:coreProperties>
</file>