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B0838" w14:textId="6A05E8F1" w:rsidR="00AE160C" w:rsidRPr="00424164" w:rsidRDefault="009B602A" w:rsidP="00EA3C9F">
      <w:pPr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9B602A">
        <w:rPr>
          <w:rFonts w:ascii="Century" w:eastAsia="ＭＳ 明朝" w:hAnsi="Century"/>
          <w:color w:val="000000" w:themeColor="text1"/>
        </w:rPr>
        <w:t>様式第</w:t>
      </w:r>
      <w:r w:rsidR="00A811F5">
        <w:rPr>
          <w:rFonts w:ascii="Century" w:eastAsia="ＭＳ 明朝" w:hAnsi="Century" w:hint="eastAsia"/>
          <w:color w:val="000000" w:themeColor="text1"/>
        </w:rPr>
        <w:t>3</w:t>
      </w:r>
      <w:r w:rsidR="00110E97" w:rsidRPr="009B602A">
        <w:rPr>
          <w:rFonts w:ascii="Century" w:eastAsia="ＭＳ 明朝" w:hAnsi="Century"/>
          <w:color w:val="000000" w:themeColor="text1"/>
        </w:rPr>
        <w:t>号</w:t>
      </w:r>
      <w:r w:rsidR="006E0659" w:rsidRPr="009B602A">
        <w:rPr>
          <w:rFonts w:ascii="Century" w:eastAsia="ＭＳ 明朝" w:hAnsi="Century"/>
          <w:color w:val="000000" w:themeColor="text1"/>
        </w:rPr>
        <w:t>（第</w:t>
      </w:r>
      <w:r w:rsidR="00D66C88">
        <w:rPr>
          <w:rFonts w:ascii="Century" w:eastAsia="ＭＳ 明朝" w:hAnsi="Century" w:hint="eastAsia"/>
          <w:color w:val="000000" w:themeColor="text1"/>
        </w:rPr>
        <w:t>6</w:t>
      </w:r>
      <w:r w:rsidR="006E0659" w:rsidRPr="009B602A">
        <w:rPr>
          <w:rFonts w:ascii="Century" w:eastAsia="ＭＳ 明朝" w:hAnsi="Century"/>
          <w:color w:val="000000" w:themeColor="text1"/>
        </w:rPr>
        <w:t>条</w:t>
      </w:r>
      <w:r w:rsidR="007D72C7" w:rsidRPr="009B602A">
        <w:rPr>
          <w:rFonts w:ascii="Century" w:eastAsia="ＭＳ 明朝" w:hAnsi="Century"/>
          <w:color w:val="000000" w:themeColor="text1"/>
        </w:rPr>
        <w:t>関係）</w:t>
      </w:r>
    </w:p>
    <w:p w14:paraId="3E8CA3AC" w14:textId="77777777" w:rsidR="00AE7C23" w:rsidRPr="00424164" w:rsidRDefault="00AE7C23" w:rsidP="00AE7C23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4241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年　</w:t>
      </w:r>
      <w:r w:rsidRPr="00424164">
        <w:rPr>
          <w:rFonts w:ascii="ＭＳ 明朝" w:eastAsia="ＭＳ 明朝" w:hAnsi="ＭＳ 明朝" w:cs="ＭＳ 明朝" w:hint="eastAsia"/>
          <w:color w:val="FFFFFF"/>
          <w:kern w:val="0"/>
          <w:szCs w:val="24"/>
        </w:rPr>
        <w:t>11</w:t>
      </w:r>
      <w:r w:rsidRPr="00424164">
        <w:rPr>
          <w:rFonts w:ascii="ＭＳ 明朝" w:eastAsia="ＭＳ 明朝" w:hAnsi="ＭＳ 明朝" w:cs="ＭＳ 明朝"/>
          <w:color w:val="000000"/>
          <w:kern w:val="0"/>
          <w:szCs w:val="24"/>
        </w:rPr>
        <w:t>月</w:t>
      </w:r>
      <w:r w:rsidRPr="004241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424164">
        <w:rPr>
          <w:rFonts w:ascii="ＭＳ 明朝" w:eastAsia="ＭＳ 明朝" w:hAnsi="ＭＳ 明朝" w:cs="ＭＳ 明朝" w:hint="eastAsia"/>
          <w:color w:val="FFFFFF"/>
          <w:kern w:val="0"/>
          <w:szCs w:val="24"/>
        </w:rPr>
        <w:t>11</w:t>
      </w:r>
      <w:r w:rsidRPr="00424164">
        <w:rPr>
          <w:rFonts w:ascii="ＭＳ 明朝" w:eastAsia="ＭＳ 明朝" w:hAnsi="ＭＳ 明朝" w:cs="ＭＳ 明朝"/>
          <w:color w:val="000000"/>
          <w:kern w:val="0"/>
          <w:szCs w:val="24"/>
        </w:rPr>
        <w:t>日</w:t>
      </w:r>
    </w:p>
    <w:p w14:paraId="346FD993" w14:textId="4B1B4CC0" w:rsidR="00AE7C23" w:rsidRPr="00424164" w:rsidRDefault="00AE7C23" w:rsidP="00AE7C23">
      <w:pPr>
        <w:overflowPunct w:val="0"/>
        <w:adjustRightInd w:val="0"/>
        <w:spacing w:line="340" w:lineRule="exact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4241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　様</w:t>
      </w:r>
    </w:p>
    <w:p w14:paraId="41FA98F2" w14:textId="77777777" w:rsidR="00AE7C23" w:rsidRPr="00424164" w:rsidRDefault="00AE7C23" w:rsidP="00AE7C23">
      <w:pPr>
        <w:overflowPunct w:val="0"/>
        <w:adjustRightInd w:val="0"/>
        <w:spacing w:line="340" w:lineRule="exact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09ECB306" w14:textId="458319C8" w:rsidR="00AE7C23" w:rsidRPr="00424164" w:rsidRDefault="00BE7632" w:rsidP="00BE7632">
      <w:pPr>
        <w:overflowPunct w:val="0"/>
        <w:adjustRightInd w:val="0"/>
        <w:ind w:firstLineChars="100" w:firstLine="21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4241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北見市</w:t>
      </w:r>
    </w:p>
    <w:p w14:paraId="7CEFAE4D" w14:textId="77777777" w:rsidR="00AE7C23" w:rsidRPr="00424164" w:rsidRDefault="00AE7C23" w:rsidP="00AE7C23">
      <w:pPr>
        <w:overflowPunct w:val="0"/>
        <w:adjustRightInd w:val="0"/>
        <w:spacing w:line="340" w:lineRule="exact"/>
        <w:ind w:firstLineChars="100" w:firstLine="244"/>
        <w:jc w:val="right"/>
        <w:textAlignment w:val="baseline"/>
        <w:rPr>
          <w:rFonts w:ascii="ＭＳ 明朝" w:eastAsia="ＭＳ 明朝" w:hAnsi="ＭＳ 明朝"/>
          <w:color w:val="000000"/>
          <w:spacing w:val="2"/>
          <w:kern w:val="0"/>
          <w:sz w:val="24"/>
          <w:szCs w:val="21"/>
        </w:rPr>
      </w:pPr>
    </w:p>
    <w:p w14:paraId="11FEBB88" w14:textId="7FC6684C" w:rsidR="00AE7C23" w:rsidRPr="001D5E4B" w:rsidRDefault="00AE7C23" w:rsidP="00AE7C23">
      <w:pPr>
        <w:spacing w:line="3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登録</w:t>
      </w:r>
      <w:r w:rsidR="00D66C88">
        <w:rPr>
          <w:rFonts w:ascii="ＭＳ ゴシック" w:eastAsia="ＭＳ ゴシック" w:hAnsi="ＭＳ ゴシック" w:hint="eastAsia"/>
          <w:b/>
          <w:sz w:val="24"/>
          <w:szCs w:val="24"/>
        </w:rPr>
        <w:t>抹消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通知書</w:t>
      </w:r>
    </w:p>
    <w:p w14:paraId="34F4CF33" w14:textId="77777777" w:rsidR="009B602A" w:rsidRPr="00AE7C23" w:rsidRDefault="009B602A" w:rsidP="009B602A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602E37A" w14:textId="2054AFF7" w:rsidR="00110E97" w:rsidRDefault="00AE7C23" w:rsidP="00EA3C9F">
      <w:pPr>
        <w:ind w:firstLineChars="100" w:firstLine="210"/>
        <w:jc w:val="left"/>
        <w:rPr>
          <w:rFonts w:ascii="Century" w:eastAsia="ＭＳ 明朝" w:hAnsi="Century"/>
          <w:color w:val="000000" w:themeColor="text1"/>
          <w:szCs w:val="21"/>
        </w:rPr>
      </w:pPr>
      <w:r w:rsidRPr="00BE7632">
        <w:rPr>
          <w:rFonts w:ascii="Century" w:eastAsia="ＭＳ 明朝" w:hAnsi="Century"/>
          <w:color w:val="000000" w:themeColor="text1"/>
          <w:szCs w:val="21"/>
        </w:rPr>
        <w:t>北見市</w:t>
      </w:r>
      <w:r w:rsidR="00110E97" w:rsidRPr="00BE7632">
        <w:rPr>
          <w:rFonts w:ascii="Century" w:eastAsia="ＭＳ 明朝" w:hAnsi="Century"/>
          <w:color w:val="000000" w:themeColor="text1"/>
          <w:szCs w:val="21"/>
        </w:rPr>
        <w:t>にお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ける</w:t>
      </w:r>
      <w:r w:rsidRPr="00BE7632">
        <w:rPr>
          <w:rFonts w:ascii="Century" w:eastAsia="ＭＳ 明朝" w:hAnsi="Century"/>
          <w:color w:val="000000" w:themeColor="text1"/>
          <w:szCs w:val="21"/>
        </w:rPr>
        <w:t>北海道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空き家</w:t>
      </w:r>
      <w:r w:rsidRPr="00BE7632">
        <w:rPr>
          <w:rFonts w:ascii="Century" w:eastAsia="ＭＳ 明朝" w:hAnsi="Century"/>
          <w:color w:val="000000" w:themeColor="text1"/>
          <w:szCs w:val="21"/>
        </w:rPr>
        <w:t>情報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バンク</w:t>
      </w:r>
      <w:r w:rsidRPr="00BE7632">
        <w:rPr>
          <w:rFonts w:ascii="Century" w:eastAsia="ＭＳ 明朝" w:hAnsi="Century"/>
          <w:color w:val="000000" w:themeColor="text1"/>
          <w:szCs w:val="21"/>
        </w:rPr>
        <w:t>登録事務要綱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第</w:t>
      </w:r>
      <w:r w:rsidR="00D66C88">
        <w:rPr>
          <w:rFonts w:ascii="Century" w:eastAsia="ＭＳ 明朝" w:hAnsi="Century" w:hint="eastAsia"/>
          <w:color w:val="000000" w:themeColor="text1"/>
          <w:szCs w:val="21"/>
        </w:rPr>
        <w:t>6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条第</w:t>
      </w:r>
      <w:r w:rsidR="001D4C0C">
        <w:rPr>
          <w:rFonts w:ascii="Century" w:eastAsia="ＭＳ 明朝" w:hAnsi="Century" w:hint="eastAsia"/>
          <w:color w:val="000000" w:themeColor="text1"/>
          <w:szCs w:val="21"/>
        </w:rPr>
        <w:t>2</w:t>
      </w:r>
      <w:r w:rsidR="001C41F7" w:rsidRPr="00BE7632">
        <w:rPr>
          <w:rFonts w:ascii="Century" w:eastAsia="ＭＳ 明朝" w:hAnsi="Century"/>
          <w:color w:val="000000" w:themeColor="text1"/>
          <w:szCs w:val="21"/>
        </w:rPr>
        <w:t>項の規定により、次のとおり</w:t>
      </w:r>
      <w:r w:rsidRPr="00BE7632">
        <w:rPr>
          <w:rFonts w:ascii="Century" w:eastAsia="ＭＳ 明朝" w:hAnsi="Century"/>
          <w:color w:val="000000" w:themeColor="text1"/>
          <w:szCs w:val="21"/>
        </w:rPr>
        <w:t>北海道</w:t>
      </w:r>
      <w:r w:rsidR="00110E97" w:rsidRPr="00BE7632">
        <w:rPr>
          <w:rFonts w:ascii="Century" w:eastAsia="ＭＳ 明朝" w:hAnsi="Century"/>
          <w:color w:val="000000" w:themeColor="text1"/>
          <w:szCs w:val="21"/>
        </w:rPr>
        <w:t>空き家</w:t>
      </w:r>
      <w:r w:rsidRPr="00BE7632">
        <w:rPr>
          <w:rFonts w:ascii="Century" w:eastAsia="ＭＳ 明朝" w:hAnsi="Century"/>
          <w:color w:val="000000" w:themeColor="text1"/>
          <w:szCs w:val="21"/>
        </w:rPr>
        <w:t>情報バンクへ</w:t>
      </w:r>
      <w:r w:rsidRPr="00BE7632">
        <w:rPr>
          <w:rFonts w:ascii="Century" w:eastAsia="ＭＳ 明朝" w:hAnsi="Century" w:hint="eastAsia"/>
          <w:color w:val="000000" w:themeColor="text1"/>
          <w:szCs w:val="21"/>
        </w:rPr>
        <w:t>の</w:t>
      </w:r>
      <w:r w:rsidRPr="00BE7632">
        <w:rPr>
          <w:rFonts w:ascii="Century" w:eastAsia="ＭＳ 明朝" w:hAnsi="Century"/>
          <w:color w:val="000000" w:themeColor="text1"/>
          <w:szCs w:val="21"/>
        </w:rPr>
        <w:t>登録</w:t>
      </w:r>
      <w:r w:rsidR="00D66C88">
        <w:rPr>
          <w:rFonts w:ascii="Century" w:eastAsia="ＭＳ 明朝" w:hAnsi="Century" w:hint="eastAsia"/>
          <w:color w:val="000000" w:themeColor="text1"/>
          <w:szCs w:val="21"/>
        </w:rPr>
        <w:t>を抹消</w:t>
      </w:r>
      <w:r w:rsidR="00110E97" w:rsidRPr="00BE7632">
        <w:rPr>
          <w:rFonts w:ascii="Century" w:eastAsia="ＭＳ 明朝" w:hAnsi="Century"/>
          <w:color w:val="000000" w:themeColor="text1"/>
          <w:szCs w:val="21"/>
        </w:rPr>
        <w:t>した</w:t>
      </w:r>
      <w:r w:rsidRPr="00BE7632">
        <w:rPr>
          <w:rFonts w:ascii="Century" w:eastAsia="ＭＳ 明朝" w:hAnsi="Century"/>
          <w:color w:val="000000" w:themeColor="text1"/>
          <w:szCs w:val="21"/>
        </w:rPr>
        <w:t>ので通知します。</w:t>
      </w:r>
    </w:p>
    <w:p w14:paraId="45BD9539" w14:textId="77777777" w:rsidR="009239A2" w:rsidRPr="00BE7632" w:rsidRDefault="009239A2" w:rsidP="00EA3C9F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5B799D4" w14:textId="15128673" w:rsidR="00AE7C23" w:rsidRDefault="00AE7C23" w:rsidP="00AE7C23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AE7C23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14:paraId="02BCB2FD" w14:textId="77777777" w:rsidR="009239A2" w:rsidRPr="00AE7C23" w:rsidRDefault="009239A2" w:rsidP="00AE7C23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964"/>
      </w:tblGrid>
      <w:tr w:rsidR="00AE7C23" w:rsidRPr="00AE7C23" w14:paraId="4C993512" w14:textId="77777777" w:rsidTr="009F578F">
        <w:tc>
          <w:tcPr>
            <w:tcW w:w="2550" w:type="dxa"/>
            <w:shd w:val="clear" w:color="auto" w:fill="F2F2F2" w:themeFill="background1" w:themeFillShade="F2"/>
          </w:tcPr>
          <w:p w14:paraId="4F954C5B" w14:textId="2E04CB54" w:rsidR="00AE7C23" w:rsidRPr="00AE7C23" w:rsidRDefault="00BE7632" w:rsidP="00AE7C23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登録</w:t>
            </w:r>
            <w:r w:rsidR="00AE7C23" w:rsidRPr="00AE7C2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6964" w:type="dxa"/>
          </w:tcPr>
          <w:p w14:paraId="2D9F1FF1" w14:textId="77777777" w:rsidR="00AE7C23" w:rsidRPr="00AE7C23" w:rsidRDefault="00AE7C23" w:rsidP="00AE7C23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7C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 w:rsidRPr="00AE7C23">
              <w:rPr>
                <w:rFonts w:ascii="Times New Roman" w:eastAsia="ＭＳ 明朝" w:hAnsi="Times New Roman" w:cs="ＭＳ 明朝" w:hint="eastAsia"/>
                <w:color w:val="FFFFFF"/>
                <w:kern w:val="0"/>
                <w:szCs w:val="21"/>
              </w:rPr>
              <w:t>111</w:t>
            </w:r>
            <w:r w:rsidRPr="00AE7C2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</w:tr>
      <w:tr w:rsidR="00AE7C23" w:rsidRPr="00AE7C23" w14:paraId="710B4127" w14:textId="77777777" w:rsidTr="009F578F">
        <w:tc>
          <w:tcPr>
            <w:tcW w:w="2550" w:type="dxa"/>
            <w:shd w:val="clear" w:color="auto" w:fill="F2F2F2" w:themeFill="background1" w:themeFillShade="F2"/>
          </w:tcPr>
          <w:p w14:paraId="2C95C92F" w14:textId="4B096074" w:rsidR="00AE7C23" w:rsidRPr="00AE7C23" w:rsidRDefault="00BE7632" w:rsidP="00AE7C23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所在地</w:t>
            </w:r>
          </w:p>
        </w:tc>
        <w:tc>
          <w:tcPr>
            <w:tcW w:w="6964" w:type="dxa"/>
          </w:tcPr>
          <w:p w14:paraId="0953DB28" w14:textId="141AB3FC" w:rsidR="00AE7C23" w:rsidRPr="00AE7C23" w:rsidRDefault="00BE7632" w:rsidP="00BE7632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北見市</w:t>
            </w:r>
          </w:p>
        </w:tc>
      </w:tr>
      <w:tr w:rsidR="00D66C88" w:rsidRPr="00AE7C23" w14:paraId="096DB10C" w14:textId="77777777" w:rsidTr="00D66C88">
        <w:trPr>
          <w:trHeight w:val="792"/>
        </w:trPr>
        <w:tc>
          <w:tcPr>
            <w:tcW w:w="2550" w:type="dxa"/>
            <w:shd w:val="clear" w:color="auto" w:fill="F2F2F2" w:themeFill="background1" w:themeFillShade="F2"/>
          </w:tcPr>
          <w:p w14:paraId="57CF7B23" w14:textId="35EA591C" w:rsidR="00D66C88" w:rsidRPr="00AE7C23" w:rsidRDefault="00D66C88" w:rsidP="00AE7C23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抹消理由</w:t>
            </w:r>
          </w:p>
        </w:tc>
        <w:tc>
          <w:tcPr>
            <w:tcW w:w="6964" w:type="dxa"/>
          </w:tcPr>
          <w:p w14:paraId="4DB3E53A" w14:textId="5BBCA0A8" w:rsidR="00D66C88" w:rsidRPr="00AE7C23" w:rsidRDefault="00D66C88" w:rsidP="00AE7C23">
            <w:pPr>
              <w:overflowPunct w:val="0"/>
              <w:adjustRightInd w:val="0"/>
              <w:spacing w:line="276" w:lineRule="auto"/>
              <w:textAlignment w:val="baseline"/>
              <w:rPr>
                <w:rFonts w:ascii="Century" w:eastAsia="ＭＳ 明朝" w:hAnsi="Century" w:cs="ＭＳ 明朝"/>
                <w:szCs w:val="21"/>
              </w:rPr>
            </w:pPr>
          </w:p>
        </w:tc>
      </w:tr>
    </w:tbl>
    <w:p w14:paraId="55F55750" w14:textId="78D301FE" w:rsidR="00110E97" w:rsidRDefault="001D218F" w:rsidP="000E628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sectPr w:rsidR="00110E97" w:rsidSect="00116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91" w:bottom="680" w:left="119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A6A7F" w14:textId="77777777" w:rsidR="00CD4C78" w:rsidRDefault="00CD4C78" w:rsidP="002C5BCF">
      <w:r>
        <w:separator/>
      </w:r>
    </w:p>
  </w:endnote>
  <w:endnote w:type="continuationSeparator" w:id="0">
    <w:p w14:paraId="59D45852" w14:textId="77777777" w:rsidR="00CD4C78" w:rsidRDefault="00CD4C78" w:rsidP="002C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8B551" w14:textId="77777777" w:rsidR="008D6397" w:rsidRDefault="008D639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C700F" w14:textId="77777777" w:rsidR="008D6397" w:rsidRDefault="008D639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9642" w14:textId="77777777" w:rsidR="008D6397" w:rsidRDefault="008D63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3432" w14:textId="77777777" w:rsidR="00CD4C78" w:rsidRDefault="00CD4C78" w:rsidP="002C5BCF">
      <w:r>
        <w:separator/>
      </w:r>
    </w:p>
  </w:footnote>
  <w:footnote w:type="continuationSeparator" w:id="0">
    <w:p w14:paraId="0E1FC724" w14:textId="77777777" w:rsidR="00CD4C78" w:rsidRDefault="00CD4C78" w:rsidP="002C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24AD" w14:textId="77777777" w:rsidR="008D6397" w:rsidRDefault="008D639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637F" w14:textId="77777777" w:rsidR="008D6397" w:rsidRDefault="008D639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F920" w14:textId="77777777" w:rsidR="008D6397" w:rsidRDefault="008D63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0E"/>
    <w:rsid w:val="00021470"/>
    <w:rsid w:val="0002441D"/>
    <w:rsid w:val="000278C4"/>
    <w:rsid w:val="00027D43"/>
    <w:rsid w:val="000319B2"/>
    <w:rsid w:val="00032E10"/>
    <w:rsid w:val="00053903"/>
    <w:rsid w:val="000578C0"/>
    <w:rsid w:val="00060246"/>
    <w:rsid w:val="00076C1A"/>
    <w:rsid w:val="00081ECA"/>
    <w:rsid w:val="00096C02"/>
    <w:rsid w:val="000B6610"/>
    <w:rsid w:val="000C2A80"/>
    <w:rsid w:val="000C3BD6"/>
    <w:rsid w:val="000E23FB"/>
    <w:rsid w:val="000E6285"/>
    <w:rsid w:val="000F1B83"/>
    <w:rsid w:val="000F329A"/>
    <w:rsid w:val="00100B4D"/>
    <w:rsid w:val="0010457F"/>
    <w:rsid w:val="00110E97"/>
    <w:rsid w:val="001163AD"/>
    <w:rsid w:val="00122B69"/>
    <w:rsid w:val="00123C8C"/>
    <w:rsid w:val="001303AB"/>
    <w:rsid w:val="00136A7F"/>
    <w:rsid w:val="001372BA"/>
    <w:rsid w:val="0014646D"/>
    <w:rsid w:val="001474D4"/>
    <w:rsid w:val="00147F91"/>
    <w:rsid w:val="00166189"/>
    <w:rsid w:val="001710E4"/>
    <w:rsid w:val="00184043"/>
    <w:rsid w:val="00185B76"/>
    <w:rsid w:val="0019024E"/>
    <w:rsid w:val="001912D5"/>
    <w:rsid w:val="00194E67"/>
    <w:rsid w:val="0019746D"/>
    <w:rsid w:val="001A15A8"/>
    <w:rsid w:val="001A6D1F"/>
    <w:rsid w:val="001C0BE9"/>
    <w:rsid w:val="001C41F7"/>
    <w:rsid w:val="001D218F"/>
    <w:rsid w:val="001D21D4"/>
    <w:rsid w:val="001D4C0C"/>
    <w:rsid w:val="001E0989"/>
    <w:rsid w:val="001F2050"/>
    <w:rsid w:val="001F4D52"/>
    <w:rsid w:val="001F4E2D"/>
    <w:rsid w:val="001F507F"/>
    <w:rsid w:val="001F5CEA"/>
    <w:rsid w:val="001F65A4"/>
    <w:rsid w:val="00202AD2"/>
    <w:rsid w:val="0022185D"/>
    <w:rsid w:val="002232F2"/>
    <w:rsid w:val="00223721"/>
    <w:rsid w:val="00231246"/>
    <w:rsid w:val="0023368E"/>
    <w:rsid w:val="002449F4"/>
    <w:rsid w:val="00251B49"/>
    <w:rsid w:val="0026748C"/>
    <w:rsid w:val="002748FD"/>
    <w:rsid w:val="00276467"/>
    <w:rsid w:val="0028280D"/>
    <w:rsid w:val="00282882"/>
    <w:rsid w:val="00282C83"/>
    <w:rsid w:val="0029077E"/>
    <w:rsid w:val="00297051"/>
    <w:rsid w:val="002A69CC"/>
    <w:rsid w:val="002C5BCF"/>
    <w:rsid w:val="002C76A6"/>
    <w:rsid w:val="002C793D"/>
    <w:rsid w:val="00301735"/>
    <w:rsid w:val="00331087"/>
    <w:rsid w:val="0033753F"/>
    <w:rsid w:val="00344674"/>
    <w:rsid w:val="00365571"/>
    <w:rsid w:val="00390858"/>
    <w:rsid w:val="00391B79"/>
    <w:rsid w:val="0039233C"/>
    <w:rsid w:val="00396022"/>
    <w:rsid w:val="00396C05"/>
    <w:rsid w:val="003B5B01"/>
    <w:rsid w:val="003C5032"/>
    <w:rsid w:val="003D14F3"/>
    <w:rsid w:val="003D1EB7"/>
    <w:rsid w:val="003D4B76"/>
    <w:rsid w:val="003E5FAA"/>
    <w:rsid w:val="003F2F52"/>
    <w:rsid w:val="003F4B15"/>
    <w:rsid w:val="00400CE6"/>
    <w:rsid w:val="0041031F"/>
    <w:rsid w:val="00412138"/>
    <w:rsid w:val="00413EB6"/>
    <w:rsid w:val="004218E1"/>
    <w:rsid w:val="00424164"/>
    <w:rsid w:val="004250D5"/>
    <w:rsid w:val="0042648D"/>
    <w:rsid w:val="004400DF"/>
    <w:rsid w:val="00463CF9"/>
    <w:rsid w:val="0047420B"/>
    <w:rsid w:val="004773A7"/>
    <w:rsid w:val="00482F82"/>
    <w:rsid w:val="00483263"/>
    <w:rsid w:val="00494D32"/>
    <w:rsid w:val="004B02FC"/>
    <w:rsid w:val="004B1BCF"/>
    <w:rsid w:val="004B34A3"/>
    <w:rsid w:val="004C28AE"/>
    <w:rsid w:val="004C448C"/>
    <w:rsid w:val="004D1EC6"/>
    <w:rsid w:val="004E3C5F"/>
    <w:rsid w:val="004F0922"/>
    <w:rsid w:val="004F7681"/>
    <w:rsid w:val="0050312B"/>
    <w:rsid w:val="005079FC"/>
    <w:rsid w:val="0051161B"/>
    <w:rsid w:val="00526410"/>
    <w:rsid w:val="005268C1"/>
    <w:rsid w:val="00537081"/>
    <w:rsid w:val="00555ED5"/>
    <w:rsid w:val="00557D6A"/>
    <w:rsid w:val="00563189"/>
    <w:rsid w:val="0057364F"/>
    <w:rsid w:val="0059158A"/>
    <w:rsid w:val="00593E7C"/>
    <w:rsid w:val="005B18CE"/>
    <w:rsid w:val="005B66D8"/>
    <w:rsid w:val="005B6725"/>
    <w:rsid w:val="005C4688"/>
    <w:rsid w:val="005C5017"/>
    <w:rsid w:val="005C5B60"/>
    <w:rsid w:val="005D0807"/>
    <w:rsid w:val="005D36DE"/>
    <w:rsid w:val="005D3A8A"/>
    <w:rsid w:val="005D465D"/>
    <w:rsid w:val="005D7598"/>
    <w:rsid w:val="005E1500"/>
    <w:rsid w:val="005E1744"/>
    <w:rsid w:val="006048F6"/>
    <w:rsid w:val="006173CD"/>
    <w:rsid w:val="00623428"/>
    <w:rsid w:val="00632170"/>
    <w:rsid w:val="00643735"/>
    <w:rsid w:val="00666BD5"/>
    <w:rsid w:val="00666E09"/>
    <w:rsid w:val="006805AB"/>
    <w:rsid w:val="006809C1"/>
    <w:rsid w:val="0068254B"/>
    <w:rsid w:val="00683EF6"/>
    <w:rsid w:val="006A0F5E"/>
    <w:rsid w:val="006A20DD"/>
    <w:rsid w:val="006B5BB5"/>
    <w:rsid w:val="006C36AA"/>
    <w:rsid w:val="006C6FA1"/>
    <w:rsid w:val="006C7D04"/>
    <w:rsid w:val="006D55F2"/>
    <w:rsid w:val="006D7264"/>
    <w:rsid w:val="006E0659"/>
    <w:rsid w:val="006E2FE5"/>
    <w:rsid w:val="006E30A3"/>
    <w:rsid w:val="006E386D"/>
    <w:rsid w:val="006E3E93"/>
    <w:rsid w:val="006E4257"/>
    <w:rsid w:val="00701EEB"/>
    <w:rsid w:val="00706265"/>
    <w:rsid w:val="00707D96"/>
    <w:rsid w:val="00712E80"/>
    <w:rsid w:val="00717D7E"/>
    <w:rsid w:val="00721D65"/>
    <w:rsid w:val="0072244C"/>
    <w:rsid w:val="00722864"/>
    <w:rsid w:val="0073627D"/>
    <w:rsid w:val="00745653"/>
    <w:rsid w:val="0076576B"/>
    <w:rsid w:val="00765AEA"/>
    <w:rsid w:val="00770F04"/>
    <w:rsid w:val="0077657A"/>
    <w:rsid w:val="00784AE4"/>
    <w:rsid w:val="0079694C"/>
    <w:rsid w:val="007A5141"/>
    <w:rsid w:val="007A7DD7"/>
    <w:rsid w:val="007C2B50"/>
    <w:rsid w:val="007D596F"/>
    <w:rsid w:val="007D72C7"/>
    <w:rsid w:val="007F16EC"/>
    <w:rsid w:val="00805E2C"/>
    <w:rsid w:val="0080616F"/>
    <w:rsid w:val="0080780E"/>
    <w:rsid w:val="00807EB5"/>
    <w:rsid w:val="008122D1"/>
    <w:rsid w:val="008215CA"/>
    <w:rsid w:val="00822E3E"/>
    <w:rsid w:val="00827C3A"/>
    <w:rsid w:val="008333F1"/>
    <w:rsid w:val="00840009"/>
    <w:rsid w:val="008428BC"/>
    <w:rsid w:val="00842C23"/>
    <w:rsid w:val="00852553"/>
    <w:rsid w:val="00854FD0"/>
    <w:rsid w:val="00861959"/>
    <w:rsid w:val="00863F7E"/>
    <w:rsid w:val="008670FC"/>
    <w:rsid w:val="00877ACE"/>
    <w:rsid w:val="008B30C3"/>
    <w:rsid w:val="008C3DC0"/>
    <w:rsid w:val="008C6608"/>
    <w:rsid w:val="008D6397"/>
    <w:rsid w:val="008E2FCD"/>
    <w:rsid w:val="008E51CB"/>
    <w:rsid w:val="008F33BF"/>
    <w:rsid w:val="008F3B40"/>
    <w:rsid w:val="008F44BB"/>
    <w:rsid w:val="009059E6"/>
    <w:rsid w:val="00905E4F"/>
    <w:rsid w:val="009073AF"/>
    <w:rsid w:val="00911628"/>
    <w:rsid w:val="00914368"/>
    <w:rsid w:val="009235A7"/>
    <w:rsid w:val="009239A2"/>
    <w:rsid w:val="00931AF4"/>
    <w:rsid w:val="009407FA"/>
    <w:rsid w:val="009450AB"/>
    <w:rsid w:val="00954C30"/>
    <w:rsid w:val="00954FDB"/>
    <w:rsid w:val="0096034F"/>
    <w:rsid w:val="009618E2"/>
    <w:rsid w:val="00962053"/>
    <w:rsid w:val="0097093F"/>
    <w:rsid w:val="009720EF"/>
    <w:rsid w:val="009744E7"/>
    <w:rsid w:val="0097524F"/>
    <w:rsid w:val="00981C81"/>
    <w:rsid w:val="00984FAB"/>
    <w:rsid w:val="009852BC"/>
    <w:rsid w:val="009875B8"/>
    <w:rsid w:val="00997B44"/>
    <w:rsid w:val="009B602A"/>
    <w:rsid w:val="009C4DAD"/>
    <w:rsid w:val="009C720F"/>
    <w:rsid w:val="009E4395"/>
    <w:rsid w:val="009E4743"/>
    <w:rsid w:val="009F578F"/>
    <w:rsid w:val="009F7FCF"/>
    <w:rsid w:val="00A0526B"/>
    <w:rsid w:val="00A0731B"/>
    <w:rsid w:val="00A12571"/>
    <w:rsid w:val="00A16A96"/>
    <w:rsid w:val="00A21688"/>
    <w:rsid w:val="00A241A7"/>
    <w:rsid w:val="00A247CB"/>
    <w:rsid w:val="00A27873"/>
    <w:rsid w:val="00A33D6C"/>
    <w:rsid w:val="00A43B28"/>
    <w:rsid w:val="00A46580"/>
    <w:rsid w:val="00A6084B"/>
    <w:rsid w:val="00A6579F"/>
    <w:rsid w:val="00A72176"/>
    <w:rsid w:val="00A811F5"/>
    <w:rsid w:val="00A95992"/>
    <w:rsid w:val="00AA0F6D"/>
    <w:rsid w:val="00AA51D8"/>
    <w:rsid w:val="00AB0B25"/>
    <w:rsid w:val="00AB64E7"/>
    <w:rsid w:val="00AD446C"/>
    <w:rsid w:val="00AE160C"/>
    <w:rsid w:val="00AE294B"/>
    <w:rsid w:val="00AE7C23"/>
    <w:rsid w:val="00B01DF2"/>
    <w:rsid w:val="00B05AE1"/>
    <w:rsid w:val="00B15AFB"/>
    <w:rsid w:val="00B3461E"/>
    <w:rsid w:val="00B37005"/>
    <w:rsid w:val="00B371E2"/>
    <w:rsid w:val="00B41B14"/>
    <w:rsid w:val="00B43442"/>
    <w:rsid w:val="00B64FFC"/>
    <w:rsid w:val="00B6778F"/>
    <w:rsid w:val="00B71A58"/>
    <w:rsid w:val="00B80BD7"/>
    <w:rsid w:val="00B8158A"/>
    <w:rsid w:val="00B8381E"/>
    <w:rsid w:val="00B87710"/>
    <w:rsid w:val="00B91479"/>
    <w:rsid w:val="00B91AA8"/>
    <w:rsid w:val="00BA6BA1"/>
    <w:rsid w:val="00BB0212"/>
    <w:rsid w:val="00BB26DA"/>
    <w:rsid w:val="00BB6A6A"/>
    <w:rsid w:val="00BB6C1C"/>
    <w:rsid w:val="00BB721E"/>
    <w:rsid w:val="00BD0E58"/>
    <w:rsid w:val="00BD6B52"/>
    <w:rsid w:val="00BE21AE"/>
    <w:rsid w:val="00BE6473"/>
    <w:rsid w:val="00BE7632"/>
    <w:rsid w:val="00C03A95"/>
    <w:rsid w:val="00C06832"/>
    <w:rsid w:val="00C06C29"/>
    <w:rsid w:val="00C07665"/>
    <w:rsid w:val="00C1437A"/>
    <w:rsid w:val="00C4051C"/>
    <w:rsid w:val="00C7278C"/>
    <w:rsid w:val="00C83346"/>
    <w:rsid w:val="00C92DB0"/>
    <w:rsid w:val="00C97143"/>
    <w:rsid w:val="00CA6A51"/>
    <w:rsid w:val="00CB193F"/>
    <w:rsid w:val="00CB35D8"/>
    <w:rsid w:val="00CB4A39"/>
    <w:rsid w:val="00CB7148"/>
    <w:rsid w:val="00CC5323"/>
    <w:rsid w:val="00CD4C78"/>
    <w:rsid w:val="00CE368A"/>
    <w:rsid w:val="00CF3030"/>
    <w:rsid w:val="00CF6EF1"/>
    <w:rsid w:val="00D10B75"/>
    <w:rsid w:val="00D23953"/>
    <w:rsid w:val="00D26A76"/>
    <w:rsid w:val="00D37E13"/>
    <w:rsid w:val="00D532B7"/>
    <w:rsid w:val="00D540D3"/>
    <w:rsid w:val="00D60410"/>
    <w:rsid w:val="00D65A04"/>
    <w:rsid w:val="00D66C88"/>
    <w:rsid w:val="00D726CF"/>
    <w:rsid w:val="00D736E7"/>
    <w:rsid w:val="00D815A1"/>
    <w:rsid w:val="00D8239B"/>
    <w:rsid w:val="00D90CDD"/>
    <w:rsid w:val="00D930FB"/>
    <w:rsid w:val="00D936F1"/>
    <w:rsid w:val="00DB1C37"/>
    <w:rsid w:val="00DB34EF"/>
    <w:rsid w:val="00DB4967"/>
    <w:rsid w:val="00DB6F2B"/>
    <w:rsid w:val="00DB78C7"/>
    <w:rsid w:val="00DD2764"/>
    <w:rsid w:val="00DD381D"/>
    <w:rsid w:val="00DD6A40"/>
    <w:rsid w:val="00DE517C"/>
    <w:rsid w:val="00DF198E"/>
    <w:rsid w:val="00DF5A18"/>
    <w:rsid w:val="00DF60FE"/>
    <w:rsid w:val="00E11311"/>
    <w:rsid w:val="00E134B9"/>
    <w:rsid w:val="00E1680E"/>
    <w:rsid w:val="00E23E41"/>
    <w:rsid w:val="00E30DE0"/>
    <w:rsid w:val="00E43F4F"/>
    <w:rsid w:val="00E45916"/>
    <w:rsid w:val="00E45E45"/>
    <w:rsid w:val="00E461A2"/>
    <w:rsid w:val="00E51584"/>
    <w:rsid w:val="00E71840"/>
    <w:rsid w:val="00E7423C"/>
    <w:rsid w:val="00E7457D"/>
    <w:rsid w:val="00E81545"/>
    <w:rsid w:val="00E83303"/>
    <w:rsid w:val="00E8483E"/>
    <w:rsid w:val="00E85411"/>
    <w:rsid w:val="00E8694E"/>
    <w:rsid w:val="00E86B91"/>
    <w:rsid w:val="00EA3C9F"/>
    <w:rsid w:val="00EB497E"/>
    <w:rsid w:val="00EB599C"/>
    <w:rsid w:val="00EB5F7E"/>
    <w:rsid w:val="00ED6F31"/>
    <w:rsid w:val="00ED6F3A"/>
    <w:rsid w:val="00ED711F"/>
    <w:rsid w:val="00EE24AC"/>
    <w:rsid w:val="00EE7D64"/>
    <w:rsid w:val="00EF229B"/>
    <w:rsid w:val="00F000DF"/>
    <w:rsid w:val="00F10A4E"/>
    <w:rsid w:val="00F33A3D"/>
    <w:rsid w:val="00F3538C"/>
    <w:rsid w:val="00F36A36"/>
    <w:rsid w:val="00F371F8"/>
    <w:rsid w:val="00F40B30"/>
    <w:rsid w:val="00F572AB"/>
    <w:rsid w:val="00F75477"/>
    <w:rsid w:val="00F8423D"/>
    <w:rsid w:val="00F86348"/>
    <w:rsid w:val="00F865AF"/>
    <w:rsid w:val="00FA7591"/>
    <w:rsid w:val="00FC0D69"/>
    <w:rsid w:val="00FC1149"/>
    <w:rsid w:val="00FC5C1A"/>
    <w:rsid w:val="00FC634B"/>
    <w:rsid w:val="00FE6608"/>
    <w:rsid w:val="00FE790D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D8E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158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9158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9158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9158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9158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91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5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5B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5BCF"/>
  </w:style>
  <w:style w:type="paragraph" w:styleId="ac">
    <w:name w:val="footer"/>
    <w:basedOn w:val="a"/>
    <w:link w:val="ad"/>
    <w:uiPriority w:val="99"/>
    <w:unhideWhenUsed/>
    <w:rsid w:val="002C5B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5BCF"/>
  </w:style>
  <w:style w:type="table" w:styleId="ae">
    <w:name w:val="Table Grid"/>
    <w:basedOn w:val="a1"/>
    <w:uiPriority w:val="39"/>
    <w:rsid w:val="007F1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BD0E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D080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43F4F"/>
  </w:style>
  <w:style w:type="character" w:styleId="af">
    <w:name w:val="Hyperlink"/>
    <w:basedOn w:val="a0"/>
    <w:uiPriority w:val="99"/>
    <w:semiHidden/>
    <w:unhideWhenUsed/>
    <w:rsid w:val="00E43F4F"/>
    <w:rPr>
      <w:color w:val="0000FF"/>
      <w:u w:val="single"/>
    </w:rPr>
  </w:style>
  <w:style w:type="character" w:customStyle="1" w:styleId="brackets-color1">
    <w:name w:val="brackets-color1"/>
    <w:basedOn w:val="a0"/>
    <w:rsid w:val="00E43F4F"/>
  </w:style>
  <w:style w:type="paragraph" w:styleId="af0">
    <w:name w:val="Note Heading"/>
    <w:basedOn w:val="a"/>
    <w:next w:val="a"/>
    <w:link w:val="af1"/>
    <w:uiPriority w:val="99"/>
    <w:unhideWhenUsed/>
    <w:rsid w:val="006C6FA1"/>
    <w:pPr>
      <w:jc w:val="center"/>
    </w:pPr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af1">
    <w:name w:val="記 (文字)"/>
    <w:basedOn w:val="a0"/>
    <w:link w:val="af0"/>
    <w:uiPriority w:val="99"/>
    <w:rsid w:val="006C6FA1"/>
    <w:rPr>
      <w:rFonts w:ascii="ＭＳ ゴシック" w:eastAsia="ＭＳ ゴシック" w:hAnsi="ＭＳ ゴシック"/>
      <w:color w:val="000000" w:themeColor="text1"/>
      <w:sz w:val="22"/>
    </w:rPr>
  </w:style>
  <w:style w:type="paragraph" w:styleId="af2">
    <w:name w:val="Closing"/>
    <w:basedOn w:val="a"/>
    <w:link w:val="af3"/>
    <w:uiPriority w:val="99"/>
    <w:unhideWhenUsed/>
    <w:rsid w:val="006C6FA1"/>
    <w:pPr>
      <w:jc w:val="right"/>
    </w:pPr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af3">
    <w:name w:val="結語 (文字)"/>
    <w:basedOn w:val="a0"/>
    <w:link w:val="af2"/>
    <w:uiPriority w:val="99"/>
    <w:rsid w:val="006C6FA1"/>
    <w:rPr>
      <w:rFonts w:ascii="ＭＳ ゴシック" w:eastAsia="ＭＳ ゴシック" w:hAnsi="ＭＳ ゴシック"/>
      <w:color w:val="000000" w:themeColor="text1"/>
      <w:sz w:val="22"/>
    </w:rPr>
  </w:style>
  <w:style w:type="paragraph" w:customStyle="1" w:styleId="sec0">
    <w:name w:val="sec0"/>
    <w:basedOn w:val="a"/>
    <w:rsid w:val="00123C8C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123C8C"/>
    <w:pPr>
      <w:widowControl/>
      <w:wordWrap w:val="0"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123C8C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2025-01-29T04:55:00Z</dcterms:created>
  <dcterms:modified xsi:type="dcterms:W3CDTF">2025-01-29T04:55:00Z</dcterms:modified>
</cp:coreProperties>
</file>