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別記様式第2号（第3条関係）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30032">
        <w:rPr>
          <w:rFonts w:ascii="ＭＳ 明朝" w:hAnsi="ＭＳ 明朝" w:hint="eastAsia"/>
          <w:sz w:val="24"/>
        </w:rPr>
        <w:t>北海道北見支援学校</w:t>
      </w:r>
      <w:r w:rsidRPr="00830032">
        <w:rPr>
          <w:rFonts w:ascii="ＭＳ 明朝" w:hAnsi="ＭＳ 明朝" w:hint="eastAsia"/>
          <w:sz w:val="24"/>
          <w:lang w:eastAsia="zh-TW"/>
        </w:rPr>
        <w:t>児童</w:t>
      </w:r>
      <w:r w:rsidR="00082AC9">
        <w:rPr>
          <w:rFonts w:ascii="ＭＳ 明朝" w:hAnsi="ＭＳ 明朝" w:hint="eastAsia"/>
          <w:sz w:val="24"/>
        </w:rPr>
        <w:t>生徒通学費助成認定(否認定)</w:t>
      </w:r>
      <w:r w:rsidRPr="00830032">
        <w:rPr>
          <w:rFonts w:ascii="ＭＳ 明朝" w:hAnsi="ＭＳ 明朝" w:hint="eastAsia"/>
          <w:sz w:val="24"/>
        </w:rPr>
        <w:t>通知書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第　　　　　号</w:t>
      </w:r>
    </w:p>
    <w:p w:rsidR="00830032" w:rsidRPr="00830032" w:rsidRDefault="00830032" w:rsidP="00830032">
      <w:pPr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年　　月　　日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保護者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学校長　　　　　　　　様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北見市教育委員会</w:t>
      </w:r>
    </w:p>
    <w:p w:rsidR="00830032" w:rsidRPr="00830032" w:rsidRDefault="00830032" w:rsidP="00B93C1B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教育長</w:t>
      </w:r>
      <w:r w:rsidR="00B93C1B">
        <w:rPr>
          <w:rFonts w:ascii="ＭＳ 明朝" w:hAnsi="ＭＳ 明朝" w:hint="eastAsia"/>
          <w:szCs w:val="21"/>
        </w:rPr>
        <w:t xml:space="preserve">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先に申請のありました北海道北見支援学校</w:t>
      </w:r>
      <w:r w:rsidRPr="00830032">
        <w:rPr>
          <w:rFonts w:ascii="ＭＳ 明朝" w:hAnsi="ＭＳ 明朝" w:hint="eastAsia"/>
          <w:szCs w:val="21"/>
          <w:lang w:eastAsia="zh-TW"/>
        </w:rPr>
        <w:t>児童</w:t>
      </w:r>
      <w:r w:rsidRPr="00830032">
        <w:rPr>
          <w:rFonts w:ascii="ＭＳ 明朝" w:hAnsi="ＭＳ 明朝" w:hint="eastAsia"/>
          <w:szCs w:val="21"/>
        </w:rPr>
        <w:t>生徒通学費助成受給申請について審査の結果を通知いたします。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記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1　児童・生徒氏名　　　　　　　　　　　　　　　　　　　　　　　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2　</w:t>
      </w:r>
      <w:r w:rsidRPr="00830032">
        <w:rPr>
          <w:rFonts w:ascii="ＭＳ 明朝" w:hAnsi="ＭＳ 明朝" w:hint="eastAsia"/>
          <w:spacing w:val="37"/>
          <w:kern w:val="0"/>
          <w:szCs w:val="21"/>
          <w:fitText w:val="1400" w:id="62076673"/>
        </w:rPr>
        <w:t>保護者氏</w:t>
      </w:r>
      <w:r w:rsidRPr="00830032">
        <w:rPr>
          <w:rFonts w:ascii="ＭＳ 明朝" w:hAnsi="ＭＳ 明朝" w:hint="eastAsia"/>
          <w:spacing w:val="2"/>
          <w:kern w:val="0"/>
          <w:szCs w:val="21"/>
          <w:fitText w:val="1400" w:id="62076673"/>
        </w:rPr>
        <w:t>名</w:t>
      </w:r>
      <w:r w:rsidRPr="0083003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3　</w:t>
      </w:r>
      <w:r w:rsidRPr="00830032">
        <w:rPr>
          <w:rFonts w:ascii="ＭＳ 明朝" w:hAnsi="ＭＳ 明朝" w:hint="eastAsia"/>
          <w:spacing w:val="15"/>
          <w:kern w:val="0"/>
          <w:szCs w:val="21"/>
          <w:fitText w:val="1400" w:id="62076674"/>
        </w:rPr>
        <w:t>学校及び学</w:t>
      </w:r>
      <w:r w:rsidRPr="00830032">
        <w:rPr>
          <w:rFonts w:ascii="ＭＳ 明朝" w:hAnsi="ＭＳ 明朝" w:hint="eastAsia"/>
          <w:spacing w:val="-35"/>
          <w:kern w:val="0"/>
          <w:szCs w:val="21"/>
          <w:fitText w:val="1400" w:id="62076674"/>
        </w:rPr>
        <w:t>年</w:t>
      </w:r>
      <w:r w:rsidRPr="00830032">
        <w:rPr>
          <w:rFonts w:ascii="ＭＳ 明朝" w:hAnsi="ＭＳ 明朝" w:hint="eastAsia"/>
          <w:szCs w:val="21"/>
        </w:rPr>
        <w:t xml:space="preserve">　　　</w:t>
      </w:r>
      <w:r w:rsidRPr="00830032">
        <w:rPr>
          <w:rFonts w:ascii="ＭＳ 明朝" w:hAnsi="ＭＳ 明朝" w:hint="eastAsia"/>
          <w:kern w:val="0"/>
          <w:szCs w:val="21"/>
        </w:rPr>
        <w:t>北海道北見支援学校</w:t>
      </w:r>
      <w:r w:rsidRPr="00830032">
        <w:rPr>
          <w:rFonts w:ascii="ＭＳ 明朝" w:hAnsi="ＭＳ 明朝" w:hint="eastAsia"/>
          <w:szCs w:val="21"/>
        </w:rPr>
        <w:t xml:space="preserve">　　　学部　第　　学年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4　</w:t>
      </w:r>
      <w:r w:rsidRPr="00830032">
        <w:rPr>
          <w:rFonts w:ascii="ＭＳ 明朝" w:hAnsi="ＭＳ 明朝"/>
          <w:szCs w:val="21"/>
        </w:rPr>
        <w:pict>
          <v:line id="_x0000_s1034" style="position:absolute;left:0;text-align:left;z-index:251657728;mso-position-horizontal-relative:text;mso-position-vertical-relative:text" from="210pt,4.55pt" to="210pt,4.55pt" o:allowincell="f">
            <w10:wrap anchorx="page"/>
          </v:line>
        </w:pict>
      </w:r>
      <w:r w:rsidRPr="00830032">
        <w:rPr>
          <w:rFonts w:ascii="ＭＳ 明朝" w:hAnsi="ＭＳ 明朝" w:hint="eastAsia"/>
          <w:spacing w:val="37"/>
          <w:kern w:val="0"/>
          <w:szCs w:val="21"/>
          <w:fitText w:val="1400" w:id="62076675"/>
        </w:rPr>
        <w:t>支給開始</w:t>
      </w:r>
      <w:r w:rsidRPr="00830032">
        <w:rPr>
          <w:rFonts w:ascii="ＭＳ 明朝" w:hAnsi="ＭＳ 明朝" w:hint="eastAsia"/>
          <w:spacing w:val="2"/>
          <w:kern w:val="0"/>
          <w:szCs w:val="21"/>
          <w:fitText w:val="1400" w:id="62076675"/>
        </w:rPr>
        <w:t>日</w:t>
      </w:r>
      <w:r w:rsidRPr="00830032">
        <w:rPr>
          <w:rFonts w:ascii="ＭＳ 明朝" w:hAnsi="ＭＳ 明朝" w:hint="eastAsia"/>
          <w:szCs w:val="21"/>
        </w:rPr>
        <w:t xml:space="preserve">　　　　　　　年　　月　　日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5　そ　　の　　他</w:t>
      </w:r>
    </w:p>
    <w:p w:rsidR="00830032" w:rsidRPr="00830032" w:rsidRDefault="00830032" w:rsidP="00830032">
      <w:pPr>
        <w:autoSpaceDE w:val="0"/>
        <w:autoSpaceDN w:val="0"/>
        <w:ind w:leftChars="200" w:left="420" w:rightChars="100" w:right="210" w:firstLineChars="100" w:firstLine="21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leftChars="200" w:left="420" w:rightChars="100" w:right="21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通学費受給のための報告書（別記様式第3号）は、毎月必ず期限までに提出してください。</w:t>
      </w:r>
    </w:p>
    <w:p w:rsidR="00830032" w:rsidRPr="00830032" w:rsidRDefault="00830032" w:rsidP="00830032">
      <w:pPr>
        <w:autoSpaceDE w:val="0"/>
        <w:autoSpaceDN w:val="0"/>
        <w:ind w:leftChars="200" w:left="420" w:rightChars="100" w:right="210" w:firstLineChars="100" w:firstLine="210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ind w:leftChars="200" w:left="420" w:rightChars="100" w:right="21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また、助成を受ける事由がなくなったときは、速やかにその旨を教育委員会学校教育課へ報告してください。</w:t>
      </w:r>
    </w:p>
    <w:sectPr w:rsidR="00830032" w:rsidRPr="00830032" w:rsidSect="00311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25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DBD" w:rsidRDefault="00297DBD">
      <w:r>
        <w:separator/>
      </w:r>
    </w:p>
  </w:endnote>
  <w:endnote w:type="continuationSeparator" w:id="0">
    <w:p w:rsidR="00297DBD" w:rsidRDefault="0029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72A6" w:rsidRDefault="00EB72A6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CA1" w:rsidRDefault="00800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DBD" w:rsidRDefault="00297DBD">
      <w:r>
        <w:separator/>
      </w:r>
    </w:p>
  </w:footnote>
  <w:footnote w:type="continuationSeparator" w:id="0">
    <w:p w:rsidR="00297DBD" w:rsidRDefault="0029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CA1" w:rsidRDefault="00800C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CA1" w:rsidRDefault="00800C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CA1" w:rsidRDefault="00800C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983"/>
    <w:multiLevelType w:val="hybridMultilevel"/>
    <w:tmpl w:val="28ACA3C8"/>
    <w:lvl w:ilvl="0" w:tplc="953C9AC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81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25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34851"/>
    <w:rsid w:val="000359C1"/>
    <w:rsid w:val="00045F7B"/>
    <w:rsid w:val="00053338"/>
    <w:rsid w:val="00072FB8"/>
    <w:rsid w:val="00082AC9"/>
    <w:rsid w:val="000844BD"/>
    <w:rsid w:val="00090795"/>
    <w:rsid w:val="0009418E"/>
    <w:rsid w:val="000A151A"/>
    <w:rsid w:val="000B343E"/>
    <w:rsid w:val="000C46D0"/>
    <w:rsid w:val="000D03CA"/>
    <w:rsid w:val="000F2A01"/>
    <w:rsid w:val="001145C7"/>
    <w:rsid w:val="00130B52"/>
    <w:rsid w:val="00143977"/>
    <w:rsid w:val="001511FE"/>
    <w:rsid w:val="00163C70"/>
    <w:rsid w:val="0017119E"/>
    <w:rsid w:val="00191363"/>
    <w:rsid w:val="001A612F"/>
    <w:rsid w:val="001A6C7F"/>
    <w:rsid w:val="001F2130"/>
    <w:rsid w:val="001F48A0"/>
    <w:rsid w:val="00204BD4"/>
    <w:rsid w:val="002379E8"/>
    <w:rsid w:val="00240591"/>
    <w:rsid w:val="002462BE"/>
    <w:rsid w:val="00297DBD"/>
    <w:rsid w:val="002D0BF6"/>
    <w:rsid w:val="002E66AB"/>
    <w:rsid w:val="00311FC7"/>
    <w:rsid w:val="00361F8F"/>
    <w:rsid w:val="00380574"/>
    <w:rsid w:val="00380CF3"/>
    <w:rsid w:val="003A1DE5"/>
    <w:rsid w:val="003B39F2"/>
    <w:rsid w:val="003C6434"/>
    <w:rsid w:val="00424A32"/>
    <w:rsid w:val="00474F70"/>
    <w:rsid w:val="00487E70"/>
    <w:rsid w:val="004D1953"/>
    <w:rsid w:val="004D503F"/>
    <w:rsid w:val="004E211C"/>
    <w:rsid w:val="004E5D62"/>
    <w:rsid w:val="004F6FC1"/>
    <w:rsid w:val="00523A5D"/>
    <w:rsid w:val="00525665"/>
    <w:rsid w:val="00552063"/>
    <w:rsid w:val="00563BB3"/>
    <w:rsid w:val="00575847"/>
    <w:rsid w:val="0058199B"/>
    <w:rsid w:val="005B36CA"/>
    <w:rsid w:val="005F6B68"/>
    <w:rsid w:val="00611CC9"/>
    <w:rsid w:val="006121AE"/>
    <w:rsid w:val="006264C9"/>
    <w:rsid w:val="0063035B"/>
    <w:rsid w:val="006B76A6"/>
    <w:rsid w:val="006C58DB"/>
    <w:rsid w:val="00710325"/>
    <w:rsid w:val="007257B4"/>
    <w:rsid w:val="00735EBB"/>
    <w:rsid w:val="00756047"/>
    <w:rsid w:val="00760961"/>
    <w:rsid w:val="00774703"/>
    <w:rsid w:val="00781594"/>
    <w:rsid w:val="007D1DB5"/>
    <w:rsid w:val="007D5F24"/>
    <w:rsid w:val="007E4BBA"/>
    <w:rsid w:val="00800CA1"/>
    <w:rsid w:val="00814905"/>
    <w:rsid w:val="00830032"/>
    <w:rsid w:val="00840CBB"/>
    <w:rsid w:val="008509E6"/>
    <w:rsid w:val="00854676"/>
    <w:rsid w:val="0085539F"/>
    <w:rsid w:val="0085596B"/>
    <w:rsid w:val="00894217"/>
    <w:rsid w:val="008E61E1"/>
    <w:rsid w:val="00906775"/>
    <w:rsid w:val="00922ABB"/>
    <w:rsid w:val="00930F6D"/>
    <w:rsid w:val="00932E55"/>
    <w:rsid w:val="009374B9"/>
    <w:rsid w:val="009445F7"/>
    <w:rsid w:val="0096226E"/>
    <w:rsid w:val="009703B1"/>
    <w:rsid w:val="009859BE"/>
    <w:rsid w:val="009A15BA"/>
    <w:rsid w:val="009E0B9E"/>
    <w:rsid w:val="009E384F"/>
    <w:rsid w:val="00A02E9E"/>
    <w:rsid w:val="00A05E69"/>
    <w:rsid w:val="00A3100C"/>
    <w:rsid w:val="00A62229"/>
    <w:rsid w:val="00A63F90"/>
    <w:rsid w:val="00A9015E"/>
    <w:rsid w:val="00AE0B18"/>
    <w:rsid w:val="00B01C42"/>
    <w:rsid w:val="00B67A44"/>
    <w:rsid w:val="00B70784"/>
    <w:rsid w:val="00B93C1B"/>
    <w:rsid w:val="00BD346C"/>
    <w:rsid w:val="00C05865"/>
    <w:rsid w:val="00C07B8C"/>
    <w:rsid w:val="00C227F0"/>
    <w:rsid w:val="00C313C7"/>
    <w:rsid w:val="00C36962"/>
    <w:rsid w:val="00C66CE5"/>
    <w:rsid w:val="00C70560"/>
    <w:rsid w:val="00C82CF7"/>
    <w:rsid w:val="00C83CD5"/>
    <w:rsid w:val="00CA38CD"/>
    <w:rsid w:val="00CD526A"/>
    <w:rsid w:val="00CD6183"/>
    <w:rsid w:val="00CE7D49"/>
    <w:rsid w:val="00CF1770"/>
    <w:rsid w:val="00CF7885"/>
    <w:rsid w:val="00D223F1"/>
    <w:rsid w:val="00D250B8"/>
    <w:rsid w:val="00D43313"/>
    <w:rsid w:val="00D81048"/>
    <w:rsid w:val="00D92FDF"/>
    <w:rsid w:val="00DA4838"/>
    <w:rsid w:val="00DC22E7"/>
    <w:rsid w:val="00DC4537"/>
    <w:rsid w:val="00DD5E08"/>
    <w:rsid w:val="00DF6071"/>
    <w:rsid w:val="00E02BB7"/>
    <w:rsid w:val="00E17F8D"/>
    <w:rsid w:val="00E33FB5"/>
    <w:rsid w:val="00E445E2"/>
    <w:rsid w:val="00E5460D"/>
    <w:rsid w:val="00E96C16"/>
    <w:rsid w:val="00EB72A6"/>
    <w:rsid w:val="00EF6CD0"/>
    <w:rsid w:val="00F12DB8"/>
    <w:rsid w:val="00F17A2F"/>
    <w:rsid w:val="00F42086"/>
    <w:rsid w:val="00F53C0D"/>
    <w:rsid w:val="00F7012B"/>
    <w:rsid w:val="00F703FD"/>
    <w:rsid w:val="00F70FCD"/>
    <w:rsid w:val="00FA6C76"/>
    <w:rsid w:val="00FB08CA"/>
    <w:rsid w:val="00FB6A25"/>
    <w:rsid w:val="00FE7218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character" w:styleId="a8">
    <w:name w:val="annotation reference"/>
    <w:rsid w:val="00DC22E7"/>
    <w:rPr>
      <w:sz w:val="18"/>
      <w:szCs w:val="18"/>
    </w:rPr>
  </w:style>
  <w:style w:type="paragraph" w:styleId="a9">
    <w:name w:val="annotation text"/>
    <w:basedOn w:val="a"/>
    <w:link w:val="aa"/>
    <w:rsid w:val="00DC22E7"/>
    <w:pPr>
      <w:jc w:val="left"/>
    </w:pPr>
  </w:style>
  <w:style w:type="character" w:customStyle="1" w:styleId="aa">
    <w:name w:val="コメント文字列 (文字)"/>
    <w:link w:val="a9"/>
    <w:rsid w:val="00DC22E7"/>
    <w:rPr>
      <w:kern w:val="2"/>
      <w:sz w:val="22"/>
    </w:rPr>
  </w:style>
  <w:style w:type="paragraph" w:styleId="ab">
    <w:name w:val="annotation subject"/>
    <w:basedOn w:val="a9"/>
    <w:next w:val="a9"/>
    <w:link w:val="ac"/>
    <w:rsid w:val="00DC22E7"/>
    <w:rPr>
      <w:b/>
      <w:bCs/>
    </w:rPr>
  </w:style>
  <w:style w:type="character" w:customStyle="1" w:styleId="ac">
    <w:name w:val="コメント内容 (文字)"/>
    <w:link w:val="ab"/>
    <w:rsid w:val="00DC22E7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