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860BFA">
                              <w:rPr>
                                <w:rFonts w:hint="eastAsia"/>
                              </w:rPr>
                              <w:t>４</w:t>
                            </w:r>
                            <w:r w:rsidR="002867C9">
                              <w:rPr>
                                <w:rFonts w:hint="eastAsia"/>
                              </w:rPr>
                              <w:t>号（第５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860BFA">
                        <w:rPr>
                          <w:rFonts w:hint="eastAsia"/>
                        </w:rPr>
                        <w:t>４</w:t>
                      </w:r>
                      <w:r w:rsidR="002867C9">
                        <w:rPr>
                          <w:rFonts w:hint="eastAsia"/>
                        </w:rPr>
                        <w:t>号（第５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A62C58" w:rsidRDefault="000F2864" w:rsidP="002F0FED">
      <w:pPr>
        <w:ind w:firstLineChars="100" w:firstLine="240"/>
        <w:rPr>
          <w:sz w:val="24"/>
        </w:rPr>
      </w:pPr>
      <w:r w:rsidRPr="00A62C58">
        <w:rPr>
          <w:rFonts w:hint="eastAsia"/>
          <w:sz w:val="24"/>
        </w:rPr>
        <w:t>支給対象世帯</w:t>
      </w:r>
      <w:r w:rsidR="00E0203A" w:rsidRPr="00A62C58">
        <w:rPr>
          <w:rFonts w:hint="eastAsia"/>
          <w:sz w:val="24"/>
        </w:rPr>
        <w:t>各位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E951E3" w:rsidRDefault="002F0FED" w:rsidP="009C044E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FD563A">
        <w:rPr>
          <w:rFonts w:ascii="ＭＳ 明朝" w:hAnsi="ＭＳ 明朝" w:hint="eastAsia"/>
          <w:b/>
          <w:sz w:val="27"/>
          <w:szCs w:val="27"/>
        </w:rPr>
        <w:t>住民税非課税世帯に対する重点支援交付金</w:t>
      </w:r>
      <w:r w:rsidR="00E951E3">
        <w:rPr>
          <w:rFonts w:ascii="ＭＳ 明朝" w:hAnsi="ＭＳ 明朝" w:hint="eastAsia"/>
          <w:b/>
          <w:sz w:val="27"/>
          <w:szCs w:val="27"/>
        </w:rPr>
        <w:t>事業に係る給付金</w:t>
      </w:r>
    </w:p>
    <w:p w:rsidR="00324697" w:rsidRPr="00FD563A" w:rsidRDefault="002F0FED" w:rsidP="009C044E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FD563A">
        <w:rPr>
          <w:rFonts w:ascii="ＭＳ 明朝" w:hAnsi="ＭＳ 明朝" w:hint="eastAsia"/>
          <w:b/>
          <w:sz w:val="27"/>
          <w:szCs w:val="27"/>
        </w:rPr>
        <w:t>支給</w:t>
      </w:r>
      <w:r w:rsidR="00F14B04" w:rsidRPr="00FD563A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FD563A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p w:rsidR="00CB6594" w:rsidRPr="00A62C58" w:rsidRDefault="00CB6594" w:rsidP="00262EDB">
      <w:pPr>
        <w:ind w:firstLineChars="300" w:firstLine="720"/>
        <w:rPr>
          <w:sz w:val="24"/>
        </w:rPr>
      </w:pPr>
    </w:p>
    <w:p w:rsidR="00CB6594" w:rsidRPr="002F0FED" w:rsidRDefault="00F14B04" w:rsidP="00E951E3">
      <w:pPr>
        <w:ind w:firstLineChars="100" w:firstLine="240"/>
        <w:rPr>
          <w:rFonts w:ascii="ＭＳ 明朝" w:hAnsi="ＭＳ 明朝"/>
          <w:sz w:val="24"/>
        </w:rPr>
      </w:pPr>
      <w:r w:rsidRPr="00A62C58">
        <w:rPr>
          <w:rFonts w:hint="eastAsia"/>
          <w:sz w:val="24"/>
        </w:rPr>
        <w:t>先に申請のありました</w:t>
      </w:r>
      <w:r w:rsidR="009C044E">
        <w:rPr>
          <w:rFonts w:hint="eastAsia"/>
          <w:sz w:val="24"/>
        </w:rPr>
        <w:t>住民税非課税世帯に対する重点支援交付</w:t>
      </w:r>
      <w:r w:rsidR="002F0FED">
        <w:rPr>
          <w:rFonts w:ascii="ＭＳ 明朝" w:hAnsi="ＭＳ 明朝" w:hint="eastAsia"/>
          <w:sz w:val="24"/>
        </w:rPr>
        <w:t>金</w:t>
      </w:r>
      <w:r w:rsidR="00E951E3">
        <w:rPr>
          <w:rFonts w:ascii="ＭＳ 明朝" w:hAnsi="ＭＳ 明朝" w:hint="eastAsia"/>
          <w:sz w:val="24"/>
        </w:rPr>
        <w:t>事業に係る給付金</w:t>
      </w:r>
      <w:r w:rsidR="002F0FED">
        <w:rPr>
          <w:rFonts w:ascii="ＭＳ 明朝" w:hAnsi="ＭＳ 明朝" w:hint="eastAsia"/>
          <w:sz w:val="24"/>
        </w:rPr>
        <w:t>の</w:t>
      </w:r>
      <w:r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281C5D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Pr="00A62C58">
        <w:rPr>
          <w:rFonts w:hint="eastAsia"/>
          <w:sz w:val="24"/>
        </w:rPr>
        <w:t>支給</w:t>
      </w:r>
      <w:r w:rsidR="009B70D1" w:rsidRPr="00A62C58">
        <w:rPr>
          <w:rFonts w:hint="eastAsia"/>
          <w:sz w:val="24"/>
        </w:rPr>
        <w:t>しますので</w:t>
      </w:r>
      <w:r w:rsidR="00CB6594" w:rsidRPr="00A62C58">
        <w:rPr>
          <w:rFonts w:hint="eastAsia"/>
          <w:sz w:val="24"/>
        </w:rPr>
        <w:t>通知</w:t>
      </w:r>
      <w:r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9662A1" w:rsidRPr="00A62C58" w:rsidRDefault="009662A1" w:rsidP="009662A1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F14B04" w:rsidRPr="00A62C58">
        <w:rPr>
          <w:rFonts w:hint="eastAsia"/>
          <w:sz w:val="24"/>
        </w:rPr>
        <w:t>支給</w:t>
      </w:r>
      <w:r w:rsidR="00202B77" w:rsidRPr="00A62C58">
        <w:rPr>
          <w:rFonts w:hint="eastAsia"/>
          <w:sz w:val="24"/>
        </w:rPr>
        <w:t xml:space="preserve">額　　</w:t>
      </w:r>
      <w:r w:rsidR="00A87A04" w:rsidRPr="00A62C58">
        <w:rPr>
          <w:rFonts w:hint="eastAsia"/>
          <w:sz w:val="24"/>
        </w:rPr>
        <w:t xml:space="preserve">　</w:t>
      </w:r>
      <w:r w:rsidR="00415A9B" w:rsidRPr="00A62C58">
        <w:rPr>
          <w:rFonts w:hint="eastAsia"/>
          <w:sz w:val="24"/>
        </w:rPr>
        <w:t>3</w:t>
      </w:r>
      <w:r w:rsidR="00F751FD" w:rsidRPr="00A62C58">
        <w:rPr>
          <w:rFonts w:hint="eastAsia"/>
          <w:sz w:val="24"/>
        </w:rPr>
        <w:t>万</w:t>
      </w:r>
      <w:r w:rsidR="009B70D1" w:rsidRPr="00A62C58">
        <w:rPr>
          <w:rFonts w:hint="eastAsia"/>
          <w:sz w:val="24"/>
        </w:rPr>
        <w:t>円</w:t>
      </w:r>
    </w:p>
    <w:p w:rsidR="009B70D1" w:rsidRPr="00A62C58" w:rsidRDefault="009B70D1">
      <w:pPr>
        <w:rPr>
          <w:sz w:val="24"/>
        </w:rPr>
      </w:pPr>
    </w:p>
    <w:p w:rsidR="00262EDB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２　支給日　　</w:t>
      </w:r>
      <w:r w:rsidR="009B70D1" w:rsidRPr="00A62C58">
        <w:rPr>
          <w:rFonts w:hint="eastAsia"/>
          <w:sz w:val="24"/>
        </w:rPr>
        <w:t>令和　　年　　月　　日</w:t>
      </w:r>
    </w:p>
    <w:p w:rsidR="009B70D1" w:rsidRPr="00A62C58" w:rsidRDefault="009B70D1">
      <w:pPr>
        <w:rPr>
          <w:sz w:val="24"/>
        </w:rPr>
      </w:pPr>
    </w:p>
    <w:p w:rsidR="009B70D1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３　その他　　</w:t>
      </w:r>
      <w:r w:rsidR="009B70D1" w:rsidRPr="00A62C58">
        <w:rPr>
          <w:rFonts w:hint="eastAsia"/>
          <w:sz w:val="24"/>
        </w:rPr>
        <w:t>振込の際、通帳の明細に</w:t>
      </w:r>
    </w:p>
    <w:p w:rsidR="00A87A04" w:rsidRPr="00A62C58" w:rsidRDefault="00A87A04" w:rsidP="00A87A04">
      <w:pPr>
        <w:ind w:leftChars="800" w:left="1920" w:hangingChars="100" w:hanging="240"/>
        <w:rPr>
          <w:sz w:val="24"/>
        </w:rPr>
      </w:pPr>
      <w:r w:rsidRPr="00A62C58">
        <w:rPr>
          <w:rFonts w:hint="eastAsia"/>
          <w:sz w:val="24"/>
        </w:rPr>
        <w:t>「</w:t>
      </w:r>
      <w:r w:rsidR="00177B06">
        <w:rPr>
          <w:rFonts w:hint="eastAsia"/>
          <w:sz w:val="24"/>
        </w:rPr>
        <w:t>〇〇〇〇〇〇〇〇〇〇〇〇〇〇〇〇〇〇〇〇」と印字さ</w:t>
      </w:r>
      <w:r w:rsidRPr="00A62C58">
        <w:rPr>
          <w:rFonts w:hint="eastAsia"/>
          <w:sz w:val="24"/>
        </w:rPr>
        <w:t>れます。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F2" w:rsidRDefault="00F64AF2" w:rsidP="00710DE2">
      <w:r>
        <w:separator/>
      </w:r>
    </w:p>
  </w:endnote>
  <w:endnote w:type="continuationSeparator" w:id="0">
    <w:p w:rsidR="00F64AF2" w:rsidRDefault="00F64AF2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F2" w:rsidRDefault="00F64AF2" w:rsidP="00710DE2">
      <w:r>
        <w:separator/>
      </w:r>
    </w:p>
  </w:footnote>
  <w:footnote w:type="continuationSeparator" w:id="0">
    <w:p w:rsidR="00F64AF2" w:rsidRDefault="00F64AF2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90D66"/>
    <w:rsid w:val="000A1507"/>
    <w:rsid w:val="000F2864"/>
    <w:rsid w:val="00106697"/>
    <w:rsid w:val="001604C2"/>
    <w:rsid w:val="00177B06"/>
    <w:rsid w:val="00202B77"/>
    <w:rsid w:val="00222AA8"/>
    <w:rsid w:val="002551E6"/>
    <w:rsid w:val="00262EDB"/>
    <w:rsid w:val="00281C5D"/>
    <w:rsid w:val="002867C9"/>
    <w:rsid w:val="002D3A5B"/>
    <w:rsid w:val="002E2B7A"/>
    <w:rsid w:val="002F0FED"/>
    <w:rsid w:val="00312B6A"/>
    <w:rsid w:val="00324697"/>
    <w:rsid w:val="003A3C32"/>
    <w:rsid w:val="003A7AA3"/>
    <w:rsid w:val="003B79AA"/>
    <w:rsid w:val="003E5BB5"/>
    <w:rsid w:val="00415A9B"/>
    <w:rsid w:val="00443853"/>
    <w:rsid w:val="004C13C7"/>
    <w:rsid w:val="00602A6A"/>
    <w:rsid w:val="00637319"/>
    <w:rsid w:val="00706F3F"/>
    <w:rsid w:val="00710DE2"/>
    <w:rsid w:val="007952A8"/>
    <w:rsid w:val="007C5ECA"/>
    <w:rsid w:val="00860BFA"/>
    <w:rsid w:val="008E5626"/>
    <w:rsid w:val="00933DC2"/>
    <w:rsid w:val="009662A1"/>
    <w:rsid w:val="00985178"/>
    <w:rsid w:val="00987510"/>
    <w:rsid w:val="009B70D1"/>
    <w:rsid w:val="009C044E"/>
    <w:rsid w:val="009C1354"/>
    <w:rsid w:val="009D7248"/>
    <w:rsid w:val="00A62C58"/>
    <w:rsid w:val="00A87A04"/>
    <w:rsid w:val="00B215D6"/>
    <w:rsid w:val="00B42AF8"/>
    <w:rsid w:val="00B55C24"/>
    <w:rsid w:val="00B657E1"/>
    <w:rsid w:val="00B87486"/>
    <w:rsid w:val="00BC1D49"/>
    <w:rsid w:val="00BE46BB"/>
    <w:rsid w:val="00BF30AE"/>
    <w:rsid w:val="00C51BA4"/>
    <w:rsid w:val="00C60463"/>
    <w:rsid w:val="00C8041E"/>
    <w:rsid w:val="00CB6594"/>
    <w:rsid w:val="00D126A8"/>
    <w:rsid w:val="00DD2BD8"/>
    <w:rsid w:val="00E0203A"/>
    <w:rsid w:val="00E0605C"/>
    <w:rsid w:val="00E90732"/>
    <w:rsid w:val="00E951E3"/>
    <w:rsid w:val="00F14B04"/>
    <w:rsid w:val="00F62DD2"/>
    <w:rsid w:val="00F64AF2"/>
    <w:rsid w:val="00F751FD"/>
    <w:rsid w:val="00F7524C"/>
    <w:rsid w:val="00FD563A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780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2023-05-23T01:28:00Z</dcterms:created>
  <dcterms:modified xsi:type="dcterms:W3CDTF">2023-05-24T05:24:00Z</dcterms:modified>
</cp:coreProperties>
</file>