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E0" w:rsidRDefault="000149FE">
      <w:r>
        <w:rPr>
          <w:rFonts w:hint="eastAsia"/>
        </w:rPr>
        <w:t>別記</w:t>
      </w:r>
      <w:r w:rsidR="005014E0">
        <w:rPr>
          <w:rFonts w:hint="eastAsia"/>
        </w:rPr>
        <w:t>様式第</w:t>
      </w:r>
      <w:r w:rsidR="005014E0">
        <w:t>1</w:t>
      </w:r>
      <w:r w:rsidR="005014E0">
        <w:rPr>
          <w:rFonts w:hint="eastAsia"/>
        </w:rPr>
        <w:t>号</w:t>
      </w:r>
      <w:r w:rsidR="005014E0">
        <w:t>(</w:t>
      </w:r>
      <w:r w:rsidR="005014E0">
        <w:rPr>
          <w:rFonts w:hint="eastAsia"/>
        </w:rPr>
        <w:t>第</w:t>
      </w:r>
      <w:r w:rsidR="00CD1C34">
        <w:rPr>
          <w:rFonts w:hint="eastAsia"/>
        </w:rPr>
        <w:t>5</w:t>
      </w:r>
      <w:r w:rsidR="005014E0">
        <w:rPr>
          <w:rFonts w:hint="eastAsia"/>
        </w:rPr>
        <w:t>条関係</w:t>
      </w:r>
      <w:r w:rsidR="005014E0">
        <w:t>)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014E0">
        <w:trPr>
          <w:trHeight w:val="1122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E0" w:rsidRDefault="005014E0"/>
          <w:p w:rsidR="005014E0" w:rsidRDefault="005014E0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5014E0" w:rsidRDefault="005014E0"/>
          <w:p w:rsidR="005014E0" w:rsidRDefault="005014E0"/>
          <w:p w:rsidR="005014E0" w:rsidRDefault="00C16F1D">
            <w:pPr>
              <w:jc w:val="center"/>
            </w:pPr>
            <w:r>
              <w:rPr>
                <w:rFonts w:hint="eastAsia"/>
              </w:rPr>
              <w:t>北見</w:t>
            </w:r>
            <w:r w:rsidR="005014E0">
              <w:rPr>
                <w:rFonts w:hint="eastAsia"/>
              </w:rPr>
              <w:t>市</w:t>
            </w:r>
            <w:r>
              <w:rPr>
                <w:rFonts w:hint="eastAsia"/>
              </w:rPr>
              <w:t>公</w:t>
            </w:r>
            <w:r w:rsidR="0029499F">
              <w:rPr>
                <w:rFonts w:hint="eastAsia"/>
              </w:rPr>
              <w:t>営住宅建替事業等に係る</w:t>
            </w:r>
            <w:r w:rsidR="005014E0">
              <w:rPr>
                <w:rFonts w:hint="eastAsia"/>
              </w:rPr>
              <w:t>承諾書</w:t>
            </w:r>
          </w:p>
          <w:p w:rsidR="005014E0" w:rsidRDefault="005014E0"/>
          <w:p w:rsidR="005014E0" w:rsidRDefault="005014E0"/>
          <w:p w:rsidR="005014E0" w:rsidRDefault="009D5581">
            <w:r>
              <w:rPr>
                <w:rFonts w:hint="eastAsia"/>
              </w:rPr>
              <w:t xml:space="preserve">　北見</w:t>
            </w:r>
            <w:r w:rsidR="005014E0">
              <w:rPr>
                <w:rFonts w:hint="eastAsia"/>
              </w:rPr>
              <w:t xml:space="preserve">市長　</w:t>
            </w:r>
            <w:r>
              <w:rPr>
                <w:rFonts w:hint="eastAsia"/>
              </w:rPr>
              <w:t xml:space="preserve">　　　　　　</w:t>
            </w:r>
            <w:r w:rsidR="005014E0">
              <w:rPr>
                <w:rFonts w:hint="eastAsia"/>
              </w:rPr>
              <w:t xml:space="preserve">　　　様</w:t>
            </w:r>
          </w:p>
          <w:p w:rsidR="005014E0" w:rsidRDefault="005014E0"/>
          <w:p w:rsidR="005014E0" w:rsidRDefault="005014E0"/>
          <w:p w:rsidR="005014E0" w:rsidRDefault="005014E0" w:rsidP="00780120">
            <w:pPr>
              <w:ind w:right="840"/>
              <w:jc w:val="right"/>
            </w:pPr>
            <w:r>
              <w:t>(</w:t>
            </w:r>
            <w:r>
              <w:rPr>
                <w:rFonts w:hint="eastAsia"/>
                <w:spacing w:val="106"/>
              </w:rPr>
              <w:t>住</w:t>
            </w:r>
            <w:r>
              <w:rPr>
                <w:rFonts w:hint="eastAsia"/>
              </w:rPr>
              <w:t>所</w:t>
            </w:r>
            <w:r>
              <w:t>)</w:t>
            </w:r>
            <w:r>
              <w:rPr>
                <w:rFonts w:hint="eastAsia"/>
              </w:rPr>
              <w:t xml:space="preserve">　　　　　　　　　　　　</w:t>
            </w:r>
            <w:r w:rsidR="009D5581">
              <w:rPr>
                <w:rFonts w:hint="eastAsia"/>
              </w:rPr>
              <w:t xml:space="preserve">　</w:t>
            </w:r>
          </w:p>
          <w:p w:rsidR="00780120" w:rsidRDefault="00780120" w:rsidP="00780120">
            <w:pPr>
              <w:ind w:right="840"/>
              <w:jc w:val="right"/>
            </w:pPr>
          </w:p>
          <w:p w:rsidR="00780120" w:rsidRDefault="00780120" w:rsidP="00780120">
            <w:pPr>
              <w:ind w:right="840"/>
              <w:jc w:val="right"/>
            </w:pPr>
          </w:p>
          <w:p w:rsidR="005014E0" w:rsidRDefault="005014E0">
            <w:pPr>
              <w:jc w:val="right"/>
            </w:pPr>
            <w:r>
              <w:t>(</w:t>
            </w:r>
            <w:r>
              <w:rPr>
                <w:rFonts w:hint="eastAsia"/>
                <w:spacing w:val="106"/>
              </w:rPr>
              <w:t>氏</w:t>
            </w:r>
            <w:r>
              <w:rPr>
                <w:rFonts w:hint="eastAsia"/>
              </w:rPr>
              <w:t>名</w:t>
            </w:r>
            <w:r>
              <w:t>)</w:t>
            </w:r>
            <w:r>
              <w:rPr>
                <w:rFonts w:hint="eastAsia"/>
              </w:rPr>
              <w:t xml:space="preserve">　　　　　　　　　　</w:t>
            </w:r>
            <w:r w:rsidR="009D5581">
              <w:rPr>
                <w:rFonts w:hint="eastAsia"/>
              </w:rPr>
              <w:t xml:space="preserve">　　　</w:t>
            </w:r>
            <w:r w:rsidR="00780120">
              <w:rPr>
                <w:rFonts w:hint="eastAsia"/>
              </w:rPr>
              <w:t xml:space="preserve">　</w:t>
            </w:r>
            <w:r w:rsidR="006D47F7">
              <w:rPr>
                <w:rFonts w:hint="eastAsia"/>
              </w:rPr>
              <w:t xml:space="preserve">　</w:t>
            </w:r>
            <w:r w:rsidR="00780120">
              <w:rPr>
                <w:rFonts w:hint="eastAsia"/>
              </w:rPr>
              <w:t xml:space="preserve">　</w:t>
            </w:r>
            <w:r w:rsidR="009D5581">
              <w:rPr>
                <w:rFonts w:hint="eastAsia"/>
              </w:rPr>
              <w:t xml:space="preserve">　</w:t>
            </w:r>
          </w:p>
          <w:p w:rsidR="005014E0" w:rsidRDefault="005014E0"/>
          <w:p w:rsidR="005014E0" w:rsidRDefault="005014E0">
            <w:pPr>
              <w:spacing w:before="120"/>
              <w:jc w:val="right"/>
            </w:pPr>
            <w:r>
              <w:t>(</w:t>
            </w:r>
            <w:r>
              <w:rPr>
                <w:rFonts w:hint="eastAsia"/>
                <w:spacing w:val="106"/>
              </w:rPr>
              <w:t>電</w:t>
            </w:r>
            <w:r>
              <w:rPr>
                <w:rFonts w:hint="eastAsia"/>
              </w:rPr>
              <w:t>話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  <w:r w:rsidR="009D558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</w:t>
            </w:r>
          </w:p>
          <w:p w:rsidR="005014E0" w:rsidRDefault="005014E0"/>
          <w:p w:rsidR="005014E0" w:rsidRDefault="005014E0"/>
          <w:p w:rsidR="005014E0" w:rsidRDefault="005014E0">
            <w:pPr>
              <w:spacing w:line="400" w:lineRule="atLeast"/>
            </w:pPr>
            <w:r>
              <w:rPr>
                <w:rFonts w:hint="eastAsia"/>
              </w:rPr>
              <w:t xml:space="preserve">　私は、現在入居している市</w:t>
            </w:r>
            <w:r w:rsidR="00780120">
              <w:rPr>
                <w:rFonts w:hint="eastAsia"/>
              </w:rPr>
              <w:t>公</w:t>
            </w:r>
            <w:r>
              <w:rPr>
                <w:rFonts w:hint="eastAsia"/>
              </w:rPr>
              <w:t>営住宅の建替事業等の実施について同意するとともに、下記の内容を条件として住宅を明け渡すことについて承諾します。</w:t>
            </w:r>
          </w:p>
          <w:p w:rsidR="005014E0" w:rsidRDefault="005014E0"/>
          <w:p w:rsidR="005014E0" w:rsidRDefault="005014E0"/>
          <w:p w:rsidR="005014E0" w:rsidRDefault="005014E0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5014E0" w:rsidRDefault="005014E0"/>
          <w:p w:rsidR="005014E0" w:rsidRDefault="005014E0"/>
          <w:p w:rsidR="005014E0" w:rsidRDefault="005014E0">
            <w:r>
              <w:t>1</w:t>
            </w:r>
            <w:r>
              <w:rPr>
                <w:rFonts w:hint="eastAsia"/>
              </w:rPr>
              <w:t xml:space="preserve">　市が指定する日までに明渡しを行い、速やかに退去の検査を受けるものとする。</w:t>
            </w:r>
          </w:p>
          <w:p w:rsidR="005014E0" w:rsidRDefault="005014E0"/>
          <w:p w:rsidR="005014E0" w:rsidRDefault="005014E0"/>
          <w:p w:rsidR="005014E0" w:rsidRDefault="005014E0">
            <w:pPr>
              <w:spacing w:line="400" w:lineRule="atLeast"/>
              <w:ind w:left="108" w:hanging="108"/>
            </w:pPr>
            <w:r>
              <w:t>2</w:t>
            </w:r>
            <w:r>
              <w:rPr>
                <w:rFonts w:hint="eastAsia"/>
              </w:rPr>
              <w:t xml:space="preserve">　市は、移転補償金として退去したと認めた日から起算して</w:t>
            </w:r>
            <w:r>
              <w:t>30</w:t>
            </w:r>
            <w:r>
              <w:rPr>
                <w:rFonts w:hint="eastAsia"/>
              </w:rPr>
              <w:t>日以内に、金　　　　　円を支払うものとする。</w:t>
            </w:r>
          </w:p>
          <w:p w:rsidR="005014E0" w:rsidRDefault="005014E0"/>
          <w:p w:rsidR="005014E0" w:rsidRDefault="005014E0"/>
          <w:p w:rsidR="005014E0" w:rsidRDefault="005014E0">
            <w:r>
              <w:t>3</w:t>
            </w:r>
            <w:r>
              <w:rPr>
                <w:rFonts w:hint="eastAsia"/>
              </w:rPr>
              <w:t xml:space="preserve">　移転による損失について、いかなる名目であっても上記金額以外には請求しない。</w:t>
            </w:r>
          </w:p>
        </w:tc>
      </w:tr>
    </w:tbl>
    <w:p w:rsidR="005014E0" w:rsidRDefault="005014E0"/>
    <w:sectPr w:rsidR="005014E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A4C" w:rsidRDefault="00742A4C" w:rsidP="00E07001">
      <w:r>
        <w:separator/>
      </w:r>
    </w:p>
  </w:endnote>
  <w:endnote w:type="continuationSeparator" w:id="0">
    <w:p w:rsidR="00742A4C" w:rsidRDefault="00742A4C" w:rsidP="00E0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A4C" w:rsidRDefault="00742A4C" w:rsidP="00E07001">
      <w:r>
        <w:separator/>
      </w:r>
    </w:p>
  </w:footnote>
  <w:footnote w:type="continuationSeparator" w:id="0">
    <w:p w:rsidR="00742A4C" w:rsidRDefault="00742A4C" w:rsidP="00E07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4E0"/>
    <w:rsid w:val="000149FE"/>
    <w:rsid w:val="000C2CA1"/>
    <w:rsid w:val="0029499F"/>
    <w:rsid w:val="005014E0"/>
    <w:rsid w:val="006D47F7"/>
    <w:rsid w:val="007130F9"/>
    <w:rsid w:val="00742A4C"/>
    <w:rsid w:val="00780120"/>
    <w:rsid w:val="009D5581"/>
    <w:rsid w:val="00C16F1D"/>
    <w:rsid w:val="00CD1C34"/>
    <w:rsid w:val="00E07001"/>
    <w:rsid w:val="00E4503B"/>
    <w:rsid w:val="00E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3475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2022-12-23T02:44:00Z</dcterms:created>
  <dcterms:modified xsi:type="dcterms:W3CDTF">2023-02-14T09:18:00Z</dcterms:modified>
</cp:coreProperties>
</file>