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7A7" w:rsidRPr="005114E3" w:rsidRDefault="006722AB" w:rsidP="00A067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様式第９</w:t>
      </w:r>
      <w:r w:rsidR="005114E3" w:rsidRPr="005114E3">
        <w:rPr>
          <w:rFonts w:hint="eastAsia"/>
          <w:sz w:val="24"/>
          <w:szCs w:val="24"/>
        </w:rPr>
        <w:t>号</w:t>
      </w:r>
    </w:p>
    <w:p w:rsidR="005114E3" w:rsidRDefault="005114E3" w:rsidP="005114E3">
      <w:pPr>
        <w:spacing w:line="400" w:lineRule="exact"/>
        <w:rPr>
          <w:rFonts w:hint="eastAsia"/>
          <w:sz w:val="28"/>
          <w:szCs w:val="28"/>
        </w:rPr>
      </w:pPr>
    </w:p>
    <w:p w:rsidR="00A067A7" w:rsidRPr="00DA6CE7" w:rsidRDefault="00A067A7" w:rsidP="00DA6CE7">
      <w:pPr>
        <w:spacing w:line="400" w:lineRule="exact"/>
        <w:ind w:firstLineChars="100" w:firstLine="280"/>
        <w:jc w:val="center"/>
        <w:rPr>
          <w:rFonts w:hint="eastAsia"/>
          <w:kern w:val="0"/>
          <w:sz w:val="28"/>
          <w:szCs w:val="28"/>
          <w:u w:val="single"/>
        </w:rPr>
      </w:pPr>
      <w:r w:rsidRPr="00DA6CE7">
        <w:rPr>
          <w:rFonts w:hint="eastAsia"/>
          <w:sz w:val="28"/>
          <w:szCs w:val="28"/>
        </w:rPr>
        <w:t>北見市公衆浴場経営安定化補助金交付決定</w:t>
      </w:r>
      <w:r w:rsidR="00B54C73" w:rsidRPr="00DA6CE7">
        <w:rPr>
          <w:rFonts w:hint="eastAsia"/>
          <w:sz w:val="28"/>
          <w:szCs w:val="28"/>
        </w:rPr>
        <w:t>（確定）</w:t>
      </w:r>
      <w:r w:rsidRPr="00DA6CE7">
        <w:rPr>
          <w:rFonts w:hint="eastAsia"/>
          <w:sz w:val="28"/>
          <w:szCs w:val="28"/>
        </w:rPr>
        <w:t>通知書</w:t>
      </w:r>
    </w:p>
    <w:p w:rsidR="00A067A7" w:rsidRPr="00A067A7" w:rsidRDefault="00A067A7" w:rsidP="00A067A7">
      <w:pPr>
        <w:spacing w:line="280" w:lineRule="exact"/>
        <w:ind w:firstLineChars="100" w:firstLine="220"/>
        <w:rPr>
          <w:rFonts w:hint="eastAsia"/>
          <w:sz w:val="22"/>
          <w:szCs w:val="22"/>
          <w:u w:val="single"/>
        </w:rPr>
      </w:pPr>
    </w:p>
    <w:p w:rsidR="00A067A7" w:rsidRPr="00A067A7" w:rsidRDefault="00A067A7" w:rsidP="00A067A7">
      <w:pPr>
        <w:ind w:firstLine="264"/>
        <w:jc w:val="left"/>
        <w:rPr>
          <w:rFonts w:hint="eastAsia"/>
          <w:sz w:val="22"/>
          <w:szCs w:val="22"/>
        </w:rPr>
      </w:pPr>
    </w:p>
    <w:p w:rsidR="00B54C73" w:rsidRPr="00DA6CE7" w:rsidRDefault="00A067A7" w:rsidP="00B54C73">
      <w:pPr>
        <w:spacing w:line="380" w:lineRule="exact"/>
        <w:ind w:firstLine="264"/>
        <w:jc w:val="left"/>
        <w:rPr>
          <w:rFonts w:hint="eastAsia"/>
          <w:sz w:val="24"/>
          <w:szCs w:val="24"/>
        </w:rPr>
      </w:pPr>
      <w:r w:rsidRPr="00DA6CE7">
        <w:rPr>
          <w:rFonts w:hint="eastAsia"/>
          <w:sz w:val="24"/>
          <w:szCs w:val="24"/>
        </w:rPr>
        <w:t>第　　　号</w:t>
      </w:r>
    </w:p>
    <w:p w:rsidR="00A067A7" w:rsidRPr="00DA6CE7" w:rsidRDefault="00A067A7" w:rsidP="00A067A7">
      <w:pPr>
        <w:spacing w:line="380" w:lineRule="exact"/>
        <w:ind w:firstLine="264"/>
        <w:jc w:val="right"/>
        <w:rPr>
          <w:rFonts w:hint="eastAsia"/>
          <w:sz w:val="24"/>
          <w:szCs w:val="24"/>
        </w:rPr>
      </w:pPr>
      <w:r w:rsidRPr="00DA6CE7">
        <w:rPr>
          <w:rFonts w:hint="eastAsia"/>
          <w:sz w:val="24"/>
          <w:szCs w:val="24"/>
        </w:rPr>
        <w:t xml:space="preserve">　　　　　　　　　　　　　　　　　　　　　　　　　　年　　月　　日</w:t>
      </w:r>
    </w:p>
    <w:p w:rsidR="00A067A7" w:rsidRPr="00DA6CE7" w:rsidRDefault="00A067A7" w:rsidP="00A067A7">
      <w:pPr>
        <w:spacing w:line="380" w:lineRule="exact"/>
        <w:rPr>
          <w:rFonts w:hint="eastAsia"/>
          <w:kern w:val="0"/>
          <w:sz w:val="24"/>
          <w:szCs w:val="24"/>
        </w:rPr>
      </w:pPr>
    </w:p>
    <w:p w:rsidR="00B54C73" w:rsidRPr="00DA6CE7" w:rsidRDefault="00B54C73" w:rsidP="00A067A7">
      <w:pPr>
        <w:spacing w:line="380" w:lineRule="exact"/>
        <w:rPr>
          <w:rFonts w:hint="eastAsia"/>
          <w:kern w:val="0"/>
          <w:sz w:val="24"/>
          <w:szCs w:val="24"/>
        </w:rPr>
      </w:pPr>
    </w:p>
    <w:p w:rsidR="00A067A7" w:rsidRPr="00DA6CE7" w:rsidRDefault="00A067A7" w:rsidP="00A067A7">
      <w:pPr>
        <w:spacing w:line="380" w:lineRule="exact"/>
        <w:jc w:val="left"/>
        <w:rPr>
          <w:rFonts w:hint="eastAsia"/>
          <w:sz w:val="24"/>
          <w:szCs w:val="24"/>
        </w:rPr>
      </w:pPr>
      <w:r w:rsidRPr="00DA6CE7">
        <w:rPr>
          <w:rFonts w:hint="eastAsia"/>
          <w:kern w:val="0"/>
          <w:sz w:val="24"/>
          <w:szCs w:val="24"/>
        </w:rPr>
        <w:t xml:space="preserve">　　　　　　　　　　　　　　様</w:t>
      </w:r>
    </w:p>
    <w:p w:rsidR="00B54C73" w:rsidRPr="00DA6CE7" w:rsidRDefault="00B54C73" w:rsidP="00A067A7">
      <w:pPr>
        <w:spacing w:line="380" w:lineRule="exact"/>
        <w:ind w:firstLine="300"/>
        <w:rPr>
          <w:rFonts w:hint="eastAsia"/>
          <w:sz w:val="24"/>
          <w:szCs w:val="24"/>
        </w:rPr>
      </w:pPr>
    </w:p>
    <w:p w:rsidR="00A067A7" w:rsidRPr="00DA6CE7" w:rsidRDefault="00EB5B74" w:rsidP="00A067A7">
      <w:pPr>
        <w:spacing w:line="380" w:lineRule="exact"/>
        <w:ind w:firstLine="30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A067A7" w:rsidRPr="00DA6CE7">
        <w:rPr>
          <w:rFonts w:hint="eastAsia"/>
          <w:sz w:val="24"/>
          <w:szCs w:val="24"/>
        </w:rPr>
        <w:t xml:space="preserve">北見市長　</w:t>
      </w:r>
      <w:r>
        <w:rPr>
          <w:rFonts w:hint="eastAsia"/>
          <w:sz w:val="24"/>
          <w:szCs w:val="24"/>
        </w:rPr>
        <w:t xml:space="preserve">　　　　</w:t>
      </w:r>
      <w:r w:rsidR="00A067A7" w:rsidRPr="00DA6C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</w:p>
    <w:p w:rsidR="00A067A7" w:rsidRPr="00DA6CE7" w:rsidRDefault="00A067A7" w:rsidP="00A067A7">
      <w:pPr>
        <w:spacing w:line="380" w:lineRule="exact"/>
        <w:rPr>
          <w:rFonts w:hint="eastAsia"/>
          <w:sz w:val="24"/>
          <w:szCs w:val="24"/>
        </w:rPr>
      </w:pPr>
    </w:p>
    <w:p w:rsidR="00B54C73" w:rsidRPr="00DA6CE7" w:rsidRDefault="00B54C73" w:rsidP="00A067A7">
      <w:pPr>
        <w:spacing w:line="380" w:lineRule="exact"/>
        <w:rPr>
          <w:rFonts w:hint="eastAsia"/>
          <w:sz w:val="24"/>
          <w:szCs w:val="24"/>
        </w:rPr>
      </w:pPr>
    </w:p>
    <w:p w:rsidR="00A067A7" w:rsidRPr="00DA6CE7" w:rsidRDefault="00B54C73" w:rsidP="009C600B">
      <w:pPr>
        <w:jc w:val="left"/>
        <w:rPr>
          <w:rFonts w:hint="eastAsia"/>
          <w:sz w:val="24"/>
          <w:szCs w:val="24"/>
        </w:rPr>
      </w:pPr>
      <w:r w:rsidRPr="00DA6CE7">
        <w:rPr>
          <w:rFonts w:hint="eastAsia"/>
          <w:sz w:val="24"/>
          <w:szCs w:val="24"/>
        </w:rPr>
        <w:t xml:space="preserve">　</w:t>
      </w:r>
      <w:r w:rsidR="005114E3">
        <w:rPr>
          <w:rFonts w:hint="eastAsia"/>
          <w:sz w:val="24"/>
          <w:szCs w:val="24"/>
        </w:rPr>
        <w:t xml:space="preserve">　　</w:t>
      </w:r>
      <w:r w:rsidRPr="00DA6CE7">
        <w:rPr>
          <w:rFonts w:hint="eastAsia"/>
          <w:sz w:val="24"/>
          <w:szCs w:val="24"/>
        </w:rPr>
        <w:t xml:space="preserve">　　</w:t>
      </w:r>
      <w:r w:rsidR="00A067A7" w:rsidRPr="00DA6CE7">
        <w:rPr>
          <w:rFonts w:hint="eastAsia"/>
          <w:sz w:val="24"/>
          <w:szCs w:val="24"/>
        </w:rPr>
        <w:t>年</w:t>
      </w:r>
      <w:r w:rsidRPr="00DA6CE7">
        <w:rPr>
          <w:rFonts w:hint="eastAsia"/>
          <w:sz w:val="24"/>
          <w:szCs w:val="24"/>
        </w:rPr>
        <w:t xml:space="preserve">　　</w:t>
      </w:r>
      <w:r w:rsidR="00A067A7" w:rsidRPr="00DA6CE7">
        <w:rPr>
          <w:rFonts w:hint="eastAsia"/>
          <w:sz w:val="24"/>
          <w:szCs w:val="24"/>
        </w:rPr>
        <w:t>月</w:t>
      </w:r>
      <w:r w:rsidRPr="00DA6CE7">
        <w:rPr>
          <w:rFonts w:hint="eastAsia"/>
          <w:sz w:val="24"/>
          <w:szCs w:val="24"/>
        </w:rPr>
        <w:t xml:space="preserve">　　</w:t>
      </w:r>
      <w:r w:rsidR="00A067A7" w:rsidRPr="00DA6CE7">
        <w:rPr>
          <w:rFonts w:hint="eastAsia"/>
          <w:sz w:val="24"/>
          <w:szCs w:val="24"/>
        </w:rPr>
        <w:t>日申請のあった</w:t>
      </w:r>
      <w:r w:rsidR="009C600B">
        <w:rPr>
          <w:rFonts w:hint="eastAsia"/>
          <w:sz w:val="24"/>
          <w:szCs w:val="24"/>
        </w:rPr>
        <w:t>標記補助金について、審査した結果により、下記のとおり、補助金の交付</w:t>
      </w:r>
      <w:r w:rsidRPr="00DA6CE7">
        <w:rPr>
          <w:rFonts w:hint="eastAsia"/>
          <w:sz w:val="24"/>
          <w:szCs w:val="24"/>
        </w:rPr>
        <w:t>決定</w:t>
      </w:r>
      <w:r w:rsidR="009C600B">
        <w:rPr>
          <w:rFonts w:hint="eastAsia"/>
          <w:sz w:val="24"/>
          <w:szCs w:val="24"/>
        </w:rPr>
        <w:t>及び額を確定したので</w:t>
      </w:r>
      <w:r w:rsidR="00A067A7" w:rsidRPr="00DA6CE7">
        <w:rPr>
          <w:rFonts w:hint="eastAsia"/>
          <w:sz w:val="24"/>
          <w:szCs w:val="24"/>
        </w:rPr>
        <w:t>通知します。</w:t>
      </w:r>
    </w:p>
    <w:p w:rsidR="00A067A7" w:rsidRDefault="00A067A7" w:rsidP="009C600B">
      <w:pPr>
        <w:spacing w:line="380" w:lineRule="exact"/>
        <w:ind w:firstLine="264"/>
        <w:jc w:val="left"/>
        <w:rPr>
          <w:rFonts w:hint="eastAsia"/>
          <w:sz w:val="24"/>
          <w:szCs w:val="24"/>
        </w:rPr>
      </w:pPr>
    </w:p>
    <w:p w:rsidR="00A067A7" w:rsidRPr="00DA6CE7" w:rsidRDefault="00A067A7" w:rsidP="00A067A7">
      <w:pPr>
        <w:pStyle w:val="a6"/>
        <w:spacing w:line="380" w:lineRule="exact"/>
        <w:rPr>
          <w:rFonts w:hint="eastAsia"/>
        </w:rPr>
      </w:pPr>
      <w:r w:rsidRPr="00DA6CE7">
        <w:rPr>
          <w:rFonts w:hint="eastAsia"/>
        </w:rPr>
        <w:t>記</w:t>
      </w:r>
    </w:p>
    <w:p w:rsidR="00DA6CE7" w:rsidRPr="00DA6CE7" w:rsidRDefault="00DA6CE7" w:rsidP="00A067A7">
      <w:pPr>
        <w:spacing w:line="380" w:lineRule="exact"/>
        <w:rPr>
          <w:rFonts w:hint="eastAsia"/>
          <w:sz w:val="24"/>
          <w:szCs w:val="24"/>
        </w:rPr>
      </w:pPr>
    </w:p>
    <w:p w:rsidR="00A067A7" w:rsidRPr="00DA6CE7" w:rsidRDefault="00A067A7" w:rsidP="00A067A7">
      <w:pPr>
        <w:pStyle w:val="a8"/>
        <w:numPr>
          <w:ilvl w:val="0"/>
          <w:numId w:val="5"/>
        </w:numPr>
        <w:spacing w:line="380" w:lineRule="exact"/>
        <w:jc w:val="left"/>
        <w:rPr>
          <w:rFonts w:hint="eastAsia"/>
          <w:sz w:val="24"/>
          <w:szCs w:val="24"/>
          <w:lang w:eastAsia="zh-TW"/>
        </w:rPr>
      </w:pPr>
      <w:r w:rsidRPr="00DA6CE7">
        <w:rPr>
          <w:rFonts w:hint="eastAsia"/>
          <w:sz w:val="24"/>
          <w:szCs w:val="24"/>
          <w:lang w:eastAsia="zh-TW"/>
        </w:rPr>
        <w:t>補助金交付決定</w:t>
      </w:r>
      <w:r w:rsidR="00B54C73" w:rsidRPr="00DA6CE7">
        <w:rPr>
          <w:rFonts w:hint="eastAsia"/>
          <w:sz w:val="24"/>
          <w:szCs w:val="24"/>
        </w:rPr>
        <w:t>（確定）</w:t>
      </w:r>
      <w:r w:rsidRPr="00DA6CE7">
        <w:rPr>
          <w:rFonts w:hint="eastAsia"/>
          <w:sz w:val="24"/>
          <w:szCs w:val="24"/>
          <w:lang w:eastAsia="zh-TW"/>
        </w:rPr>
        <w:t xml:space="preserve">額　　　</w:t>
      </w:r>
      <w:r w:rsidR="00B54C73" w:rsidRPr="00DA6CE7">
        <w:rPr>
          <w:rFonts w:hint="eastAsia"/>
          <w:sz w:val="24"/>
          <w:szCs w:val="24"/>
        </w:rPr>
        <w:t xml:space="preserve">　　　　　　　　　　</w:t>
      </w:r>
      <w:r w:rsidRPr="00DA6CE7">
        <w:rPr>
          <w:rFonts w:hint="eastAsia"/>
          <w:sz w:val="24"/>
          <w:szCs w:val="24"/>
          <w:lang w:eastAsia="zh-TW"/>
        </w:rPr>
        <w:t>円</w:t>
      </w:r>
    </w:p>
    <w:p w:rsidR="00A067A7" w:rsidRPr="00DA6CE7" w:rsidRDefault="00A067A7" w:rsidP="00DA6CE7">
      <w:pPr>
        <w:rPr>
          <w:rFonts w:hint="eastAsia"/>
          <w:sz w:val="24"/>
          <w:szCs w:val="24"/>
        </w:rPr>
      </w:pPr>
    </w:p>
    <w:p w:rsidR="00A067A7" w:rsidRPr="00DA6CE7" w:rsidRDefault="00A067A7" w:rsidP="00A067A7">
      <w:pPr>
        <w:jc w:val="left"/>
        <w:rPr>
          <w:rFonts w:hint="eastAsia"/>
          <w:sz w:val="24"/>
          <w:szCs w:val="24"/>
        </w:rPr>
      </w:pPr>
    </w:p>
    <w:sectPr w:rsidR="00A067A7" w:rsidRPr="00DA6CE7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33A" w:rsidRDefault="00F3133A" w:rsidP="000C2135">
      <w:r>
        <w:separator/>
      </w:r>
    </w:p>
  </w:endnote>
  <w:endnote w:type="continuationSeparator" w:id="0">
    <w:p w:rsidR="00F3133A" w:rsidRDefault="00F3133A" w:rsidP="000C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33A" w:rsidRDefault="00F3133A" w:rsidP="000C2135">
      <w:r>
        <w:separator/>
      </w:r>
    </w:p>
  </w:footnote>
  <w:footnote w:type="continuationSeparator" w:id="0">
    <w:p w:rsidR="00F3133A" w:rsidRDefault="00F3133A" w:rsidP="000C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3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79970362">
    <w:abstractNumId w:val="2"/>
  </w:num>
  <w:num w:numId="2" w16cid:durableId="1909920579">
    <w:abstractNumId w:val="4"/>
  </w:num>
  <w:num w:numId="3" w16cid:durableId="634794444">
    <w:abstractNumId w:val="3"/>
  </w:num>
  <w:num w:numId="4" w16cid:durableId="757483339">
    <w:abstractNumId w:val="1"/>
  </w:num>
  <w:num w:numId="5" w16cid:durableId="135896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2C7F"/>
    <w:rsid w:val="00022492"/>
    <w:rsid w:val="000419D7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2135"/>
    <w:rsid w:val="000C5F87"/>
    <w:rsid w:val="000D6299"/>
    <w:rsid w:val="000F4EAA"/>
    <w:rsid w:val="00107606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1F7EDD"/>
    <w:rsid w:val="00213E07"/>
    <w:rsid w:val="00223C7C"/>
    <w:rsid w:val="002308A0"/>
    <w:rsid w:val="00245DC9"/>
    <w:rsid w:val="00264F34"/>
    <w:rsid w:val="002739EC"/>
    <w:rsid w:val="002800F4"/>
    <w:rsid w:val="002A5FF7"/>
    <w:rsid w:val="002A67A4"/>
    <w:rsid w:val="002F6B7A"/>
    <w:rsid w:val="002F71D3"/>
    <w:rsid w:val="00300116"/>
    <w:rsid w:val="00301737"/>
    <w:rsid w:val="00303773"/>
    <w:rsid w:val="00304271"/>
    <w:rsid w:val="003166AA"/>
    <w:rsid w:val="00333A38"/>
    <w:rsid w:val="003431BD"/>
    <w:rsid w:val="003A0A09"/>
    <w:rsid w:val="003C022A"/>
    <w:rsid w:val="003C528B"/>
    <w:rsid w:val="003D57BB"/>
    <w:rsid w:val="003F6BA8"/>
    <w:rsid w:val="00406E6C"/>
    <w:rsid w:val="0042759A"/>
    <w:rsid w:val="00445455"/>
    <w:rsid w:val="00461F6A"/>
    <w:rsid w:val="004724F3"/>
    <w:rsid w:val="00474AD5"/>
    <w:rsid w:val="00480E76"/>
    <w:rsid w:val="004917B3"/>
    <w:rsid w:val="004950BD"/>
    <w:rsid w:val="004B74A4"/>
    <w:rsid w:val="005102E5"/>
    <w:rsid w:val="005114E3"/>
    <w:rsid w:val="005508FB"/>
    <w:rsid w:val="0055212D"/>
    <w:rsid w:val="005612BF"/>
    <w:rsid w:val="00567CD0"/>
    <w:rsid w:val="00584DF6"/>
    <w:rsid w:val="00596856"/>
    <w:rsid w:val="005B291C"/>
    <w:rsid w:val="005B3DE9"/>
    <w:rsid w:val="005B6D75"/>
    <w:rsid w:val="005B76CA"/>
    <w:rsid w:val="005C7FAD"/>
    <w:rsid w:val="005D1466"/>
    <w:rsid w:val="005D2DE6"/>
    <w:rsid w:val="00602D50"/>
    <w:rsid w:val="00622216"/>
    <w:rsid w:val="00645474"/>
    <w:rsid w:val="006615B3"/>
    <w:rsid w:val="006722AB"/>
    <w:rsid w:val="006A7E4E"/>
    <w:rsid w:val="006D1490"/>
    <w:rsid w:val="006D2EFD"/>
    <w:rsid w:val="006D4439"/>
    <w:rsid w:val="006D528C"/>
    <w:rsid w:val="006E3762"/>
    <w:rsid w:val="006E61C0"/>
    <w:rsid w:val="00701A7D"/>
    <w:rsid w:val="00703AD6"/>
    <w:rsid w:val="00726AAA"/>
    <w:rsid w:val="00735150"/>
    <w:rsid w:val="00736393"/>
    <w:rsid w:val="00746205"/>
    <w:rsid w:val="00786EF1"/>
    <w:rsid w:val="007970B3"/>
    <w:rsid w:val="007A5C5E"/>
    <w:rsid w:val="007A7A38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E0180"/>
    <w:rsid w:val="008F479B"/>
    <w:rsid w:val="00913E2D"/>
    <w:rsid w:val="00917EB7"/>
    <w:rsid w:val="009219FF"/>
    <w:rsid w:val="00925B06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C600B"/>
    <w:rsid w:val="009D10C1"/>
    <w:rsid w:val="009F084F"/>
    <w:rsid w:val="009F4406"/>
    <w:rsid w:val="00A0553E"/>
    <w:rsid w:val="00A0630F"/>
    <w:rsid w:val="00A067A7"/>
    <w:rsid w:val="00A07C4B"/>
    <w:rsid w:val="00A3684B"/>
    <w:rsid w:val="00A43EAF"/>
    <w:rsid w:val="00A5076D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AF7BBA"/>
    <w:rsid w:val="00B1756F"/>
    <w:rsid w:val="00B26F8F"/>
    <w:rsid w:val="00B5013D"/>
    <w:rsid w:val="00B54C73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96728"/>
    <w:rsid w:val="00CB04B1"/>
    <w:rsid w:val="00CB2283"/>
    <w:rsid w:val="00CB2CFD"/>
    <w:rsid w:val="00CE33AB"/>
    <w:rsid w:val="00CE715A"/>
    <w:rsid w:val="00CF6BDA"/>
    <w:rsid w:val="00D04573"/>
    <w:rsid w:val="00D42656"/>
    <w:rsid w:val="00D43F06"/>
    <w:rsid w:val="00D53CC8"/>
    <w:rsid w:val="00DA6CE7"/>
    <w:rsid w:val="00DB12BC"/>
    <w:rsid w:val="00DF4763"/>
    <w:rsid w:val="00E04E7D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5B74"/>
    <w:rsid w:val="00EE5583"/>
    <w:rsid w:val="00EF3030"/>
    <w:rsid w:val="00EF7D47"/>
    <w:rsid w:val="00F020CB"/>
    <w:rsid w:val="00F02250"/>
    <w:rsid w:val="00F0422C"/>
    <w:rsid w:val="00F05235"/>
    <w:rsid w:val="00F15B09"/>
    <w:rsid w:val="00F3133A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Body Text"/>
    <w:basedOn w:val="a"/>
    <w:rsid w:val="00A067A7"/>
  </w:style>
  <w:style w:type="paragraph" w:styleId="a9">
    <w:name w:val="Date"/>
    <w:basedOn w:val="a"/>
    <w:next w:val="a"/>
    <w:rsid w:val="00A067A7"/>
    <w:rPr>
      <w:sz w:val="32"/>
    </w:rPr>
  </w:style>
  <w:style w:type="paragraph" w:styleId="aa">
    <w:name w:val="header"/>
    <w:basedOn w:val="a"/>
    <w:link w:val="ab"/>
    <w:uiPriority w:val="99"/>
    <w:unhideWhenUsed/>
    <w:rsid w:val="000C2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C2135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0C2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C21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