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974" w:rsidRPr="006C5974" w:rsidRDefault="00FF71F6" w:rsidP="006C5974">
      <w:pPr>
        <w:snapToGrid w:val="0"/>
        <w:spacing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様式第７</w:t>
      </w:r>
      <w:r w:rsidR="006C5974" w:rsidRPr="006C5974">
        <w:rPr>
          <w:rFonts w:hint="eastAsia"/>
          <w:sz w:val="24"/>
          <w:szCs w:val="24"/>
        </w:rPr>
        <w:t>号</w:t>
      </w:r>
    </w:p>
    <w:p w:rsidR="006C5974" w:rsidRPr="006C5974" w:rsidRDefault="006C5974" w:rsidP="006C5974">
      <w:pPr>
        <w:snapToGrid w:val="0"/>
        <w:spacing w:line="32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20" w:lineRule="exact"/>
        <w:jc w:val="center"/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>北見市公衆浴場経営安定化補助金交付事業実績書</w:t>
      </w:r>
    </w:p>
    <w:p w:rsidR="006C5974" w:rsidRPr="006C5974" w:rsidRDefault="006C5974" w:rsidP="006C5974">
      <w:pPr>
        <w:snapToGrid w:val="0"/>
        <w:spacing w:line="32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20" w:lineRule="exact"/>
        <w:rPr>
          <w:rFonts w:hint="eastAsia"/>
          <w:sz w:val="22"/>
          <w:szCs w:val="22"/>
        </w:rPr>
      </w:pPr>
      <w:r w:rsidRPr="006C5974">
        <w:rPr>
          <w:rFonts w:hint="eastAsia"/>
          <w:sz w:val="22"/>
          <w:szCs w:val="22"/>
        </w:rPr>
        <w:t>１．浴場の概要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756"/>
        <w:gridCol w:w="342"/>
        <w:gridCol w:w="527"/>
        <w:gridCol w:w="418"/>
        <w:gridCol w:w="210"/>
        <w:gridCol w:w="262"/>
        <w:gridCol w:w="585"/>
        <w:gridCol w:w="98"/>
        <w:gridCol w:w="420"/>
        <w:gridCol w:w="425"/>
        <w:gridCol w:w="231"/>
        <w:gridCol w:w="394"/>
        <w:gridCol w:w="1369"/>
      </w:tblGrid>
      <w:tr w:rsidR="006C5974" w:rsidRPr="006C5974" w:rsidTr="00E067B0">
        <w:trPr>
          <w:trHeight w:val="458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浴場名</w:t>
            </w:r>
          </w:p>
        </w:tc>
        <w:tc>
          <w:tcPr>
            <w:tcW w:w="3253" w:type="dxa"/>
            <w:gridSpan w:val="5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経営者氏名</w:t>
            </w:r>
          </w:p>
        </w:tc>
        <w:tc>
          <w:tcPr>
            <w:tcW w:w="2419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6C5974" w:rsidRPr="006C5974" w:rsidTr="00E067B0">
        <w:trPr>
          <w:trHeight w:val="471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037" w:type="dxa"/>
            <w:gridSpan w:val="13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6C5974" w:rsidRPr="006C5974" w:rsidTr="00E067B0">
        <w:trPr>
          <w:trHeight w:val="469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専業・兼業の別</w:t>
            </w:r>
          </w:p>
        </w:tc>
        <w:tc>
          <w:tcPr>
            <w:tcW w:w="3043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専業・兼業（　　　　　　）</w:t>
            </w:r>
          </w:p>
        </w:tc>
        <w:tc>
          <w:tcPr>
            <w:tcW w:w="1155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従事者数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家族（　人）・雇用者（　人）</w:t>
            </w:r>
          </w:p>
        </w:tc>
      </w:tr>
      <w:tr w:rsidR="006C5974" w:rsidRPr="006C5974" w:rsidTr="00E067B0">
        <w:trPr>
          <w:trHeight w:val="454"/>
        </w:trPr>
        <w:tc>
          <w:tcPr>
            <w:tcW w:w="1993" w:type="dxa"/>
            <w:vMerge w:val="restart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一日平均利用者数</w:t>
            </w:r>
          </w:p>
        </w:tc>
        <w:tc>
          <w:tcPr>
            <w:tcW w:w="1756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大人</w:t>
            </w:r>
          </w:p>
        </w:tc>
        <w:tc>
          <w:tcPr>
            <w:tcW w:w="1759" w:type="dxa"/>
            <w:gridSpan w:val="5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中人</w:t>
            </w:r>
          </w:p>
        </w:tc>
        <w:tc>
          <w:tcPr>
            <w:tcW w:w="1759" w:type="dxa"/>
            <w:gridSpan w:val="5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小人</w:t>
            </w:r>
          </w:p>
        </w:tc>
        <w:tc>
          <w:tcPr>
            <w:tcW w:w="1763" w:type="dxa"/>
            <w:gridSpan w:val="2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計</w:t>
            </w:r>
          </w:p>
        </w:tc>
      </w:tr>
      <w:tr w:rsidR="006C5974" w:rsidRPr="006C5974" w:rsidTr="00E067B0">
        <w:trPr>
          <w:trHeight w:val="467"/>
        </w:trPr>
        <w:tc>
          <w:tcPr>
            <w:tcW w:w="1993" w:type="dxa"/>
            <w:vMerge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759" w:type="dxa"/>
            <w:gridSpan w:val="5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759" w:type="dxa"/>
            <w:gridSpan w:val="5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763" w:type="dxa"/>
            <w:gridSpan w:val="2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C5974" w:rsidRPr="006C5974" w:rsidTr="00E067B0">
        <w:trPr>
          <w:trHeight w:val="466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年間営業日数</w:t>
            </w:r>
          </w:p>
        </w:tc>
        <w:tc>
          <w:tcPr>
            <w:tcW w:w="2625" w:type="dxa"/>
            <w:gridSpan w:val="3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 xml:space="preserve">　　　　日</w:t>
            </w:r>
          </w:p>
        </w:tc>
        <w:tc>
          <w:tcPr>
            <w:tcW w:w="1475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定　休　日</w:t>
            </w:r>
          </w:p>
        </w:tc>
        <w:tc>
          <w:tcPr>
            <w:tcW w:w="2937" w:type="dxa"/>
            <w:gridSpan w:val="6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曜日</w:t>
            </w:r>
          </w:p>
        </w:tc>
      </w:tr>
      <w:tr w:rsidR="006C5974" w:rsidRPr="006C5974" w:rsidTr="00E067B0">
        <w:trPr>
          <w:trHeight w:val="451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営業時間</w:t>
            </w:r>
          </w:p>
        </w:tc>
        <w:tc>
          <w:tcPr>
            <w:tcW w:w="7037" w:type="dxa"/>
            <w:gridSpan w:val="13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時　　分　～　　時　　分（　　時間　　分）</w:t>
            </w:r>
          </w:p>
        </w:tc>
      </w:tr>
      <w:tr w:rsidR="006C5974" w:rsidRPr="006C5974" w:rsidTr="00E067B0">
        <w:trPr>
          <w:trHeight w:val="570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使用水の種類</w:t>
            </w:r>
          </w:p>
        </w:tc>
        <w:tc>
          <w:tcPr>
            <w:tcW w:w="4198" w:type="dxa"/>
            <w:gridSpan w:val="8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上水道・地下水・その他（　　　　　）</w:t>
            </w:r>
          </w:p>
        </w:tc>
        <w:tc>
          <w:tcPr>
            <w:tcW w:w="1470" w:type="dxa"/>
            <w:gridSpan w:val="4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下水道使用</w:t>
            </w:r>
          </w:p>
        </w:tc>
        <w:tc>
          <w:tcPr>
            <w:tcW w:w="1369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C5974" w:rsidRPr="006C5974" w:rsidTr="00E067B0">
        <w:trPr>
          <w:trHeight w:val="523"/>
        </w:trPr>
        <w:tc>
          <w:tcPr>
            <w:tcW w:w="1993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燃料の種類</w:t>
            </w:r>
          </w:p>
        </w:tc>
        <w:tc>
          <w:tcPr>
            <w:tcW w:w="7037" w:type="dxa"/>
            <w:gridSpan w:val="13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6C5974" w:rsidRPr="006C5974" w:rsidTr="00E067B0">
        <w:trPr>
          <w:trHeight w:val="570"/>
        </w:trPr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distribute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浴槽の容量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ｔ（ｍ</w:t>
            </w:r>
            <w:r w:rsidRPr="006C5974">
              <w:rPr>
                <w:rFonts w:hint="eastAsia"/>
                <w:sz w:val="22"/>
                <w:szCs w:val="22"/>
                <w:vertAlign w:val="superscript"/>
              </w:rPr>
              <w:t>３</w:t>
            </w:r>
            <w:r w:rsidRPr="006C5974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945" w:type="dxa"/>
            <w:gridSpan w:val="8"/>
            <w:tcBorders>
              <w:bottom w:val="single" w:sz="4" w:space="0" w:color="auto"/>
            </w:tcBorders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開場から閉場までに要する</w:t>
            </w:r>
          </w:p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１日当たりの水の使用量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right"/>
              <w:rPr>
                <w:rFonts w:hint="eastAsia"/>
                <w:sz w:val="22"/>
                <w:szCs w:val="22"/>
              </w:rPr>
            </w:pPr>
            <w:r w:rsidRPr="006C5974">
              <w:rPr>
                <w:rFonts w:hint="eastAsia"/>
                <w:sz w:val="22"/>
                <w:szCs w:val="22"/>
              </w:rPr>
              <w:t>ｔ（ｍ</w:t>
            </w:r>
            <w:r w:rsidRPr="006C5974">
              <w:rPr>
                <w:rFonts w:hint="eastAsia"/>
                <w:sz w:val="22"/>
                <w:szCs w:val="22"/>
                <w:vertAlign w:val="superscript"/>
              </w:rPr>
              <w:t>３</w:t>
            </w:r>
            <w:r w:rsidRPr="006C5974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6C5974" w:rsidRPr="006C5974" w:rsidRDefault="006C5974" w:rsidP="006C5974">
      <w:pPr>
        <w:snapToGrid w:val="0"/>
        <w:spacing w:line="320" w:lineRule="exact"/>
        <w:jc w:val="center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20" w:lineRule="exact"/>
        <w:jc w:val="center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20" w:lineRule="exact"/>
        <w:rPr>
          <w:rFonts w:hint="eastAsia"/>
          <w:sz w:val="22"/>
        </w:rPr>
      </w:pPr>
      <w:r w:rsidRPr="006C5974">
        <w:rPr>
          <w:rFonts w:hint="eastAsia"/>
          <w:sz w:val="22"/>
        </w:rPr>
        <w:t>２．年間営業実績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505"/>
        <w:gridCol w:w="1505"/>
        <w:gridCol w:w="1505"/>
        <w:gridCol w:w="1505"/>
        <w:gridCol w:w="1505"/>
      </w:tblGrid>
      <w:tr w:rsidR="006C5974" w:rsidRPr="006C5974" w:rsidTr="00E067B0">
        <w:trPr>
          <w:trHeight w:val="555"/>
        </w:trPr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月　別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営業日数</w:t>
            </w:r>
          </w:p>
        </w:tc>
        <w:tc>
          <w:tcPr>
            <w:tcW w:w="1505" w:type="dxa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備　考</w:t>
            </w:r>
          </w:p>
        </w:tc>
        <w:tc>
          <w:tcPr>
            <w:tcW w:w="1505" w:type="dxa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月　別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営業日数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備　考</w:t>
            </w:r>
          </w:p>
        </w:tc>
      </w:tr>
      <w:tr w:rsidR="006C5974" w:rsidRPr="006C5974" w:rsidTr="00E067B0">
        <w:trPr>
          <w:trHeight w:val="555"/>
        </w:trPr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 xml:space="preserve">　１月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 xml:space="preserve">　７月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555"/>
        </w:trPr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 xml:space="preserve">　２月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 xml:space="preserve">　８月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555"/>
        </w:trPr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 xml:space="preserve">　３月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 xml:space="preserve">　９月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555"/>
        </w:trPr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 xml:space="preserve">　４月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１０月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555"/>
        </w:trPr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 xml:space="preserve">　５月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１１月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</w:tr>
      <w:tr w:rsidR="006C5974" w:rsidRPr="006C5974" w:rsidTr="00E067B0">
        <w:trPr>
          <w:trHeight w:val="555"/>
        </w:trPr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 xml:space="preserve">　６月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１２月</w:t>
            </w: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6C5974" w:rsidRPr="006C5974" w:rsidRDefault="006C5974" w:rsidP="006C5974">
            <w:pPr>
              <w:snapToGrid w:val="0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</w:tr>
    </w:tbl>
    <w:p w:rsidR="006C5974" w:rsidRDefault="006C5974" w:rsidP="006C5974">
      <w:pPr>
        <w:snapToGrid w:val="0"/>
        <w:spacing w:line="320" w:lineRule="exact"/>
        <w:jc w:val="center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20" w:lineRule="exact"/>
        <w:jc w:val="center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20" w:lineRule="exact"/>
        <w:ind w:left="456" w:hangingChars="190" w:hanging="4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469DD">
        <w:rPr>
          <w:rFonts w:hint="eastAsia"/>
          <w:sz w:val="24"/>
          <w:szCs w:val="24"/>
        </w:rPr>
        <w:t xml:space="preserve">　　</w:t>
      </w:r>
      <w:r w:rsidRPr="006C5974">
        <w:rPr>
          <w:rFonts w:hint="eastAsia"/>
          <w:sz w:val="24"/>
          <w:szCs w:val="24"/>
        </w:rPr>
        <w:t xml:space="preserve">　　年　　月　　日</w:t>
      </w:r>
    </w:p>
    <w:p w:rsidR="006C5974" w:rsidRPr="006C5974" w:rsidRDefault="006C5974" w:rsidP="006C5974">
      <w:pPr>
        <w:snapToGrid w:val="0"/>
        <w:spacing w:line="320" w:lineRule="exact"/>
        <w:rPr>
          <w:rFonts w:hint="eastAsia"/>
          <w:sz w:val="24"/>
          <w:szCs w:val="24"/>
        </w:rPr>
      </w:pPr>
    </w:p>
    <w:p w:rsidR="006C5974" w:rsidRPr="006C5974" w:rsidRDefault="00A469DD" w:rsidP="006C5974">
      <w:pPr>
        <w:ind w:firstLineChars="1900" w:firstLine="45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浴　場　名</w:t>
      </w:r>
    </w:p>
    <w:p w:rsidR="006C5974" w:rsidRPr="006C5974" w:rsidRDefault="00A469DD" w:rsidP="006C59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申請者</w:t>
      </w:r>
      <w:r w:rsidR="006C5974" w:rsidRPr="006C5974">
        <w:rPr>
          <w:rFonts w:hint="eastAsia"/>
          <w:sz w:val="24"/>
          <w:szCs w:val="24"/>
        </w:rPr>
        <w:t xml:space="preserve">　所　在　地</w:t>
      </w:r>
    </w:p>
    <w:p w:rsidR="006C5974" w:rsidRPr="006C5974" w:rsidRDefault="00A469DD" w:rsidP="006C5974">
      <w:pPr>
        <w:ind w:firstLineChars="1900" w:firstLine="45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6C5974" w:rsidRPr="006C5974" w:rsidRDefault="006C5974" w:rsidP="00913E2D">
      <w:pPr>
        <w:rPr>
          <w:rFonts w:hint="eastAsia"/>
          <w:sz w:val="22"/>
          <w:szCs w:val="22"/>
        </w:rPr>
      </w:pPr>
    </w:p>
    <w:sectPr w:rsidR="006C5974" w:rsidRPr="006C5974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7B2" w:rsidRDefault="006357B2" w:rsidP="00A172F4">
      <w:r>
        <w:separator/>
      </w:r>
    </w:p>
  </w:endnote>
  <w:endnote w:type="continuationSeparator" w:id="0">
    <w:p w:rsidR="006357B2" w:rsidRDefault="006357B2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7B2" w:rsidRDefault="006357B2" w:rsidP="00A172F4">
      <w:r>
        <w:separator/>
      </w:r>
    </w:p>
  </w:footnote>
  <w:footnote w:type="continuationSeparator" w:id="0">
    <w:p w:rsidR="006357B2" w:rsidRDefault="006357B2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964115870">
    <w:abstractNumId w:val="0"/>
  </w:num>
  <w:num w:numId="2" w16cid:durableId="215239825">
    <w:abstractNumId w:val="2"/>
  </w:num>
  <w:num w:numId="3" w16cid:durableId="40037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13E07"/>
    <w:rsid w:val="00223C7C"/>
    <w:rsid w:val="002308A0"/>
    <w:rsid w:val="00245DC9"/>
    <w:rsid w:val="002739EC"/>
    <w:rsid w:val="002800F4"/>
    <w:rsid w:val="002A67A4"/>
    <w:rsid w:val="002F6B7A"/>
    <w:rsid w:val="002F71D3"/>
    <w:rsid w:val="00301737"/>
    <w:rsid w:val="00303773"/>
    <w:rsid w:val="00304271"/>
    <w:rsid w:val="003166AA"/>
    <w:rsid w:val="00333A38"/>
    <w:rsid w:val="003431BD"/>
    <w:rsid w:val="003A0A09"/>
    <w:rsid w:val="003B14FF"/>
    <w:rsid w:val="003C022A"/>
    <w:rsid w:val="003C528B"/>
    <w:rsid w:val="003D57BB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357B2"/>
    <w:rsid w:val="00645474"/>
    <w:rsid w:val="006615B3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86EF1"/>
    <w:rsid w:val="007970B3"/>
    <w:rsid w:val="007A5C5E"/>
    <w:rsid w:val="007C057D"/>
    <w:rsid w:val="007C7B3A"/>
    <w:rsid w:val="007D3A5A"/>
    <w:rsid w:val="007F64A1"/>
    <w:rsid w:val="0080739E"/>
    <w:rsid w:val="008142C4"/>
    <w:rsid w:val="00827434"/>
    <w:rsid w:val="00842601"/>
    <w:rsid w:val="00856ED9"/>
    <w:rsid w:val="00872BA7"/>
    <w:rsid w:val="00885445"/>
    <w:rsid w:val="00895EAC"/>
    <w:rsid w:val="00897554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445B8"/>
    <w:rsid w:val="00A469DD"/>
    <w:rsid w:val="00A53B14"/>
    <w:rsid w:val="00A644A9"/>
    <w:rsid w:val="00A91562"/>
    <w:rsid w:val="00A94F8B"/>
    <w:rsid w:val="00AA3E2C"/>
    <w:rsid w:val="00AA55AB"/>
    <w:rsid w:val="00AD3D36"/>
    <w:rsid w:val="00AE367A"/>
    <w:rsid w:val="00AE5DEB"/>
    <w:rsid w:val="00B1756F"/>
    <w:rsid w:val="00B26F8F"/>
    <w:rsid w:val="00B420FB"/>
    <w:rsid w:val="00B50644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715A"/>
    <w:rsid w:val="00CF6BDA"/>
    <w:rsid w:val="00D04573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85418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2025-09-26T16:01:00Z</dcterms:created>
  <dcterms:modified xsi:type="dcterms:W3CDTF">2025-09-26T16:01:00Z</dcterms:modified>
</cp:coreProperties>
</file>