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22" w:rsidRPr="001B13BC" w:rsidRDefault="001E0092" w:rsidP="007A0D7E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2"/>
          <w:szCs w:val="32"/>
        </w:rPr>
        <w:t>北見市妊産婦</w:t>
      </w:r>
      <w:r w:rsidR="0048573E">
        <w:rPr>
          <w:rFonts w:ascii="ＭＳ Ｐゴシック" w:eastAsia="ＭＳ Ｐゴシック" w:hAnsi="ＭＳ Ｐゴシック" w:hint="eastAsia"/>
          <w:sz w:val="32"/>
          <w:szCs w:val="32"/>
        </w:rPr>
        <w:t>交通費助成</w:t>
      </w:r>
      <w:r w:rsidR="00061222" w:rsidRPr="001B13BC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:rsidR="00061222" w:rsidRPr="00061222" w:rsidRDefault="00061222">
      <w:pPr>
        <w:rPr>
          <w:rFonts w:ascii="游明朝" w:eastAsia="游明朝" w:hAnsi="游明朝"/>
          <w:sz w:val="20"/>
          <w:szCs w:val="20"/>
        </w:rPr>
      </w:pPr>
      <w:r w:rsidRPr="00061222">
        <w:rPr>
          <w:rFonts w:ascii="游明朝" w:eastAsia="游明朝" w:hAnsi="游明朝" w:hint="eastAsia"/>
          <w:sz w:val="20"/>
          <w:szCs w:val="20"/>
        </w:rPr>
        <w:t>＜申請者＞</w:t>
      </w:r>
    </w:p>
    <w:tbl>
      <w:tblPr>
        <w:tblStyle w:val="a3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061222" w:rsidRPr="00A47243" w:rsidTr="00061222">
        <w:tc>
          <w:tcPr>
            <w:tcW w:w="9639" w:type="dxa"/>
            <w:gridSpan w:val="6"/>
            <w:shd w:val="clear" w:color="auto" w:fill="auto"/>
            <w:vAlign w:val="center"/>
          </w:tcPr>
          <w:p w:rsidR="00061222" w:rsidRPr="00A47243" w:rsidRDefault="00061222" w:rsidP="0048713F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47243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申請日）　　　　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47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:rsidR="00061222" w:rsidRPr="007A0D7E" w:rsidRDefault="00BD724D" w:rsidP="007A0D7E">
            <w:pPr>
              <w:spacing w:beforeLines="30" w:before="108" w:line="240" w:lineRule="exact"/>
              <w:ind w:firstLineChars="200" w:firstLine="36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妊産婦一般健康診査及び出産に</w:t>
            </w:r>
            <w:r w:rsidR="00061222" w:rsidRPr="007A0D7E">
              <w:rPr>
                <w:rFonts w:ascii="游明朝" w:eastAsia="游明朝" w:hAnsi="游明朝" w:hint="eastAsia"/>
                <w:sz w:val="18"/>
                <w:szCs w:val="18"/>
              </w:rPr>
              <w:t>要した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交通</w:t>
            </w:r>
            <w:r w:rsidR="00061222" w:rsidRPr="007A0D7E">
              <w:rPr>
                <w:rFonts w:ascii="游明朝" w:eastAsia="游明朝" w:hAnsi="游明朝" w:hint="eastAsia"/>
                <w:sz w:val="18"/>
                <w:szCs w:val="18"/>
              </w:rPr>
              <w:t>費用助成を申請します。</w:t>
            </w:r>
          </w:p>
          <w:p w:rsidR="007A0D7E" w:rsidRDefault="00061222" w:rsidP="007A0D7E">
            <w:pPr>
              <w:spacing w:line="240" w:lineRule="exact"/>
              <w:ind w:firstLineChars="200" w:firstLine="360"/>
              <w:rPr>
                <w:rFonts w:ascii="游明朝" w:eastAsia="游明朝" w:hAnsi="游明朝"/>
                <w:sz w:val="18"/>
                <w:szCs w:val="18"/>
              </w:rPr>
            </w:pPr>
            <w:r w:rsidRPr="007A0D7E">
              <w:rPr>
                <w:rFonts w:ascii="游明朝" w:eastAsia="游明朝" w:hAnsi="游明朝" w:hint="eastAsia"/>
                <w:sz w:val="18"/>
                <w:szCs w:val="18"/>
              </w:rPr>
              <w:t>なお、申請内容の確認に当たり、北見市が住民基本台帳を閲覧すること及び確認等が必要な場合は</w:t>
            </w:r>
            <w:r w:rsidR="00A901D5">
              <w:rPr>
                <w:rFonts w:ascii="游明朝" w:eastAsia="游明朝" w:hAnsi="游明朝" w:hint="eastAsia"/>
                <w:sz w:val="18"/>
                <w:szCs w:val="18"/>
              </w:rPr>
              <w:t>実施</w:t>
            </w:r>
            <w:r w:rsidRPr="007A0D7E">
              <w:rPr>
                <w:rFonts w:ascii="游明朝" w:eastAsia="游明朝" w:hAnsi="游明朝" w:hint="eastAsia"/>
                <w:sz w:val="18"/>
                <w:szCs w:val="18"/>
              </w:rPr>
              <w:t>医療機関等</w:t>
            </w:r>
          </w:p>
          <w:p w:rsidR="00061222" w:rsidRPr="00A47243" w:rsidRDefault="007A0D7E" w:rsidP="007A0D7E">
            <w:pPr>
              <w:spacing w:line="240" w:lineRule="exac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="00061222" w:rsidRPr="007A0D7E">
              <w:rPr>
                <w:rFonts w:ascii="游明朝" w:eastAsia="游明朝" w:hAnsi="游明朝" w:hint="eastAsia"/>
                <w:sz w:val="18"/>
                <w:szCs w:val="18"/>
              </w:rPr>
              <w:t>に問い合わせることに同意します。</w:t>
            </w:r>
          </w:p>
        </w:tc>
      </w:tr>
      <w:tr w:rsidR="00061222" w:rsidRPr="00A47243" w:rsidTr="00061222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061222" w:rsidRPr="00A47243" w:rsidRDefault="00061222" w:rsidP="0048713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061222" w:rsidRPr="00A47243" w:rsidRDefault="00D410C5" w:rsidP="00144FC4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061222"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7A0D7E" w:rsidRPr="00A47243" w:rsidTr="007A0D7E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A0D7E" w:rsidRPr="00A47243" w:rsidRDefault="007A0D7E" w:rsidP="007A0D7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0D7E" w:rsidRPr="00A47243" w:rsidRDefault="007A0D7E" w:rsidP="007A0D7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7A0D7E" w:rsidRPr="00A47243" w:rsidRDefault="007A0D7E" w:rsidP="007A0D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shd w:val="clear" w:color="auto" w:fill="BFBFBF" w:themeFill="background1" w:themeFillShade="BF"/>
            <w:vAlign w:val="center"/>
          </w:tcPr>
          <w:p w:rsidR="007A0D7E" w:rsidRPr="00A47243" w:rsidRDefault="007A0D7E" w:rsidP="007A0D7E">
            <w:pPr>
              <w:ind w:right="28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　この手続きでは個人番号の記入は不要です　－</w:t>
            </w:r>
          </w:p>
        </w:tc>
      </w:tr>
      <w:tr w:rsidR="007A0D7E" w:rsidRPr="00A47243" w:rsidTr="00A444CA">
        <w:trPr>
          <w:trHeight w:val="262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7A0D7E" w:rsidRPr="00A47243" w:rsidRDefault="007A0D7E" w:rsidP="007A0D7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0D7E" w:rsidRPr="00A47243" w:rsidRDefault="007A0D7E" w:rsidP="007A0D7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7A0D7E" w:rsidRPr="00A47243" w:rsidRDefault="007A0D7E" w:rsidP="007A0D7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vAlign w:val="center"/>
          </w:tcPr>
          <w:p w:rsidR="007A0D7E" w:rsidRPr="00A47243" w:rsidRDefault="007A0D7E" w:rsidP="007A0D7E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7A0D7E" w:rsidRPr="00A47243" w:rsidTr="00061222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7A0D7E" w:rsidRPr="00A47243" w:rsidRDefault="007A0D7E" w:rsidP="007A0D7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vAlign w:val="bottom"/>
          </w:tcPr>
          <w:p w:rsidR="007A0D7E" w:rsidRPr="00A47243" w:rsidRDefault="007A0D7E" w:rsidP="007A0D7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7A0D7E" w:rsidRPr="00A47243" w:rsidRDefault="007A0D7E" w:rsidP="007A0D7E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7A0D7E" w:rsidRPr="00A47243" w:rsidRDefault="007A0D7E" w:rsidP="007A0D7E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7A0D7E" w:rsidRPr="00A47243" w:rsidTr="00061222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7A0D7E" w:rsidRPr="00A47243" w:rsidRDefault="007A0D7E" w:rsidP="007A0D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</w:tcPr>
          <w:p w:rsidR="007A0D7E" w:rsidRPr="00A47243" w:rsidRDefault="007A0D7E" w:rsidP="007A0D7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7A0D7E" w:rsidRPr="00A47243" w:rsidRDefault="007A0D7E" w:rsidP="007A0D7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7A0D7E" w:rsidRPr="00A47243" w:rsidRDefault="007A0D7E" w:rsidP="007A0D7E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61222" w:rsidRPr="00A444CA" w:rsidRDefault="00061222" w:rsidP="0034449E">
      <w:pPr>
        <w:spacing w:beforeLines="50" w:before="180"/>
        <w:rPr>
          <w:rFonts w:ascii="游明朝" w:eastAsia="游明朝" w:hAnsi="游明朝"/>
          <w:sz w:val="20"/>
          <w:szCs w:val="20"/>
        </w:rPr>
      </w:pPr>
      <w:r w:rsidRPr="00A444CA">
        <w:rPr>
          <w:rFonts w:ascii="游明朝" w:eastAsia="游明朝" w:hAnsi="游明朝" w:hint="eastAsia"/>
          <w:sz w:val="20"/>
          <w:szCs w:val="20"/>
        </w:rPr>
        <w:t>＜対象者＞</w:t>
      </w:r>
      <w:r w:rsidR="009A761A" w:rsidRPr="00A444CA">
        <w:rPr>
          <w:rFonts w:ascii="游明朝" w:eastAsia="游明朝" w:hAnsi="游明朝" w:hint="eastAsia"/>
          <w:sz w:val="20"/>
          <w:szCs w:val="20"/>
        </w:rPr>
        <w:t>（</w:t>
      </w:r>
      <w:r w:rsidR="00A901D5" w:rsidRPr="00A444CA">
        <w:rPr>
          <w:rFonts w:ascii="游明朝" w:eastAsia="游明朝" w:hAnsi="游明朝" w:hint="eastAsia"/>
          <w:sz w:val="20"/>
          <w:szCs w:val="20"/>
        </w:rPr>
        <w:t>健康診査を受けた方</w:t>
      </w:r>
      <w:r w:rsidR="009A761A" w:rsidRPr="00A444CA">
        <w:rPr>
          <w:rFonts w:ascii="游明朝" w:eastAsia="游明朝" w:hAnsi="游明朝" w:hint="eastAsia"/>
          <w:sz w:val="20"/>
          <w:szCs w:val="20"/>
        </w:rPr>
        <w:t>）</w:t>
      </w:r>
    </w:p>
    <w:tbl>
      <w:tblPr>
        <w:tblStyle w:val="a3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536"/>
        <w:gridCol w:w="851"/>
        <w:gridCol w:w="420"/>
        <w:gridCol w:w="6"/>
        <w:gridCol w:w="703"/>
        <w:gridCol w:w="2273"/>
      </w:tblGrid>
      <w:tr w:rsidR="00061222" w:rsidRPr="00A47243" w:rsidTr="00917EFB">
        <w:trPr>
          <w:trHeight w:val="340"/>
        </w:trPr>
        <w:tc>
          <w:tcPr>
            <w:tcW w:w="850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536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61222" w:rsidRPr="00A47243" w:rsidRDefault="00061222" w:rsidP="0048713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4"/>
            <w:vAlign w:val="center"/>
          </w:tcPr>
          <w:p w:rsidR="00061222" w:rsidRPr="00A47243" w:rsidRDefault="00D410C5" w:rsidP="00144FC4">
            <w:pPr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061222"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222"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D5FC9" w:rsidRPr="00A47243" w:rsidTr="00A444CA">
        <w:trPr>
          <w:trHeight w:val="699"/>
        </w:trPr>
        <w:tc>
          <w:tcPr>
            <w:tcW w:w="850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9D5FC9" w:rsidRPr="00A47243" w:rsidRDefault="009D5FC9" w:rsidP="0048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9D5FC9" w:rsidRPr="00A47243" w:rsidRDefault="009D5FC9" w:rsidP="0048713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9D5FC9" w:rsidRPr="00A47243" w:rsidRDefault="000062A6" w:rsidP="000062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旧姓</w:t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9D5FC9" w:rsidRPr="00917EFB" w:rsidRDefault="000062A6" w:rsidP="00917EFB">
            <w:pPr>
              <w:shd w:val="clear" w:color="auto" w:fill="FFFFFF" w:themeFill="background1"/>
              <w:ind w:right="280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7EF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母子手帳交付後に姓が変わった場合</w:t>
            </w:r>
          </w:p>
          <w:p w:rsidR="000062A6" w:rsidRPr="000062A6" w:rsidRDefault="000062A6" w:rsidP="000062A6">
            <w:pPr>
              <w:shd w:val="clear" w:color="auto" w:fill="FFFFFF" w:themeFill="background1"/>
              <w:ind w:right="2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62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</w:t>
            </w:r>
            <w:r w:rsidRPr="000062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917EFB" w:rsidRPr="00A47243" w:rsidTr="00A444CA">
        <w:trPr>
          <w:trHeight w:val="672"/>
        </w:trPr>
        <w:tc>
          <w:tcPr>
            <w:tcW w:w="850" w:type="dxa"/>
            <w:shd w:val="clear" w:color="auto" w:fill="FFFF99"/>
            <w:vAlign w:val="center"/>
          </w:tcPr>
          <w:p w:rsidR="00917EFB" w:rsidRPr="00A47243" w:rsidRDefault="00917EFB" w:rsidP="0048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17EFB" w:rsidRPr="00A47243" w:rsidRDefault="00917EFB" w:rsidP="00FE0F73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22"/>
              </w:rPr>
            </w:pPr>
            <w:r w:rsidRPr="00763ABE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□申請者と同じ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917EFB" w:rsidRPr="00917EFB" w:rsidRDefault="00917EFB" w:rsidP="00917EF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17E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母子手帳番号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17EFB" w:rsidRPr="00A47243" w:rsidRDefault="00917EFB" w:rsidP="0048713F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D724D" w:rsidRPr="00BD724D" w:rsidTr="00A444CA">
        <w:trPr>
          <w:trHeight w:val="640"/>
        </w:trPr>
        <w:tc>
          <w:tcPr>
            <w:tcW w:w="850" w:type="dxa"/>
            <w:shd w:val="clear" w:color="auto" w:fill="FFFF99"/>
            <w:vAlign w:val="center"/>
          </w:tcPr>
          <w:p w:rsidR="00BD724D" w:rsidRDefault="00BD724D" w:rsidP="00BD72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申請</w:t>
            </w:r>
          </w:p>
          <w:p w:rsidR="00BD724D" w:rsidRDefault="00A317D1" w:rsidP="00BD72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回数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:rsidR="00D503AC" w:rsidRPr="00D503AC" w:rsidRDefault="00BD724D" w:rsidP="002A4027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妊婦一般健康診査（　　　　回）　・　</w:t>
            </w:r>
            <w:r w:rsidR="00D410C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出産　・　産婦一般健康診査　　　　　　　</w:t>
            </w:r>
            <w:r w:rsidR="00D503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受診</w:t>
            </w:r>
            <w:r w:rsidR="00D410C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合計（　　　　　）回分</w:t>
            </w:r>
          </w:p>
        </w:tc>
      </w:tr>
      <w:tr w:rsidR="00A317D1" w:rsidRPr="00A47243" w:rsidTr="00A317D1">
        <w:trPr>
          <w:trHeight w:val="340"/>
        </w:trPr>
        <w:tc>
          <w:tcPr>
            <w:tcW w:w="850" w:type="dxa"/>
            <w:vMerge w:val="restart"/>
            <w:shd w:val="clear" w:color="auto" w:fill="FFFF99"/>
            <w:vAlign w:val="center"/>
          </w:tcPr>
          <w:p w:rsidR="00A317D1" w:rsidRPr="00A444CA" w:rsidRDefault="00A317D1" w:rsidP="00DF18F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44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距離</w:t>
            </w:r>
          </w:p>
          <w:p w:rsidR="00A317D1" w:rsidRPr="00A47243" w:rsidRDefault="00A317D1" w:rsidP="00DF18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44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5807" w:type="dxa"/>
            <w:gridSpan w:val="3"/>
            <w:vMerge w:val="restart"/>
            <w:vAlign w:val="bottom"/>
          </w:tcPr>
          <w:p w:rsidR="002A4027" w:rsidRPr="002A4027" w:rsidRDefault="0065622D" w:rsidP="000364CA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自宅から最寄りの</w:t>
            </w:r>
            <w:r w:rsidR="002A4027"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医療機関までの距離</w:t>
            </w:r>
          </w:p>
          <w:p w:rsidR="00D503AC" w:rsidRPr="002A4027" w:rsidRDefault="00D503AC" w:rsidP="0034449E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18711D"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㎞</w:t>
            </w:r>
            <w:r w:rsidR="00344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を超えて</w:t>
            </w:r>
            <w:r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25㎞</w:t>
            </w:r>
            <w:r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364CA"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</w:t>
            </w:r>
            <w:r w:rsidR="0018711D"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㎞</w:t>
            </w:r>
            <w:r w:rsidR="00344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を超えて</w:t>
            </w:r>
            <w:r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50㎞</w:t>
            </w:r>
            <w:r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2599D"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A40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</w:t>
            </w:r>
            <w:r w:rsidR="0018711D"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㎞</w:t>
            </w:r>
            <w:r w:rsidR="00344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を超えて</w:t>
            </w:r>
            <w:r w:rsidRPr="00187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75㎞</w:t>
            </w:r>
          </w:p>
        </w:tc>
        <w:tc>
          <w:tcPr>
            <w:tcW w:w="70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A317D1" w:rsidRPr="00A47243" w:rsidRDefault="00A317D1" w:rsidP="00DF18F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1E0092" w:rsidRPr="00A47243" w:rsidRDefault="001E0092" w:rsidP="00DF18F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A317D1" w:rsidRPr="00A47243" w:rsidTr="00A317D1">
        <w:trPr>
          <w:trHeight w:val="340"/>
        </w:trPr>
        <w:tc>
          <w:tcPr>
            <w:tcW w:w="850" w:type="dxa"/>
            <w:vMerge/>
            <w:shd w:val="clear" w:color="auto" w:fill="FFFF99"/>
            <w:vAlign w:val="center"/>
          </w:tcPr>
          <w:p w:rsidR="00A317D1" w:rsidRPr="00A47243" w:rsidRDefault="00A317D1" w:rsidP="00DF18F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07" w:type="dxa"/>
            <w:gridSpan w:val="3"/>
            <w:vMerge/>
          </w:tcPr>
          <w:p w:rsidR="00A317D1" w:rsidRPr="00A47243" w:rsidRDefault="00A317D1" w:rsidP="00DF18F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gridSpan w:val="2"/>
            <w:vMerge/>
            <w:shd w:val="clear" w:color="auto" w:fill="BFBFBF" w:themeFill="background1" w:themeFillShade="BF"/>
          </w:tcPr>
          <w:p w:rsidR="00A317D1" w:rsidRPr="00A47243" w:rsidRDefault="00A317D1" w:rsidP="00DF18F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1E0092" w:rsidRPr="00A47243" w:rsidRDefault="001E0092" w:rsidP="001E0092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61222" w:rsidRPr="0048573E" w:rsidRDefault="00061222" w:rsidP="0034449E">
      <w:pPr>
        <w:spacing w:beforeLines="50" w:before="180"/>
        <w:rPr>
          <w:rFonts w:eastAsiaTheme="minorHAnsi"/>
        </w:rPr>
      </w:pPr>
      <w:r w:rsidRPr="0048573E">
        <w:rPr>
          <w:rFonts w:eastAsiaTheme="minorHAnsi" w:cs="Times New Roman" w:hint="eastAsia"/>
          <w:sz w:val="20"/>
          <w:szCs w:val="20"/>
        </w:rPr>
        <w:t xml:space="preserve">＜受取口座＞　</w:t>
      </w:r>
      <w:r w:rsidRPr="0048573E">
        <w:rPr>
          <w:rFonts w:eastAsiaTheme="minorHAnsi" w:cs="Times New Roman" w:hint="eastAsia"/>
        </w:rPr>
        <w:t xml:space="preserve">　</w:t>
      </w:r>
      <w:r w:rsidRPr="0048573E">
        <w:rPr>
          <w:rFonts w:eastAsiaTheme="minorHAnsi" w:cs="Times New Roman" w:hint="eastAsia"/>
          <w:sz w:val="16"/>
        </w:rPr>
        <w:t>※原則として申請者の口座を指定してください</w:t>
      </w:r>
    </w:p>
    <w:tbl>
      <w:tblPr>
        <w:tblStyle w:val="a3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061222" w:rsidRPr="00A47243" w:rsidTr="00166F91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61222" w:rsidRPr="00A47243" w:rsidRDefault="00061222" w:rsidP="00917EFB">
            <w:pPr>
              <w:ind w:firstLineChars="100" w:firstLine="16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61222" w:rsidRPr="00A47243" w:rsidRDefault="00061222" w:rsidP="0048713F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  <w:vAlign w:val="center"/>
          </w:tcPr>
          <w:p w:rsidR="00061222" w:rsidRPr="00A47243" w:rsidRDefault="00061222" w:rsidP="0048713F">
            <w:pPr>
              <w:ind w:right="140"/>
              <w:jc w:val="righ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</w:p>
        </w:tc>
      </w:tr>
      <w:tr w:rsidR="00061222" w:rsidRPr="00A47243" w:rsidTr="00166F91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061222" w:rsidRPr="00A47243" w:rsidTr="00A444CA">
        <w:trPr>
          <w:trHeight w:val="300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4" w:type="dxa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061222" w:rsidRPr="00A47243" w:rsidRDefault="00061222" w:rsidP="0048713F">
            <w:pPr>
              <w:ind w:firstLineChars="50" w:firstLine="1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61222" w:rsidRPr="00A47243" w:rsidTr="00FE0F73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061222" w:rsidRPr="00A47243" w:rsidTr="00A444CA">
        <w:trPr>
          <w:trHeight w:val="622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1222" w:rsidRPr="00A47243" w:rsidRDefault="00061222" w:rsidP="0048713F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061222" w:rsidRPr="00A47243" w:rsidRDefault="00061222" w:rsidP="0048713F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061222" w:rsidRPr="00A47243" w:rsidRDefault="00061222" w:rsidP="0048713F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61222" w:rsidRPr="00A47243" w:rsidRDefault="00061222" w:rsidP="0048713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061222" w:rsidRPr="00A47243" w:rsidRDefault="00061222" w:rsidP="0048713F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47243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市処理欄</w:t>
            </w:r>
          </w:p>
          <w:p w:rsidR="00061222" w:rsidRPr="00A47243" w:rsidRDefault="00061222" w:rsidP="0048713F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47243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－</w:t>
            </w:r>
          </w:p>
        </w:tc>
      </w:tr>
    </w:tbl>
    <w:p w:rsidR="007A0D7E" w:rsidRDefault="00CD565E" w:rsidP="00061222">
      <w:pPr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游明朝" w:eastAsia="游明朝" w:hAnsi="游明朝" w:cs="Generic0-Regular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00B59" wp14:editId="0860176C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6088380" cy="0"/>
                <wp:effectExtent l="0" t="0" r="266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F9CA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75pt" to="47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" strokecolor="#5b9bd5 [3204]" strokeweight="1.5pt">
                <v:stroke dashstyle="dashDot" joinstyle="miter"/>
                <w10:wrap anchorx="margin"/>
              </v:line>
            </w:pict>
          </mc:Fallback>
        </mc:AlternateContent>
      </w:r>
    </w:p>
    <w:p w:rsidR="00061222" w:rsidRPr="007A0D7E" w:rsidRDefault="00061222">
      <w:pPr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北見市使用欄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435"/>
        <w:gridCol w:w="1701"/>
        <w:gridCol w:w="1086"/>
        <w:gridCol w:w="1087"/>
        <w:gridCol w:w="1087"/>
        <w:gridCol w:w="1701"/>
      </w:tblGrid>
      <w:tr w:rsidR="00061222" w:rsidTr="00D410C5">
        <w:trPr>
          <w:trHeight w:val="20"/>
        </w:trPr>
        <w:tc>
          <w:tcPr>
            <w:tcW w:w="1684" w:type="dxa"/>
            <w:shd w:val="clear" w:color="auto" w:fill="BFBFBF"/>
            <w:vAlign w:val="center"/>
            <w:hideMark/>
          </w:tcPr>
          <w:p w:rsidR="00061222" w:rsidRPr="00E24A4D" w:rsidRDefault="00061222" w:rsidP="0048713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35" w:type="dxa"/>
            <w:shd w:val="clear" w:color="auto" w:fill="BFBFBF"/>
            <w:vAlign w:val="center"/>
            <w:hideMark/>
          </w:tcPr>
          <w:p w:rsidR="00061222" w:rsidRPr="00E24A4D" w:rsidRDefault="00061222" w:rsidP="0048713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701" w:type="dxa"/>
            <w:shd w:val="clear" w:color="auto" w:fill="BFBFBF"/>
          </w:tcPr>
          <w:p w:rsidR="00061222" w:rsidRPr="00E24A4D" w:rsidRDefault="00061222" w:rsidP="0048713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確認事項</w:t>
            </w:r>
          </w:p>
        </w:tc>
        <w:tc>
          <w:tcPr>
            <w:tcW w:w="4961" w:type="dxa"/>
            <w:gridSpan w:val="4"/>
            <w:shd w:val="clear" w:color="auto" w:fill="BFBFBF"/>
            <w:vAlign w:val="center"/>
            <w:hideMark/>
          </w:tcPr>
          <w:p w:rsidR="00061222" w:rsidRPr="00E24A4D" w:rsidRDefault="00061222" w:rsidP="0048713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決　　定</w:t>
            </w:r>
          </w:p>
        </w:tc>
      </w:tr>
      <w:tr w:rsidR="00D410C5" w:rsidTr="00A444CA">
        <w:trPr>
          <w:trHeight w:val="416"/>
        </w:trPr>
        <w:tc>
          <w:tcPr>
            <w:tcW w:w="1684" w:type="dxa"/>
            <w:vMerge w:val="restart"/>
            <w:shd w:val="clear" w:color="auto" w:fill="auto"/>
            <w:hideMark/>
          </w:tcPr>
          <w:p w:rsidR="00D410C5" w:rsidRPr="00E24A4D" w:rsidRDefault="00D410C5" w:rsidP="0048713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D410C5" w:rsidRPr="00E24A4D" w:rsidRDefault="00D410C5" w:rsidP="0048713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D410C5" w:rsidRPr="00E24A4D" w:rsidRDefault="00D410C5" w:rsidP="0048713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D410C5" w:rsidRPr="00E24A4D" w:rsidRDefault="00D410C5" w:rsidP="0048713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D410C5" w:rsidRPr="00E24A4D" w:rsidRDefault="00D410C5" w:rsidP="004871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410C5" w:rsidRPr="00E24A4D" w:rsidRDefault="00D410C5" w:rsidP="0048713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□本人</w:t>
            </w:r>
          </w:p>
          <w:p w:rsidR="00D410C5" w:rsidRPr="00E24A4D" w:rsidRDefault="00D410C5" w:rsidP="0048713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代理人</w:t>
            </w:r>
          </w:p>
          <w:p w:rsidR="00D410C5" w:rsidRPr="00E24A4D" w:rsidRDefault="00D410C5" w:rsidP="0048713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D410C5" w:rsidRPr="00E24A4D" w:rsidRDefault="00D410C5" w:rsidP="0048713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　　）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0C5" w:rsidRDefault="00D410C5" w:rsidP="0048713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462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□住民登録</w:t>
            </w:r>
            <w:r w:rsidR="0063628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</w:p>
          <w:p w:rsidR="00D410C5" w:rsidRDefault="00636282" w:rsidP="00D410C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□母子健康手帳</w:t>
            </w:r>
          </w:p>
          <w:p w:rsidR="00636282" w:rsidRDefault="00636282" w:rsidP="002A4027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（健診記録の写し）</w:t>
            </w:r>
          </w:p>
          <w:p w:rsidR="00636282" w:rsidRPr="00F462D9" w:rsidRDefault="00636282" w:rsidP="00FF1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□銀行口座</w:t>
            </w:r>
          </w:p>
          <w:p w:rsidR="00D410C5" w:rsidRPr="00F462D9" w:rsidRDefault="00D410C5" w:rsidP="00FF1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462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□他</w:t>
            </w:r>
          </w:p>
          <w:p w:rsidR="00D410C5" w:rsidRDefault="00636282" w:rsidP="00FF1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　　　　　</w:t>
            </w:r>
            <w:r w:rsidR="00D410C5" w:rsidRPr="00F462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:rsidR="00636282" w:rsidRDefault="00636282" w:rsidP="00FF1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636282" w:rsidRDefault="00636282" w:rsidP="00FF1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636282" w:rsidRDefault="00636282" w:rsidP="00FF1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636282" w:rsidRDefault="00636282" w:rsidP="00FF157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636282" w:rsidRDefault="00636282" w:rsidP="00FF157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A4027" w:rsidRDefault="002A4027" w:rsidP="00FF157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A4027" w:rsidRPr="00E24A4D" w:rsidRDefault="002A4027" w:rsidP="00FF157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10C5" w:rsidRDefault="00D410C5" w:rsidP="00FF157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□申請を認め、助成金を交付する</w:t>
            </w:r>
          </w:p>
          <w:p w:rsidR="00D410C5" w:rsidRPr="00E24A4D" w:rsidRDefault="00D410C5" w:rsidP="00FF1575">
            <w:pPr>
              <w:ind w:firstLineChars="1100" w:firstLine="19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円）</w:t>
            </w:r>
          </w:p>
          <w:p w:rsidR="00D410C5" w:rsidRPr="00E24A4D" w:rsidRDefault="00D410C5" w:rsidP="004871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□下記理由により申請を却下する</w:t>
            </w:r>
          </w:p>
          <w:p w:rsidR="00D410C5" w:rsidRPr="00E24A4D" w:rsidRDefault="00D410C5" w:rsidP="0048713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理由（　　　　　　　　　　　　　　　　　　　　）</w:t>
            </w:r>
          </w:p>
        </w:tc>
      </w:tr>
      <w:tr w:rsidR="00D47B0E" w:rsidTr="006F6077">
        <w:trPr>
          <w:trHeight w:val="360"/>
        </w:trPr>
        <w:tc>
          <w:tcPr>
            <w:tcW w:w="1684" w:type="dxa"/>
            <w:vMerge/>
            <w:shd w:val="clear" w:color="auto" w:fill="auto"/>
            <w:vAlign w:val="center"/>
          </w:tcPr>
          <w:p w:rsidR="00D47B0E" w:rsidRPr="00E24A4D" w:rsidRDefault="00D47B0E" w:rsidP="00F1610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47B0E" w:rsidRPr="00E24A4D" w:rsidRDefault="00D47B0E" w:rsidP="00F1610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7B0E" w:rsidRPr="00A47243" w:rsidRDefault="00D47B0E" w:rsidP="00F16105"/>
        </w:tc>
        <w:tc>
          <w:tcPr>
            <w:tcW w:w="3260" w:type="dxa"/>
            <w:gridSpan w:val="3"/>
            <w:shd w:val="clear" w:color="auto" w:fill="auto"/>
          </w:tcPr>
          <w:p w:rsidR="00D47B0E" w:rsidRPr="00D47B0E" w:rsidRDefault="00D47B0E" w:rsidP="00D47B0E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 w:rsidRPr="00D47B0E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第　４　類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7B0E" w:rsidRPr="00E24A4D" w:rsidRDefault="00D47B0E" w:rsidP="00F1610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26FFC8" wp14:editId="092F475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34290</wp:posOffset>
                      </wp:positionV>
                      <wp:extent cx="952500" cy="838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8382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F4270" id="楕円 1" o:spid="_x0000_s1026" style="position:absolute;left:0;text-align:left;margin-left:.55pt;margin-top:2.7pt;width:7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" filled="f" strokecolor="black [3213]">
                      <v:stroke dashstyle="3 1" joinstyle="miter"/>
                    </v:oval>
                  </w:pict>
                </mc:Fallback>
              </mc:AlternateContent>
            </w:r>
          </w:p>
        </w:tc>
      </w:tr>
      <w:tr w:rsidR="00D410C5" w:rsidTr="00F21092">
        <w:trPr>
          <w:trHeight w:val="828"/>
        </w:trPr>
        <w:tc>
          <w:tcPr>
            <w:tcW w:w="1684" w:type="dxa"/>
            <w:vMerge/>
            <w:shd w:val="clear" w:color="auto" w:fill="auto"/>
            <w:vAlign w:val="center"/>
          </w:tcPr>
          <w:p w:rsidR="00D410C5" w:rsidRPr="00E24A4D" w:rsidRDefault="00D410C5" w:rsidP="00F1610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410C5" w:rsidRPr="00E24A4D" w:rsidRDefault="00D410C5" w:rsidP="00F1610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0C5" w:rsidRPr="00A47243" w:rsidRDefault="00D410C5" w:rsidP="00F16105"/>
        </w:tc>
        <w:tc>
          <w:tcPr>
            <w:tcW w:w="1086" w:type="dxa"/>
            <w:shd w:val="clear" w:color="auto" w:fill="auto"/>
          </w:tcPr>
          <w:p w:rsidR="00D410C5" w:rsidRPr="00A47243" w:rsidRDefault="00D47B0E" w:rsidP="00F1610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課長</w:t>
            </w:r>
          </w:p>
        </w:tc>
        <w:tc>
          <w:tcPr>
            <w:tcW w:w="1087" w:type="dxa"/>
            <w:shd w:val="clear" w:color="auto" w:fill="auto"/>
          </w:tcPr>
          <w:p w:rsidR="00D410C5" w:rsidRPr="00A47243" w:rsidRDefault="00D47B0E" w:rsidP="00F1610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係長</w:t>
            </w:r>
          </w:p>
        </w:tc>
        <w:tc>
          <w:tcPr>
            <w:tcW w:w="1087" w:type="dxa"/>
            <w:shd w:val="clear" w:color="auto" w:fill="auto"/>
          </w:tcPr>
          <w:p w:rsidR="00D410C5" w:rsidRPr="00A47243" w:rsidRDefault="00D47B0E" w:rsidP="00F1610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係</w:t>
            </w:r>
          </w:p>
        </w:tc>
        <w:tc>
          <w:tcPr>
            <w:tcW w:w="1701" w:type="dxa"/>
            <w:vMerge/>
            <w:shd w:val="clear" w:color="auto" w:fill="auto"/>
          </w:tcPr>
          <w:p w:rsidR="00D410C5" w:rsidRDefault="00D410C5" w:rsidP="00F16105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</w:tr>
    </w:tbl>
    <w:p w:rsidR="004D3C0F" w:rsidRPr="0034449E" w:rsidRDefault="004D3C0F" w:rsidP="0034449E">
      <w:pPr>
        <w:spacing w:line="240" w:lineRule="exact"/>
        <w:rPr>
          <w:rFonts w:ascii="ＭＳ Ｐゴシック" w:eastAsia="ＭＳ Ｐゴシック" w:hAnsi="ＭＳ Ｐゴシック"/>
          <w:sz w:val="22"/>
          <w:szCs w:val="28"/>
        </w:rPr>
      </w:pPr>
    </w:p>
    <w:sectPr w:rsidR="004D3C0F" w:rsidRPr="0034449E" w:rsidSect="008D2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567" w:left="1077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7A" w:rsidRDefault="004C247A" w:rsidP="00166F91">
      <w:r>
        <w:separator/>
      </w:r>
    </w:p>
  </w:endnote>
  <w:endnote w:type="continuationSeparator" w:id="0">
    <w:p w:rsidR="004C247A" w:rsidRDefault="004C247A" w:rsidP="0016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36" w:rsidRDefault="00AD56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36" w:rsidRDefault="00AD56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36" w:rsidRDefault="00AD56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7A" w:rsidRDefault="004C247A" w:rsidP="00166F91">
      <w:r>
        <w:separator/>
      </w:r>
    </w:p>
  </w:footnote>
  <w:footnote w:type="continuationSeparator" w:id="0">
    <w:p w:rsidR="004C247A" w:rsidRDefault="004C247A" w:rsidP="0016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36" w:rsidRDefault="00AD56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91" w:rsidRPr="00166F91" w:rsidRDefault="00166F91" w:rsidP="001B13BC">
    <w:pPr>
      <w:pStyle w:val="a4"/>
      <w:spacing w:afterLines="50" w:after="120"/>
      <w:ind w:firstLineChars="4300" w:firstLine="7740"/>
      <w:rPr>
        <w:sz w:val="18"/>
        <w:szCs w:val="18"/>
      </w:rPr>
    </w:pPr>
    <w:r w:rsidRPr="00D1041E">
      <w:rPr>
        <w:rFonts w:hint="eastAsia"/>
        <w:sz w:val="18"/>
        <w:szCs w:val="18"/>
      </w:rPr>
      <w:t>様式第</w:t>
    </w:r>
    <w:r w:rsidR="00A901D5">
      <w:rPr>
        <w:rFonts w:hint="eastAsia"/>
        <w:sz w:val="18"/>
        <w:szCs w:val="18"/>
      </w:rPr>
      <w:t>１</w:t>
    </w:r>
    <w:r>
      <w:rPr>
        <w:rFonts w:hint="eastAsia"/>
        <w:sz w:val="18"/>
        <w:szCs w:val="18"/>
      </w:rPr>
      <w:t>号</w:t>
    </w:r>
    <w:r w:rsidR="00E83E73">
      <w:rPr>
        <w:rFonts w:hint="eastAsia"/>
        <w:sz w:val="18"/>
        <w:szCs w:val="18"/>
      </w:rPr>
      <w:t>（第</w:t>
    </w:r>
    <w:r w:rsidR="003F6698">
      <w:rPr>
        <w:rFonts w:hint="eastAsia"/>
        <w:sz w:val="18"/>
        <w:szCs w:val="18"/>
      </w:rPr>
      <w:t>6</w:t>
    </w:r>
    <w:r w:rsidR="00E83E73">
      <w:rPr>
        <w:rFonts w:hint="eastAsia"/>
        <w:sz w:val="18"/>
        <w:szCs w:val="18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36" w:rsidRDefault="00AD56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334B"/>
    <w:multiLevelType w:val="hybridMultilevel"/>
    <w:tmpl w:val="1D584050"/>
    <w:lvl w:ilvl="0" w:tplc="958EEA5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19557954"/>
    <w:multiLevelType w:val="hybridMultilevel"/>
    <w:tmpl w:val="30045E2E"/>
    <w:lvl w:ilvl="0" w:tplc="BC8A8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957B5"/>
    <w:multiLevelType w:val="hybridMultilevel"/>
    <w:tmpl w:val="FAE6DA08"/>
    <w:lvl w:ilvl="0" w:tplc="BA528800">
      <w:start w:val="3"/>
      <w:numFmt w:val="decimal"/>
      <w:lvlText w:val="%1"/>
      <w:lvlJc w:val="left"/>
      <w:pPr>
        <w:ind w:left="640" w:hanging="360"/>
      </w:pPr>
      <w:rPr>
        <w:rFonts w:cs="ＭＳ 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4A3478AD"/>
    <w:multiLevelType w:val="hybridMultilevel"/>
    <w:tmpl w:val="46AA59B8"/>
    <w:lvl w:ilvl="0" w:tplc="3B44FC52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AF90190"/>
    <w:multiLevelType w:val="hybridMultilevel"/>
    <w:tmpl w:val="045C80D6"/>
    <w:lvl w:ilvl="0" w:tplc="94FAE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C254C8"/>
    <w:multiLevelType w:val="hybridMultilevel"/>
    <w:tmpl w:val="567651BA"/>
    <w:lvl w:ilvl="0" w:tplc="34AC2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2754F3"/>
    <w:multiLevelType w:val="hybridMultilevel"/>
    <w:tmpl w:val="50B0FCB2"/>
    <w:lvl w:ilvl="0" w:tplc="EC286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FB60F4"/>
    <w:multiLevelType w:val="hybridMultilevel"/>
    <w:tmpl w:val="F80C92A8"/>
    <w:lvl w:ilvl="0" w:tplc="C3402010">
      <w:start w:val="1"/>
      <w:numFmt w:val="decimalEnclosedCircle"/>
      <w:lvlText w:val="%1"/>
      <w:lvlJc w:val="left"/>
      <w:pPr>
        <w:ind w:left="360" w:hanging="360"/>
      </w:pPr>
      <w:rPr>
        <w:rFonts w:ascii="HGS創英角ﾎﾟｯﾌﾟ体" w:eastAsia="HGS創英角ﾎﾟｯﾌﾟ体" w:hAnsi="HGS創英角ﾎﾟｯﾌﾟ体" w:hint="default"/>
        <w:color w:val="FFFFFF" w:themeColor="background1"/>
        <w:sz w:val="44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01CF8"/>
    <w:multiLevelType w:val="hybridMultilevel"/>
    <w:tmpl w:val="F2681078"/>
    <w:lvl w:ilvl="0" w:tplc="900454EA">
      <w:start w:val="3"/>
      <w:numFmt w:val="decimal"/>
      <w:lvlText w:val="%1"/>
      <w:lvlJc w:val="left"/>
      <w:pPr>
        <w:ind w:left="1080" w:hanging="360"/>
      </w:pPr>
      <w:rPr>
        <w:rFonts w:cs="ＭＳ 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723B04D2"/>
    <w:multiLevelType w:val="hybridMultilevel"/>
    <w:tmpl w:val="9EB614A8"/>
    <w:lvl w:ilvl="0" w:tplc="4AD43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25305F"/>
    <w:multiLevelType w:val="hybridMultilevel"/>
    <w:tmpl w:val="849CDBB0"/>
    <w:lvl w:ilvl="0" w:tplc="70D07B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75243CD"/>
    <w:multiLevelType w:val="hybridMultilevel"/>
    <w:tmpl w:val="E962EB90"/>
    <w:lvl w:ilvl="0" w:tplc="78EA43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52"/>
        <w:szCs w:val="5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22"/>
    <w:rsid w:val="000062A6"/>
    <w:rsid w:val="000364CA"/>
    <w:rsid w:val="00052C33"/>
    <w:rsid w:val="00061222"/>
    <w:rsid w:val="0007078C"/>
    <w:rsid w:val="000D5FFE"/>
    <w:rsid w:val="00107D24"/>
    <w:rsid w:val="00144FC4"/>
    <w:rsid w:val="00166F91"/>
    <w:rsid w:val="0018711D"/>
    <w:rsid w:val="001B13BC"/>
    <w:rsid w:val="001B58D2"/>
    <w:rsid w:val="001E0092"/>
    <w:rsid w:val="0022599D"/>
    <w:rsid w:val="002A4027"/>
    <w:rsid w:val="002C1D2C"/>
    <w:rsid w:val="0031117B"/>
    <w:rsid w:val="00312A57"/>
    <w:rsid w:val="0034449E"/>
    <w:rsid w:val="00345A23"/>
    <w:rsid w:val="003F6698"/>
    <w:rsid w:val="0040292F"/>
    <w:rsid w:val="00412FAA"/>
    <w:rsid w:val="00434989"/>
    <w:rsid w:val="00476102"/>
    <w:rsid w:val="0048573E"/>
    <w:rsid w:val="00490D77"/>
    <w:rsid w:val="004C1AA4"/>
    <w:rsid w:val="004C247A"/>
    <w:rsid w:val="004D3C0F"/>
    <w:rsid w:val="00540682"/>
    <w:rsid w:val="005A33CD"/>
    <w:rsid w:val="005B0D93"/>
    <w:rsid w:val="00617702"/>
    <w:rsid w:val="00636282"/>
    <w:rsid w:val="006526B1"/>
    <w:rsid w:val="0065622D"/>
    <w:rsid w:val="006C0566"/>
    <w:rsid w:val="0074013D"/>
    <w:rsid w:val="0074135C"/>
    <w:rsid w:val="00770211"/>
    <w:rsid w:val="007A0D7E"/>
    <w:rsid w:val="008866D1"/>
    <w:rsid w:val="008B03F5"/>
    <w:rsid w:val="008B3333"/>
    <w:rsid w:val="008B3CAF"/>
    <w:rsid w:val="008B639A"/>
    <w:rsid w:val="008D2BFF"/>
    <w:rsid w:val="008F0C1E"/>
    <w:rsid w:val="00907049"/>
    <w:rsid w:val="00917EFB"/>
    <w:rsid w:val="00921686"/>
    <w:rsid w:val="009A761A"/>
    <w:rsid w:val="009D16E1"/>
    <w:rsid w:val="009D5FC9"/>
    <w:rsid w:val="00A317D1"/>
    <w:rsid w:val="00A444CA"/>
    <w:rsid w:val="00A60CD2"/>
    <w:rsid w:val="00A901D5"/>
    <w:rsid w:val="00AD5636"/>
    <w:rsid w:val="00B14D4A"/>
    <w:rsid w:val="00B708C6"/>
    <w:rsid w:val="00BD0BD0"/>
    <w:rsid w:val="00BD724D"/>
    <w:rsid w:val="00BF7BC2"/>
    <w:rsid w:val="00C04D36"/>
    <w:rsid w:val="00C2475E"/>
    <w:rsid w:val="00C61829"/>
    <w:rsid w:val="00CD565E"/>
    <w:rsid w:val="00D007B8"/>
    <w:rsid w:val="00D30212"/>
    <w:rsid w:val="00D410C5"/>
    <w:rsid w:val="00D47B0E"/>
    <w:rsid w:val="00D503AC"/>
    <w:rsid w:val="00E47EFF"/>
    <w:rsid w:val="00E83E73"/>
    <w:rsid w:val="00EF79C4"/>
    <w:rsid w:val="00F0164E"/>
    <w:rsid w:val="00F16105"/>
    <w:rsid w:val="00F400F3"/>
    <w:rsid w:val="00F422AA"/>
    <w:rsid w:val="00F63766"/>
    <w:rsid w:val="00FE0F73"/>
    <w:rsid w:val="00FE5870"/>
    <w:rsid w:val="00FF02AE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F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F91"/>
  </w:style>
  <w:style w:type="paragraph" w:styleId="a6">
    <w:name w:val="footer"/>
    <w:basedOn w:val="a"/>
    <w:link w:val="a7"/>
    <w:uiPriority w:val="99"/>
    <w:unhideWhenUsed/>
    <w:rsid w:val="00166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F91"/>
  </w:style>
  <w:style w:type="paragraph" w:styleId="a8">
    <w:name w:val="Balloon Text"/>
    <w:basedOn w:val="a"/>
    <w:link w:val="a9"/>
    <w:uiPriority w:val="99"/>
    <w:semiHidden/>
    <w:unhideWhenUsed/>
    <w:rsid w:val="00FE0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F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D2B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2021-04-14T01:44:00Z</dcterms:created>
  <dcterms:modified xsi:type="dcterms:W3CDTF">2021-04-14T01:45:00Z</dcterms:modified>
</cp:coreProperties>
</file>