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0F2574" w:rsidRDefault="00096AD0">
      <w:pPr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別記様式第</w:t>
      </w:r>
      <w:r w:rsidR="0049272E" w:rsidRPr="000F2574">
        <w:rPr>
          <w:rFonts w:ascii="ＭＳ 明朝" w:eastAsia="ＭＳ 明朝" w:hAnsi="ＭＳ 明朝" w:hint="eastAsia"/>
        </w:rPr>
        <w:t>2</w:t>
      </w:r>
      <w:r w:rsidRPr="000F2574">
        <w:rPr>
          <w:rFonts w:ascii="ＭＳ 明朝" w:eastAsia="ＭＳ 明朝" w:hAnsi="ＭＳ 明朝" w:hint="eastAsia"/>
        </w:rPr>
        <w:t>号</w:t>
      </w:r>
      <w:r w:rsidR="000F2574" w:rsidRPr="000F2574">
        <w:rPr>
          <w:rFonts w:ascii="ＭＳ 明朝" w:eastAsia="ＭＳ 明朝" w:hAnsi="ＭＳ 明朝" w:hint="eastAsia"/>
        </w:rPr>
        <w:t>（第6条関係）</w:t>
      </w:r>
    </w:p>
    <w:p w:rsidR="00096AD0" w:rsidRPr="000F2574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（宛先）　　　　様</w:t>
      </w: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北見市長　　</w:t>
      </w:r>
      <w:r w:rsidR="000F2574" w:rsidRPr="000F2574">
        <w:rPr>
          <w:rFonts w:ascii="ＭＳ 明朝" w:eastAsia="ＭＳ 明朝" w:hAnsi="ＭＳ 明朝" w:hint="eastAsia"/>
        </w:rPr>
        <w:t xml:space="preserve">　</w:t>
      </w:r>
    </w:p>
    <w:p w:rsidR="00171160" w:rsidRPr="00171160" w:rsidRDefault="00171160" w:rsidP="00171160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0F2574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0F2574" w:rsidRDefault="00096AD0" w:rsidP="00096AD0">
      <w:pPr>
        <w:jc w:val="center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特定子ども・子育て支援施設等</w:t>
      </w:r>
      <w:r w:rsidR="0049272E" w:rsidRPr="000F2574">
        <w:rPr>
          <w:rFonts w:ascii="ＭＳ 明朝" w:eastAsia="ＭＳ 明朝" w:hAnsi="ＭＳ 明朝" w:hint="eastAsia"/>
        </w:rPr>
        <w:t>への</w:t>
      </w:r>
      <w:r w:rsidRPr="000F2574">
        <w:rPr>
          <w:rFonts w:ascii="ＭＳ 明朝" w:eastAsia="ＭＳ 明朝" w:hAnsi="ＭＳ 明朝" w:hint="eastAsia"/>
        </w:rPr>
        <w:t>確認指導（</w:t>
      </w:r>
      <w:r w:rsidR="0049272E" w:rsidRPr="000F2574">
        <w:rPr>
          <w:rFonts w:ascii="ＭＳ 明朝" w:eastAsia="ＭＳ 明朝" w:hAnsi="ＭＳ 明朝" w:hint="eastAsia"/>
        </w:rPr>
        <w:t>実地</w:t>
      </w:r>
      <w:r w:rsidRPr="000F2574">
        <w:rPr>
          <w:rFonts w:ascii="ＭＳ 明朝" w:eastAsia="ＭＳ 明朝" w:hAnsi="ＭＳ 明朝" w:hint="eastAsia"/>
        </w:rPr>
        <w:t>指導）の実施について（通知）</w:t>
      </w:r>
    </w:p>
    <w:p w:rsidR="00096AD0" w:rsidRPr="000F2574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　子ども・子育て支援法第30条の3において準用する第14条第1</w:t>
      </w:r>
      <w:r w:rsidR="0049272E" w:rsidRPr="000F2574">
        <w:rPr>
          <w:rFonts w:ascii="ＭＳ 明朝" w:eastAsia="ＭＳ 明朝" w:hAnsi="ＭＳ 明朝" w:hint="eastAsia"/>
        </w:rPr>
        <w:t>項の規定により、次のとおり確認指導（実地</w:t>
      </w:r>
      <w:r w:rsidRPr="000F2574">
        <w:rPr>
          <w:rFonts w:ascii="ＭＳ 明朝" w:eastAsia="ＭＳ 明朝" w:hAnsi="ＭＳ 明朝" w:hint="eastAsia"/>
        </w:rPr>
        <w:t>指導）を実施しますので通知します。</w:t>
      </w:r>
    </w:p>
    <w:p w:rsidR="0049272E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　確認指導（</w:t>
      </w:r>
      <w:r w:rsidR="0049272E" w:rsidRPr="000F2574">
        <w:rPr>
          <w:rFonts w:ascii="ＭＳ 明朝" w:eastAsia="ＭＳ 明朝" w:hAnsi="ＭＳ 明朝" w:hint="eastAsia"/>
        </w:rPr>
        <w:t>実地</w:t>
      </w:r>
      <w:r w:rsidRPr="000F2574">
        <w:rPr>
          <w:rFonts w:ascii="ＭＳ 明朝" w:eastAsia="ＭＳ 明朝" w:hAnsi="ＭＳ 明朝" w:hint="eastAsia"/>
        </w:rPr>
        <w:t>指導）</w:t>
      </w:r>
      <w:r w:rsidR="0049272E" w:rsidRPr="000F2574">
        <w:rPr>
          <w:rFonts w:ascii="ＭＳ 明朝" w:eastAsia="ＭＳ 明朝" w:hAnsi="ＭＳ 明朝" w:hint="eastAsia"/>
        </w:rPr>
        <w:t>に際しては、事前に提出いただく資料、指導当日に準備していただく書類がありますので、ご協力をお願いいたします。</w:t>
      </w:r>
    </w:p>
    <w:p w:rsidR="00096AD0" w:rsidRPr="000F2574" w:rsidRDefault="0049272E" w:rsidP="0049272E">
      <w:pPr>
        <w:ind w:firstLineChars="100" w:firstLine="210"/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また、指導</w:t>
      </w:r>
      <w:r w:rsidR="00096AD0" w:rsidRPr="000F2574">
        <w:rPr>
          <w:rFonts w:ascii="ＭＳ 明朝" w:eastAsia="ＭＳ 明朝" w:hAnsi="ＭＳ 明朝" w:hint="eastAsia"/>
        </w:rPr>
        <w:t>当日における職員の出席について、ご配慮をお願いいたします。</w:t>
      </w: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1　対象施設等</w:t>
      </w: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2　</w:t>
      </w:r>
      <w:r w:rsidR="0049272E" w:rsidRPr="000F2574">
        <w:rPr>
          <w:rFonts w:ascii="ＭＳ 明朝" w:eastAsia="ＭＳ 明朝" w:hAnsi="ＭＳ 明朝" w:hint="eastAsia"/>
        </w:rPr>
        <w:t>実施日時</w:t>
      </w:r>
    </w:p>
    <w:p w:rsidR="00096AD0" w:rsidRPr="000F2574" w:rsidRDefault="00096AD0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 xml:space="preserve">3　</w:t>
      </w:r>
      <w:r w:rsidR="0049272E" w:rsidRPr="000F2574">
        <w:rPr>
          <w:rFonts w:ascii="ＭＳ 明朝" w:eastAsia="ＭＳ 明朝" w:hAnsi="ＭＳ 明朝" w:hint="eastAsia"/>
        </w:rPr>
        <w:t>実施場所</w:t>
      </w:r>
    </w:p>
    <w:p w:rsidR="0049272E" w:rsidRPr="000F2574" w:rsidRDefault="0049272E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4　指導職員の氏名</w:t>
      </w:r>
    </w:p>
    <w:p w:rsidR="0049272E" w:rsidRPr="000F2574" w:rsidRDefault="0049272E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5　事前に提出する資料及び提出期限</w:t>
      </w:r>
    </w:p>
    <w:p w:rsidR="00096AD0" w:rsidRPr="000F2574" w:rsidRDefault="0049272E" w:rsidP="00096AD0">
      <w:pPr>
        <w:jc w:val="left"/>
        <w:rPr>
          <w:rFonts w:ascii="ＭＳ 明朝" w:eastAsia="ＭＳ 明朝" w:hAnsi="ＭＳ 明朝"/>
        </w:rPr>
      </w:pPr>
      <w:r w:rsidRPr="000F2574">
        <w:rPr>
          <w:rFonts w:ascii="ＭＳ 明朝" w:eastAsia="ＭＳ 明朝" w:hAnsi="ＭＳ 明朝" w:hint="eastAsia"/>
        </w:rPr>
        <w:t>6　当日に準備すべき書類</w:t>
      </w:r>
    </w:p>
    <w:sectPr w:rsidR="00096AD0" w:rsidRPr="000F2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E8" w:rsidRDefault="008B24E8" w:rsidP="0049272E">
      <w:r>
        <w:separator/>
      </w:r>
    </w:p>
  </w:endnote>
  <w:endnote w:type="continuationSeparator" w:id="0">
    <w:p w:rsidR="008B24E8" w:rsidRDefault="008B24E8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E8" w:rsidRDefault="008B24E8" w:rsidP="0049272E">
      <w:r>
        <w:separator/>
      </w:r>
    </w:p>
  </w:footnote>
  <w:footnote w:type="continuationSeparator" w:id="0">
    <w:p w:rsidR="008B24E8" w:rsidRDefault="008B24E8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0F2574"/>
    <w:rsid w:val="0012109D"/>
    <w:rsid w:val="00171160"/>
    <w:rsid w:val="0049272E"/>
    <w:rsid w:val="008B24E8"/>
    <w:rsid w:val="00CD7227"/>
    <w:rsid w:val="00DB4F27"/>
    <w:rsid w:val="00E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935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2020-12-09T07:39:00Z</dcterms:created>
  <dcterms:modified xsi:type="dcterms:W3CDTF">2024-02-17T07:44:00Z</dcterms:modified>
</cp:coreProperties>
</file>