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2D2183" w:rsidRDefault="00096AD0">
      <w:pPr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>別記様式第1号</w:t>
      </w:r>
      <w:r w:rsidR="002D2183">
        <w:rPr>
          <w:rFonts w:ascii="ＭＳ 明朝" w:eastAsia="ＭＳ 明朝" w:hAnsi="ＭＳ 明朝" w:hint="eastAsia"/>
        </w:rPr>
        <w:t>（第6条関係）</w:t>
      </w:r>
    </w:p>
    <w:p w:rsidR="00096AD0" w:rsidRPr="002D2183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>（宛先）　　　　様</w:t>
      </w: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2D2183" w:rsidP="00096AD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北見市長　　　</w:t>
      </w:r>
    </w:p>
    <w:p w:rsidR="008E51E2" w:rsidRPr="008E51E2" w:rsidRDefault="008E51E2" w:rsidP="008E51E2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096AD0" w:rsidRPr="002D2183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2D2183" w:rsidRDefault="00096AD0" w:rsidP="00096AD0">
      <w:pPr>
        <w:jc w:val="center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>特定子ども・子育て支援施設等確認指導（集団指導）の実施について（通知）</w:t>
      </w:r>
    </w:p>
    <w:p w:rsidR="00096AD0" w:rsidRPr="002D2183" w:rsidRDefault="00096AD0" w:rsidP="00096AD0">
      <w:pPr>
        <w:jc w:val="center"/>
        <w:rPr>
          <w:rFonts w:ascii="ＭＳ 明朝" w:eastAsia="ＭＳ 明朝" w:hAnsi="ＭＳ 明朝"/>
        </w:rPr>
      </w:pP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 xml:space="preserve">　子ども・子育て支援法第30条の3において準用する第14条第1項の規定により、次のとおり確認指導（集団指導）を実施しますので通知します。</w:t>
      </w: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 xml:space="preserve">　確認指導（集団指導）当日における職員の出席について、ご配慮をお願いいたします。</w:t>
      </w: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>1　対象施設等</w:t>
      </w: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>2　日　　　時</w:t>
      </w: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>3　場　　　所</w:t>
      </w:r>
    </w:p>
    <w:p w:rsidR="00096AD0" w:rsidRPr="002D2183" w:rsidRDefault="00096AD0" w:rsidP="00096AD0">
      <w:pPr>
        <w:jc w:val="left"/>
        <w:rPr>
          <w:rFonts w:ascii="ＭＳ 明朝" w:eastAsia="ＭＳ 明朝" w:hAnsi="ＭＳ 明朝"/>
        </w:rPr>
      </w:pPr>
      <w:r w:rsidRPr="002D2183">
        <w:rPr>
          <w:rFonts w:ascii="ＭＳ 明朝" w:eastAsia="ＭＳ 明朝" w:hAnsi="ＭＳ 明朝" w:hint="eastAsia"/>
        </w:rPr>
        <w:t>4　内　　　容</w:t>
      </w:r>
    </w:p>
    <w:sectPr w:rsidR="00096AD0" w:rsidRPr="002D21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17" w:rsidRDefault="00A20517" w:rsidP="00A20517">
      <w:r>
        <w:separator/>
      </w:r>
    </w:p>
  </w:endnote>
  <w:endnote w:type="continuationSeparator" w:id="0">
    <w:p w:rsidR="00A20517" w:rsidRDefault="00A20517" w:rsidP="00A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17" w:rsidRDefault="00A20517" w:rsidP="00A20517">
      <w:r>
        <w:separator/>
      </w:r>
    </w:p>
  </w:footnote>
  <w:footnote w:type="continuationSeparator" w:id="0">
    <w:p w:rsidR="00A20517" w:rsidRDefault="00A20517" w:rsidP="00A20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2D2183"/>
    <w:rsid w:val="004C4918"/>
    <w:rsid w:val="008E51E2"/>
    <w:rsid w:val="00A20517"/>
    <w:rsid w:val="00D34354"/>
    <w:rsid w:val="00DB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FBC2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5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517"/>
  </w:style>
  <w:style w:type="paragraph" w:styleId="a5">
    <w:name w:val="footer"/>
    <w:basedOn w:val="a"/>
    <w:link w:val="a6"/>
    <w:uiPriority w:val="99"/>
    <w:unhideWhenUsed/>
    <w:rsid w:val="00A2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2020-12-09T07:39:00Z</dcterms:created>
  <dcterms:modified xsi:type="dcterms:W3CDTF">2024-02-17T07:43:00Z</dcterms:modified>
</cp:coreProperties>
</file>