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ED" w:rsidRDefault="00DE0A44" w:rsidP="004F5BED">
      <w:pPr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様式第</w:t>
      </w:r>
      <w:r w:rsidR="003956C7">
        <w:rPr>
          <w:rFonts w:hint="eastAsia"/>
          <w:snapToGrid w:val="0"/>
          <w:color w:val="000000"/>
          <w:sz w:val="24"/>
          <w:szCs w:val="24"/>
        </w:rPr>
        <w:t>2</w:t>
      </w:r>
      <w:r w:rsidRPr="00B24C54">
        <w:rPr>
          <w:rFonts w:hint="eastAsia"/>
          <w:snapToGrid w:val="0"/>
          <w:color w:val="000000"/>
          <w:sz w:val="24"/>
          <w:szCs w:val="24"/>
        </w:rPr>
        <w:t>号（第</w:t>
      </w:r>
      <w:r w:rsidR="003956C7">
        <w:rPr>
          <w:rFonts w:hint="eastAsia"/>
          <w:snapToGrid w:val="0"/>
          <w:color w:val="000000"/>
          <w:sz w:val="24"/>
          <w:szCs w:val="24"/>
        </w:rPr>
        <w:t>7</w:t>
      </w:r>
      <w:r w:rsidRPr="00B24C54">
        <w:rPr>
          <w:rFonts w:hint="eastAsia"/>
          <w:snapToGrid w:val="0"/>
          <w:color w:val="000000"/>
          <w:sz w:val="24"/>
          <w:szCs w:val="24"/>
        </w:rPr>
        <w:t>条関係）</w:t>
      </w:r>
    </w:p>
    <w:p w:rsidR="00B24C54" w:rsidRPr="00B24C54" w:rsidRDefault="00B24C54" w:rsidP="004F5BED">
      <w:pPr>
        <w:rPr>
          <w:snapToGrid w:val="0"/>
          <w:color w:val="000000"/>
          <w:sz w:val="24"/>
          <w:szCs w:val="24"/>
        </w:rPr>
      </w:pPr>
    </w:p>
    <w:p w:rsidR="004F5BED" w:rsidRDefault="00E71194" w:rsidP="004F5BED">
      <w:pPr>
        <w:jc w:val="center"/>
        <w:rPr>
          <w:snapToGrid w:val="0"/>
          <w:color w:val="000000"/>
          <w:sz w:val="28"/>
        </w:rPr>
      </w:pPr>
      <w:r>
        <w:rPr>
          <w:rFonts w:hint="eastAsia"/>
          <w:snapToGrid w:val="0"/>
          <w:color w:val="000000"/>
          <w:sz w:val="28"/>
        </w:rPr>
        <w:t>北見市食べ残しゼロ協力店登録</w:t>
      </w:r>
      <w:r w:rsidR="003956C7">
        <w:rPr>
          <w:rFonts w:hint="eastAsia"/>
          <w:snapToGrid w:val="0"/>
          <w:color w:val="000000"/>
          <w:sz w:val="28"/>
        </w:rPr>
        <w:t>内容変更届</w:t>
      </w:r>
      <w:r w:rsidR="001C7D77">
        <w:rPr>
          <w:rFonts w:hint="eastAsia"/>
          <w:snapToGrid w:val="0"/>
          <w:color w:val="000000"/>
          <w:sz w:val="28"/>
        </w:rPr>
        <w:t>（飲食店、宿泊施設）</w:t>
      </w:r>
    </w:p>
    <w:p w:rsidR="004F5BED" w:rsidRDefault="004F5BED" w:rsidP="004F5BED">
      <w:pPr>
        <w:rPr>
          <w:snapToGrid w:val="0"/>
          <w:color w:val="000000"/>
          <w:sz w:val="24"/>
        </w:rPr>
      </w:pPr>
    </w:p>
    <w:p w:rsidR="004F5BED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年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B24C54" w:rsidRPr="00B24C54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4F5BED" w:rsidRPr="00B24C54" w:rsidRDefault="00DE0A44" w:rsidP="00B24C54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4F5BED" w:rsidRPr="00B24C54" w:rsidRDefault="00DE0A44" w:rsidP="004F5BED">
      <w:pPr>
        <w:ind w:firstLineChars="2300" w:firstLine="552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</w:p>
    <w:p w:rsidR="000132C6" w:rsidRDefault="000132C6" w:rsidP="004F5BED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住　　所</w:t>
      </w:r>
    </w:p>
    <w:p w:rsidR="004F5BED" w:rsidRPr="00B24C54" w:rsidRDefault="000132C6" w:rsidP="004F5BED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法人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名</w:t>
      </w:r>
      <w:r>
        <w:rPr>
          <w:rFonts w:hint="eastAsia"/>
          <w:snapToGrid w:val="0"/>
          <w:color w:val="000000"/>
          <w:sz w:val="24"/>
          <w:szCs w:val="24"/>
        </w:rPr>
        <w:t>又は屋号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</w:t>
      </w:r>
    </w:p>
    <w:p w:rsidR="004F5BED" w:rsidRPr="00B24C54" w:rsidRDefault="00DE0A44" w:rsidP="004F5BED">
      <w:pPr>
        <w:spacing w:line="520" w:lineRule="exact"/>
        <w:ind w:right="2310"/>
        <w:rPr>
          <w:snapToGrid w:val="0"/>
          <w:color w:val="000000"/>
          <w:sz w:val="24"/>
          <w:szCs w:val="24"/>
          <w:u w:val="single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 w:rsidR="00B24C54"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0132C6">
        <w:rPr>
          <w:rFonts w:hint="eastAsia"/>
          <w:snapToGrid w:val="0"/>
          <w:color w:val="000000"/>
          <w:sz w:val="24"/>
          <w:szCs w:val="24"/>
        </w:rPr>
        <w:t>代表者名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</w:t>
      </w:r>
      <w:r w:rsidRPr="00B24C54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</w:p>
    <w:p w:rsidR="004F5BED" w:rsidRPr="00B24C54" w:rsidRDefault="004F5BED" w:rsidP="004F5BED">
      <w:pPr>
        <w:ind w:left="210" w:firstLine="210"/>
        <w:rPr>
          <w:snapToGrid w:val="0"/>
          <w:color w:val="000000"/>
          <w:sz w:val="24"/>
          <w:szCs w:val="24"/>
        </w:rPr>
      </w:pPr>
    </w:p>
    <w:p w:rsidR="004F5BED" w:rsidRDefault="000132C6" w:rsidP="000132C6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 w:rsidRPr="000132C6">
        <w:rPr>
          <w:rFonts w:hint="eastAsia"/>
          <w:color w:val="000000"/>
          <w:sz w:val="24"/>
          <w:szCs w:val="24"/>
        </w:rPr>
        <w:t>北見市食べ残しゼロ協力店</w:t>
      </w:r>
      <w:r>
        <w:rPr>
          <w:rFonts w:hint="eastAsia"/>
          <w:color w:val="000000"/>
          <w:sz w:val="24"/>
          <w:szCs w:val="24"/>
        </w:rPr>
        <w:t>の</w:t>
      </w:r>
      <w:r w:rsidRPr="000132C6">
        <w:rPr>
          <w:rFonts w:hint="eastAsia"/>
          <w:color w:val="000000"/>
          <w:sz w:val="24"/>
          <w:szCs w:val="24"/>
        </w:rPr>
        <w:t>登録</w:t>
      </w:r>
      <w:r w:rsidR="003956C7">
        <w:rPr>
          <w:rFonts w:hint="eastAsia"/>
          <w:color w:val="000000"/>
          <w:sz w:val="24"/>
          <w:szCs w:val="24"/>
        </w:rPr>
        <w:t>内容に</w:t>
      </w:r>
      <w:r w:rsidR="003956C7">
        <w:rPr>
          <w:rFonts w:hint="eastAsia"/>
          <w:snapToGrid w:val="0"/>
          <w:color w:val="000000"/>
          <w:sz w:val="24"/>
          <w:szCs w:val="24"/>
        </w:rPr>
        <w:t>変更がありましたので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、次のとおり</w:t>
      </w:r>
      <w:r w:rsidR="003956C7">
        <w:rPr>
          <w:rFonts w:hint="eastAsia"/>
          <w:snapToGrid w:val="0"/>
          <w:color w:val="000000"/>
          <w:sz w:val="24"/>
          <w:szCs w:val="24"/>
        </w:rPr>
        <w:t>届け出ます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。</w:t>
      </w:r>
    </w:p>
    <w:p w:rsidR="00AC5262" w:rsidRPr="00B24C54" w:rsidRDefault="00AC5262" w:rsidP="00AC5262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【複数の店舗を一括して</w:t>
      </w:r>
      <w:r w:rsidR="00F26D2D">
        <w:rPr>
          <w:rFonts w:hint="eastAsia"/>
          <w:snapToGrid w:val="0"/>
          <w:color w:val="000000"/>
          <w:sz w:val="24"/>
          <w:szCs w:val="24"/>
        </w:rPr>
        <w:t>変更</w:t>
      </w:r>
      <w:r>
        <w:rPr>
          <w:rFonts w:hint="eastAsia"/>
          <w:snapToGrid w:val="0"/>
          <w:color w:val="000000"/>
          <w:sz w:val="24"/>
          <w:szCs w:val="24"/>
        </w:rPr>
        <w:t>する場合は、別途一覧表を添付してください。】</w:t>
      </w:r>
    </w:p>
    <w:p w:rsidR="000132C6" w:rsidRDefault="000132C6" w:rsidP="000132C6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</w:t>
      </w:r>
      <w:r w:rsidR="003956C7">
        <w:rPr>
          <w:rFonts w:hint="eastAsia"/>
          <w:snapToGrid w:val="0"/>
          <w:color w:val="000000"/>
          <w:sz w:val="24"/>
          <w:szCs w:val="24"/>
        </w:rPr>
        <w:t>変更箇所のみ記入ください。</w:t>
      </w:r>
      <w:r>
        <w:rPr>
          <w:rFonts w:hint="eastAsia"/>
          <w:snapToGrid w:val="0"/>
          <w:color w:val="000000"/>
          <w:sz w:val="24"/>
          <w:szCs w:val="24"/>
        </w:rPr>
        <w:t>】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559"/>
        <w:gridCol w:w="709"/>
        <w:gridCol w:w="992"/>
        <w:gridCol w:w="709"/>
        <w:gridCol w:w="2126"/>
      </w:tblGrid>
      <w:tr w:rsidR="001C7D77" w:rsidRPr="00C162B3" w:rsidTr="00405C26">
        <w:trPr>
          <w:cantSplit/>
          <w:trHeight w:hRule="exact" w:val="6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Pr="00A66975" w:rsidRDefault="001C7D77" w:rsidP="00405C2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☆店舗名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C7D77" w:rsidRPr="00C162B3" w:rsidTr="00405C26">
        <w:trPr>
          <w:cantSplit/>
          <w:trHeight w:hRule="exact" w:val="70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Pr="00A66975" w:rsidRDefault="001C7D77" w:rsidP="00405C26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☆所在地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－</w:t>
            </w:r>
          </w:p>
          <w:p w:rsidR="001C7D77" w:rsidRPr="00A66975" w:rsidRDefault="001C7D77" w:rsidP="00405C26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北見市</w:t>
            </w:r>
          </w:p>
        </w:tc>
      </w:tr>
      <w:tr w:rsidR="001C7D77" w:rsidRPr="00F47951" w:rsidTr="00405C26">
        <w:trPr>
          <w:cantSplit/>
          <w:trHeight w:hRule="exact" w:val="112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☆店舗の区分</w:t>
            </w:r>
          </w:p>
          <w:p w:rsidR="001C7D77" w:rsidRPr="00A66975" w:rsidRDefault="001C7D77" w:rsidP="00405C26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（１つのみ選択）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□レストラン・食堂　　□和食　　□洋食　　□中華　　□うどん・そば</w:t>
            </w:r>
          </w:p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□ラーメン　　□すし　　□居酒屋　　□焼肉　　□喫茶　　□バー・カラオケ</w:t>
            </w:r>
          </w:p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□ファストフード　　□ホテル・旅館　　□その他（　　　　　　　　　　　　　　　　　）</w:t>
            </w:r>
          </w:p>
        </w:tc>
      </w:tr>
      <w:tr w:rsidR="001C7D77" w:rsidRPr="00F47951" w:rsidTr="00405C26">
        <w:trPr>
          <w:cantSplit/>
          <w:trHeight w:hRule="exact" w:val="4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★営業時間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★定休日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C7D77" w:rsidRPr="00F47951" w:rsidTr="00405C26">
        <w:trPr>
          <w:cantSplit/>
          <w:trHeight w:hRule="exact" w:val="4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Pr="00A66975" w:rsidRDefault="001C7D77" w:rsidP="00405C26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★電話番号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★写真の掲載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□希望する　□希望しない</w:t>
            </w:r>
          </w:p>
        </w:tc>
      </w:tr>
      <w:tr w:rsidR="001C7D77" w:rsidRPr="00F47951" w:rsidTr="00405C26">
        <w:trPr>
          <w:cantSplit/>
          <w:trHeight w:hRule="exact" w:val="4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</w:t>
            </w: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C7D77" w:rsidRPr="00F47951" w:rsidTr="007A3F57">
        <w:trPr>
          <w:cantSplit/>
          <w:trHeight w:hRule="exact" w:val="10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★アピール　　ポイント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C7D77" w:rsidRPr="00404FE8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C7D77" w:rsidRPr="007A3F5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C7D77" w:rsidRPr="00F47951" w:rsidTr="00405C26">
        <w:trPr>
          <w:cantSplit/>
          <w:trHeight w:val="569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◇氏名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◇連絡可能な</w:t>
            </w:r>
          </w:p>
          <w:p w:rsidR="001C7D77" w:rsidRPr="00A66975" w:rsidRDefault="001C7D77" w:rsidP="00405C26">
            <w:pPr>
              <w:wordWrap w:val="0"/>
              <w:snapToGrid w:val="0"/>
              <w:ind w:right="-100"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時間帯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時～　　　　時</w:t>
            </w:r>
          </w:p>
        </w:tc>
      </w:tr>
      <w:tr w:rsidR="001C7D77" w:rsidRPr="00F47951" w:rsidTr="00405C26">
        <w:trPr>
          <w:cantSplit/>
          <w:trHeight w:hRule="exact" w:val="568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Pr="00A66975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C7D77" w:rsidRPr="00F47951" w:rsidTr="007A3F57">
        <w:trPr>
          <w:cantSplit/>
          <w:trHeight w:hRule="exact" w:val="233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7D77" w:rsidRDefault="001C7D77" w:rsidP="00405C26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☆取組項目</w:t>
            </w:r>
          </w:p>
          <w:p w:rsidR="001C7D77" w:rsidRDefault="001C7D77" w:rsidP="00405C26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（複数選択可）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□料理の量の調整　　　　　　　　　　　　□食べ残し削減協力への声掛け</w:t>
            </w:r>
          </w:p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□食べ残しゼロ達成時の特典付与　　□食品廃棄物のリサイクル</w:t>
            </w:r>
          </w:p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ステッカー等による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食べ残し削減への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啓発活動の実施</w:t>
            </w:r>
          </w:p>
          <w:p w:rsidR="007A3F57" w:rsidRDefault="007A3F5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F56A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食べ残しの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持ち帰り希望者への対応</w:t>
            </w:r>
          </w:p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余った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食材や食べ残し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といった食品廃棄物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を減らすための取組</w:t>
            </w:r>
          </w:p>
          <w:p w:rsidR="001C7D77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具体的な取組内容：</w:t>
            </w:r>
          </w:p>
          <w:p w:rsidR="001C7D77" w:rsidRPr="00BB08A4" w:rsidRDefault="001C7D77" w:rsidP="00405C26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）</w:t>
            </w:r>
          </w:p>
        </w:tc>
      </w:tr>
    </w:tbl>
    <w:p w:rsidR="00D15D18" w:rsidRDefault="001C7D77" w:rsidP="00D15D18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※☆及び★は、北見市ホームページに掲載いたします。</w:t>
      </w:r>
    </w:p>
    <w:p w:rsidR="00D15D18" w:rsidRDefault="00D15D18" w:rsidP="00D15D18">
      <w:pPr>
        <w:rPr>
          <w:snapToGrid w:val="0"/>
          <w:color w:val="000000"/>
          <w:sz w:val="24"/>
          <w:szCs w:val="24"/>
        </w:rPr>
      </w:pPr>
    </w:p>
    <w:p w:rsidR="00D15D18" w:rsidRDefault="00D15D18" w:rsidP="00D15D18">
      <w:pPr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lastRenderedPageBreak/>
        <w:t>様式第</w:t>
      </w:r>
      <w:r>
        <w:rPr>
          <w:rFonts w:hint="eastAsia"/>
          <w:snapToGrid w:val="0"/>
          <w:color w:val="000000"/>
          <w:sz w:val="24"/>
          <w:szCs w:val="24"/>
        </w:rPr>
        <w:t>2</w:t>
      </w:r>
      <w:r w:rsidRPr="00B24C54">
        <w:rPr>
          <w:rFonts w:hint="eastAsia"/>
          <w:snapToGrid w:val="0"/>
          <w:color w:val="000000"/>
          <w:sz w:val="24"/>
          <w:szCs w:val="24"/>
        </w:rPr>
        <w:t>号（第</w:t>
      </w:r>
      <w:r>
        <w:rPr>
          <w:rFonts w:hint="eastAsia"/>
          <w:snapToGrid w:val="0"/>
          <w:color w:val="000000"/>
          <w:sz w:val="24"/>
          <w:szCs w:val="24"/>
        </w:rPr>
        <w:t>7</w:t>
      </w:r>
      <w:r w:rsidRPr="00B24C54">
        <w:rPr>
          <w:rFonts w:hint="eastAsia"/>
          <w:snapToGrid w:val="0"/>
          <w:color w:val="000000"/>
          <w:sz w:val="24"/>
          <w:szCs w:val="24"/>
        </w:rPr>
        <w:t>条関係）</w:t>
      </w:r>
    </w:p>
    <w:p w:rsidR="00D15D18" w:rsidRPr="00B24C54" w:rsidRDefault="00D15D18" w:rsidP="00D15D18">
      <w:pPr>
        <w:rPr>
          <w:snapToGrid w:val="0"/>
          <w:color w:val="000000"/>
          <w:sz w:val="24"/>
          <w:szCs w:val="24"/>
        </w:rPr>
      </w:pPr>
    </w:p>
    <w:p w:rsidR="00D15D18" w:rsidRDefault="00D15D18" w:rsidP="00D15D18">
      <w:pPr>
        <w:jc w:val="center"/>
        <w:rPr>
          <w:snapToGrid w:val="0"/>
          <w:color w:val="000000"/>
          <w:sz w:val="28"/>
        </w:rPr>
      </w:pPr>
      <w:r>
        <w:rPr>
          <w:rFonts w:hint="eastAsia"/>
          <w:snapToGrid w:val="0"/>
          <w:color w:val="000000"/>
          <w:sz w:val="28"/>
        </w:rPr>
        <w:t>北見市食べ残しゼロ協力店登録内容変更届（食品小売店）</w:t>
      </w:r>
    </w:p>
    <w:p w:rsidR="00D15D18" w:rsidRDefault="00D15D18" w:rsidP="00D15D18">
      <w:pPr>
        <w:rPr>
          <w:snapToGrid w:val="0"/>
          <w:color w:val="000000"/>
          <w:sz w:val="24"/>
        </w:rPr>
      </w:pPr>
    </w:p>
    <w:p w:rsidR="00D15D18" w:rsidRDefault="00D15D18" w:rsidP="00D15D18">
      <w:pPr>
        <w:ind w:right="-1"/>
        <w:jc w:val="center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年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D15D18" w:rsidRPr="00B24C54" w:rsidRDefault="00D15D18" w:rsidP="00D15D18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D15D18" w:rsidRPr="00B24C54" w:rsidRDefault="00D15D18" w:rsidP="00D15D18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D15D18" w:rsidRPr="00B24C54" w:rsidRDefault="00D15D18" w:rsidP="00D15D18">
      <w:pPr>
        <w:ind w:firstLineChars="2300" w:firstLine="552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</w:p>
    <w:p w:rsidR="00D15D18" w:rsidRDefault="00D15D18" w:rsidP="00D15D18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住　　所</w:t>
      </w:r>
    </w:p>
    <w:p w:rsidR="00D15D18" w:rsidRPr="00B24C54" w:rsidRDefault="00D15D18" w:rsidP="00D15D18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法人</w:t>
      </w:r>
      <w:r w:rsidRPr="00B24C54">
        <w:rPr>
          <w:rFonts w:hint="eastAsia"/>
          <w:snapToGrid w:val="0"/>
          <w:color w:val="000000"/>
          <w:sz w:val="24"/>
          <w:szCs w:val="24"/>
        </w:rPr>
        <w:t>名</w:t>
      </w:r>
      <w:r>
        <w:rPr>
          <w:rFonts w:hint="eastAsia"/>
          <w:snapToGrid w:val="0"/>
          <w:color w:val="000000"/>
          <w:sz w:val="24"/>
          <w:szCs w:val="24"/>
        </w:rPr>
        <w:t>又は屋号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</w:t>
      </w:r>
    </w:p>
    <w:p w:rsidR="00D15D18" w:rsidRPr="00B24C54" w:rsidRDefault="00D15D18" w:rsidP="00D15D18">
      <w:pPr>
        <w:spacing w:line="520" w:lineRule="exact"/>
        <w:ind w:right="2310"/>
        <w:rPr>
          <w:snapToGrid w:val="0"/>
          <w:color w:val="000000"/>
          <w:sz w:val="24"/>
          <w:szCs w:val="24"/>
          <w:u w:val="single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>代表者名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</w:t>
      </w:r>
      <w:r w:rsidRPr="00B24C54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</w:p>
    <w:p w:rsidR="00D15D18" w:rsidRPr="00B24C54" w:rsidRDefault="00D15D18" w:rsidP="00D15D18">
      <w:pPr>
        <w:ind w:left="210" w:firstLine="210"/>
        <w:rPr>
          <w:snapToGrid w:val="0"/>
          <w:color w:val="000000"/>
          <w:sz w:val="24"/>
          <w:szCs w:val="24"/>
        </w:rPr>
      </w:pPr>
    </w:p>
    <w:p w:rsidR="00D15D18" w:rsidRDefault="00D15D18" w:rsidP="00D15D18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 w:rsidRPr="000132C6">
        <w:rPr>
          <w:rFonts w:hint="eastAsia"/>
          <w:color w:val="000000"/>
          <w:sz w:val="24"/>
          <w:szCs w:val="24"/>
        </w:rPr>
        <w:t>北見市食べ残しゼロ協力店</w:t>
      </w:r>
      <w:r>
        <w:rPr>
          <w:rFonts w:hint="eastAsia"/>
          <w:color w:val="000000"/>
          <w:sz w:val="24"/>
          <w:szCs w:val="24"/>
        </w:rPr>
        <w:t>の</w:t>
      </w:r>
      <w:r w:rsidRPr="000132C6">
        <w:rPr>
          <w:rFonts w:hint="eastAsia"/>
          <w:color w:val="000000"/>
          <w:sz w:val="24"/>
          <w:szCs w:val="24"/>
        </w:rPr>
        <w:t>登録</w:t>
      </w:r>
      <w:r>
        <w:rPr>
          <w:rFonts w:hint="eastAsia"/>
          <w:color w:val="000000"/>
          <w:sz w:val="24"/>
          <w:szCs w:val="24"/>
        </w:rPr>
        <w:t>内容に</w:t>
      </w:r>
      <w:r>
        <w:rPr>
          <w:rFonts w:hint="eastAsia"/>
          <w:snapToGrid w:val="0"/>
          <w:color w:val="000000"/>
          <w:sz w:val="24"/>
          <w:szCs w:val="24"/>
        </w:rPr>
        <w:t>変更がありましたので</w:t>
      </w:r>
      <w:r w:rsidRPr="00B24C54">
        <w:rPr>
          <w:rFonts w:hint="eastAsia"/>
          <w:snapToGrid w:val="0"/>
          <w:color w:val="000000"/>
          <w:sz w:val="24"/>
          <w:szCs w:val="24"/>
        </w:rPr>
        <w:t>、次のとおり</w:t>
      </w:r>
      <w:r>
        <w:rPr>
          <w:rFonts w:hint="eastAsia"/>
          <w:snapToGrid w:val="0"/>
          <w:color w:val="000000"/>
          <w:sz w:val="24"/>
          <w:szCs w:val="24"/>
        </w:rPr>
        <w:t>届け出ます</w:t>
      </w:r>
      <w:r w:rsidRPr="00B24C54">
        <w:rPr>
          <w:rFonts w:hint="eastAsia"/>
          <w:snapToGrid w:val="0"/>
          <w:color w:val="000000"/>
          <w:sz w:val="24"/>
          <w:szCs w:val="24"/>
        </w:rPr>
        <w:t>。</w:t>
      </w:r>
    </w:p>
    <w:p w:rsidR="00D15D18" w:rsidRPr="00B24C54" w:rsidRDefault="00D15D18" w:rsidP="00D15D18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【複数の店舗を一括して変更する場合は、別途一覧表を添付してください。】</w:t>
      </w:r>
    </w:p>
    <w:p w:rsidR="00D15D18" w:rsidRDefault="00D15D18" w:rsidP="00D15D18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【変更箇所のみ記入ください。】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559"/>
        <w:gridCol w:w="709"/>
        <w:gridCol w:w="992"/>
        <w:gridCol w:w="709"/>
        <w:gridCol w:w="2126"/>
      </w:tblGrid>
      <w:tr w:rsidR="00D15D18" w:rsidRPr="00C162B3" w:rsidTr="002C56FC">
        <w:trPr>
          <w:cantSplit/>
          <w:trHeight w:hRule="exact" w:val="6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Pr="00A66975" w:rsidRDefault="00D15D18" w:rsidP="002C56F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☆店舗名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15D18" w:rsidRPr="00C162B3" w:rsidTr="002C56FC">
        <w:trPr>
          <w:cantSplit/>
          <w:trHeight w:hRule="exact" w:val="70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Pr="00A66975" w:rsidRDefault="00D15D18" w:rsidP="002C56FC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☆所在地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－</w:t>
            </w:r>
          </w:p>
          <w:p w:rsidR="00D15D18" w:rsidRPr="00A66975" w:rsidRDefault="00D15D18" w:rsidP="002C56F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北見市</w:t>
            </w:r>
          </w:p>
        </w:tc>
      </w:tr>
      <w:tr w:rsidR="00D15D18" w:rsidRPr="00F47951" w:rsidTr="002C56FC">
        <w:trPr>
          <w:cantSplit/>
          <w:trHeight w:hRule="exact" w:val="112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☆店舗の区分</w:t>
            </w:r>
          </w:p>
          <w:p w:rsidR="00D15D18" w:rsidRPr="00A66975" w:rsidRDefault="00D15D18" w:rsidP="002C56FC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（１つのみ選択）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□スーパーマーケット　　□百貨店　　□野菜・果物　　□食肉・鮮魚　　</w:t>
            </w:r>
          </w:p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□菓子・パン　　□コンビニエンスストア　　□弁当・惣菜　　</w:t>
            </w:r>
          </w:p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□直売所・道の駅　　□その他（　　　　　　　　　　　　　　　　　　　　　　　　　　　）</w:t>
            </w:r>
          </w:p>
        </w:tc>
      </w:tr>
      <w:tr w:rsidR="00D15D18" w:rsidRPr="00F47951" w:rsidTr="002C56FC">
        <w:trPr>
          <w:cantSplit/>
          <w:trHeight w:hRule="exact" w:val="4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★営業時間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★定休日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15D18" w:rsidRPr="00F47951" w:rsidTr="002C56FC">
        <w:trPr>
          <w:cantSplit/>
          <w:trHeight w:hRule="exact" w:val="4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Pr="00A66975" w:rsidRDefault="00D15D18" w:rsidP="002C56FC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★電話番号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★写真の掲載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□希望する　□希望しない</w:t>
            </w:r>
          </w:p>
        </w:tc>
      </w:tr>
      <w:tr w:rsidR="00D15D18" w:rsidRPr="00F47951" w:rsidTr="002C56FC">
        <w:trPr>
          <w:cantSplit/>
          <w:trHeight w:hRule="exact" w:val="4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</w:t>
            </w: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15D18" w:rsidRPr="00F47951" w:rsidTr="002C56FC">
        <w:trPr>
          <w:cantSplit/>
          <w:trHeight w:hRule="exact" w:val="1403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★アピール　　ポイント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15D18" w:rsidRPr="00404FE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15D18" w:rsidRPr="00F47951" w:rsidTr="002C56FC">
        <w:trPr>
          <w:cantSplit/>
          <w:trHeight w:val="569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◇氏名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◇連絡可能な</w:t>
            </w:r>
          </w:p>
          <w:p w:rsidR="00D15D18" w:rsidRPr="00A66975" w:rsidRDefault="00D15D18" w:rsidP="002C56FC">
            <w:pPr>
              <w:wordWrap w:val="0"/>
              <w:snapToGrid w:val="0"/>
              <w:ind w:right="-100"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時間帯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時～　　　　時</w:t>
            </w:r>
          </w:p>
        </w:tc>
      </w:tr>
      <w:tr w:rsidR="00D15D18" w:rsidRPr="00F47951" w:rsidTr="002C56FC">
        <w:trPr>
          <w:cantSplit/>
          <w:trHeight w:hRule="exact" w:val="568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Pr="00A66975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15D18" w:rsidRPr="00F47951" w:rsidTr="002C56FC">
        <w:trPr>
          <w:cantSplit/>
          <w:trHeight w:hRule="exact" w:val="234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15D18" w:rsidRDefault="00D15D18" w:rsidP="002C56FC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☆取組項目</w:t>
            </w:r>
          </w:p>
          <w:p w:rsidR="00D15D18" w:rsidRDefault="00D15D18" w:rsidP="002C56FC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（複数選択可）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□量り売り、少量パック等の適量販売　□期限の迫った食料品の特典付与</w:t>
            </w:r>
          </w:p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□食品ロス削減レシピの紹介        □食品廃棄物のリサイクル</w:t>
            </w:r>
          </w:p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□期限の迫った食料品から手に取ってもらう「てまえどり」の推奨</w:t>
            </w:r>
          </w:p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ステッカー等による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食べ残し削減への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啓発活動の実施</w:t>
            </w:r>
          </w:p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余った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食材や食べ残し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といった食品廃棄物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を減らすための取組</w:t>
            </w:r>
          </w:p>
          <w:p w:rsidR="00D15D18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具体的な取組内容：</w:t>
            </w:r>
          </w:p>
          <w:p w:rsidR="00D15D18" w:rsidRPr="00BB08A4" w:rsidRDefault="00D15D18" w:rsidP="002C56F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）</w:t>
            </w:r>
          </w:p>
        </w:tc>
      </w:tr>
    </w:tbl>
    <w:p w:rsidR="001C7D77" w:rsidRPr="00D15D18" w:rsidRDefault="00D15D18" w:rsidP="001C7D77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※☆及び★は、北見市ホームページに掲載いたします。</w:t>
      </w:r>
    </w:p>
    <w:sectPr w:rsidR="001C7D77" w:rsidRPr="00D15D18" w:rsidSect="00B54165">
      <w:pgSz w:w="11906" w:h="16838" w:code="9"/>
      <w:pgMar w:top="851" w:right="1134" w:bottom="567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6F" w:rsidRDefault="00D7206F" w:rsidP="00E71194">
      <w:r>
        <w:separator/>
      </w:r>
    </w:p>
  </w:endnote>
  <w:endnote w:type="continuationSeparator" w:id="0">
    <w:p w:rsidR="00D7206F" w:rsidRDefault="00D7206F" w:rsidP="00E7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6F" w:rsidRDefault="00D7206F" w:rsidP="00E71194">
      <w:r>
        <w:separator/>
      </w:r>
    </w:p>
  </w:footnote>
  <w:footnote w:type="continuationSeparator" w:id="0">
    <w:p w:rsidR="00D7206F" w:rsidRDefault="00D7206F" w:rsidP="00E7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7EE"/>
    <w:multiLevelType w:val="hybridMultilevel"/>
    <w:tmpl w:val="6FEE8BEA"/>
    <w:lvl w:ilvl="0" w:tplc="F796EDBE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362C8B4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89202D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040A9D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72E5A7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2C29F3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FD6A57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2E2776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200AE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D"/>
    <w:rsid w:val="000132C6"/>
    <w:rsid w:val="00090AB9"/>
    <w:rsid w:val="000B1F71"/>
    <w:rsid w:val="000B7C0D"/>
    <w:rsid w:val="000C3C96"/>
    <w:rsid w:val="00193023"/>
    <w:rsid w:val="00193894"/>
    <w:rsid w:val="001C7D77"/>
    <w:rsid w:val="00353379"/>
    <w:rsid w:val="003956C7"/>
    <w:rsid w:val="003B14FC"/>
    <w:rsid w:val="004E15E6"/>
    <w:rsid w:val="004F5BED"/>
    <w:rsid w:val="00553D65"/>
    <w:rsid w:val="005C7EF6"/>
    <w:rsid w:val="005D5DD5"/>
    <w:rsid w:val="0064482C"/>
    <w:rsid w:val="00644CC4"/>
    <w:rsid w:val="00645E00"/>
    <w:rsid w:val="006757EF"/>
    <w:rsid w:val="006B4CE4"/>
    <w:rsid w:val="00734093"/>
    <w:rsid w:val="00762821"/>
    <w:rsid w:val="007A3F57"/>
    <w:rsid w:val="00825732"/>
    <w:rsid w:val="008E127F"/>
    <w:rsid w:val="00912BDA"/>
    <w:rsid w:val="00926412"/>
    <w:rsid w:val="009319FD"/>
    <w:rsid w:val="0095251C"/>
    <w:rsid w:val="00A13CE7"/>
    <w:rsid w:val="00A66975"/>
    <w:rsid w:val="00AC5262"/>
    <w:rsid w:val="00B24C54"/>
    <w:rsid w:val="00B54165"/>
    <w:rsid w:val="00B565B0"/>
    <w:rsid w:val="00BA33C1"/>
    <w:rsid w:val="00BB08A4"/>
    <w:rsid w:val="00C37556"/>
    <w:rsid w:val="00C52199"/>
    <w:rsid w:val="00D15D18"/>
    <w:rsid w:val="00D7206F"/>
    <w:rsid w:val="00DE0A44"/>
    <w:rsid w:val="00DF258D"/>
    <w:rsid w:val="00E04CCA"/>
    <w:rsid w:val="00E71194"/>
    <w:rsid w:val="00E82CF1"/>
    <w:rsid w:val="00F26D2D"/>
    <w:rsid w:val="00F3311C"/>
    <w:rsid w:val="00F56A42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37BA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57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57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2023-03-03T02:08:00Z</dcterms:created>
  <dcterms:modified xsi:type="dcterms:W3CDTF">2023-03-07T02:04:00Z</dcterms:modified>
</cp:coreProperties>
</file>