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37CD" w:rsidRPr="00B42656" w:rsidRDefault="007B37CD">
      <w:pPr>
        <w:rPr>
          <w:snapToGrid w:val="0"/>
        </w:rPr>
      </w:pPr>
      <w:r>
        <w:rPr>
          <w:rFonts w:hint="eastAsia"/>
          <w:snapToGrid w:val="0"/>
          <w:lang w:eastAsia="zh-TW"/>
        </w:rPr>
        <w:t>別記様式</w:t>
      </w:r>
      <w:r w:rsidR="0050240C" w:rsidRPr="0050240C">
        <w:rPr>
          <w:rFonts w:hint="eastAsia"/>
          <w:snapToGrid w:val="0"/>
          <w:lang w:eastAsia="zh-TW"/>
        </w:rPr>
        <w:t>第1号</w:t>
      </w:r>
      <w:r>
        <w:rPr>
          <w:rFonts w:hint="eastAsia"/>
          <w:snapToGrid w:val="0"/>
        </w:rPr>
        <w:t>(</w:t>
      </w:r>
      <w:r>
        <w:rPr>
          <w:rFonts w:hint="eastAsia"/>
          <w:snapToGrid w:val="0"/>
          <w:lang w:eastAsia="zh-TW"/>
        </w:rPr>
        <w:t>第</w:t>
      </w:r>
      <w:r>
        <w:rPr>
          <w:rFonts w:hint="eastAsia"/>
          <w:snapToGrid w:val="0"/>
        </w:rPr>
        <w:t>3</w:t>
      </w:r>
      <w:r>
        <w:rPr>
          <w:rFonts w:hint="eastAsia"/>
          <w:snapToGrid w:val="0"/>
          <w:lang w:eastAsia="zh-TW"/>
        </w:rPr>
        <w:t>条関係</w:t>
      </w:r>
      <w:r>
        <w:rPr>
          <w:rFonts w:hint="eastAsia"/>
          <w:snapToGrid w:val="0"/>
        </w:rPr>
        <w:t>)</w:t>
      </w:r>
    </w:p>
    <w:p w:rsidR="007B37CD" w:rsidRPr="00B42656" w:rsidRDefault="007B37CD">
      <w:pPr>
        <w:spacing w:after="120"/>
        <w:jc w:val="center"/>
        <w:rPr>
          <w:snapToGrid w:val="0"/>
          <w:lang w:eastAsia="zh-TW"/>
        </w:rPr>
      </w:pPr>
      <w:r w:rsidRPr="00B42656">
        <w:rPr>
          <w:rFonts w:hint="eastAsia"/>
          <w:snapToGrid w:val="0"/>
          <w:spacing w:val="105"/>
          <w:kern w:val="0"/>
          <w:fitText w:val="3150" w:id="-1030469632"/>
          <w:lang w:eastAsia="zh-TW"/>
        </w:rPr>
        <w:t>土地改良財産台</w:t>
      </w:r>
      <w:r w:rsidRPr="00B42656">
        <w:rPr>
          <w:rFonts w:hint="eastAsia"/>
          <w:snapToGrid w:val="0"/>
          <w:kern w:val="0"/>
          <w:fitText w:val="3150" w:id="-1030469632"/>
          <w:lang w:eastAsia="zh-TW"/>
        </w:rPr>
        <w:t>帳</w:t>
      </w:r>
    </w:p>
    <w:tbl>
      <w:tblPr>
        <w:tblW w:w="850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70"/>
        <w:gridCol w:w="223"/>
        <w:gridCol w:w="894"/>
        <w:gridCol w:w="1567"/>
        <w:gridCol w:w="224"/>
        <w:gridCol w:w="448"/>
        <w:gridCol w:w="448"/>
        <w:gridCol w:w="224"/>
        <w:gridCol w:w="224"/>
        <w:gridCol w:w="224"/>
        <w:gridCol w:w="671"/>
        <w:gridCol w:w="224"/>
        <w:gridCol w:w="224"/>
        <w:gridCol w:w="448"/>
        <w:gridCol w:w="224"/>
        <w:gridCol w:w="224"/>
        <w:gridCol w:w="448"/>
        <w:gridCol w:w="895"/>
      </w:tblGrid>
      <w:tr w:rsidR="007B37CD" w:rsidRPr="00B42656">
        <w:trPr>
          <w:cantSplit/>
          <w:trHeight w:hRule="exact" w:val="651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D" w:rsidRPr="00B42656" w:rsidRDefault="007B37CD">
            <w:pPr>
              <w:jc w:val="center"/>
              <w:rPr>
                <w:snapToGrid w:val="0"/>
              </w:rPr>
            </w:pPr>
            <w:r w:rsidRPr="00B42656">
              <w:rPr>
                <w:rFonts w:hint="eastAsia"/>
                <w:snapToGrid w:val="0"/>
              </w:rPr>
              <w:t>区分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D" w:rsidRPr="00B42656" w:rsidRDefault="007B37CD">
            <w:pPr>
              <w:rPr>
                <w:snapToGrid w:val="0"/>
              </w:rPr>
            </w:pPr>
            <w:r w:rsidRPr="00B42656">
              <w:rPr>
                <w:rFonts w:hint="eastAsia"/>
                <w:snapToGrid w:val="0"/>
              </w:rPr>
              <w:t>工作物</w:t>
            </w:r>
          </w:p>
        </w:tc>
        <w:tc>
          <w:tcPr>
            <w:tcW w:w="2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D" w:rsidRPr="00B42656" w:rsidRDefault="007B37CD">
            <w:pPr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D" w:rsidRPr="00B42656" w:rsidRDefault="007B37CD" w:rsidP="007B37CD">
            <w:pPr>
              <w:spacing w:line="240" w:lineRule="exact"/>
              <w:jc w:val="center"/>
              <w:rPr>
                <w:snapToGrid w:val="0"/>
              </w:rPr>
            </w:pPr>
            <w:r w:rsidRPr="00B42656">
              <w:rPr>
                <w:rFonts w:hint="eastAsia"/>
                <w:snapToGrid w:val="0"/>
              </w:rPr>
              <w:t>整理番号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D" w:rsidRPr="00B42656" w:rsidRDefault="007B37C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D" w:rsidRPr="00B42656" w:rsidRDefault="007B37CD" w:rsidP="007B37CD">
            <w:pPr>
              <w:spacing w:line="240" w:lineRule="exact"/>
              <w:jc w:val="center"/>
              <w:rPr>
                <w:snapToGrid w:val="0"/>
              </w:rPr>
            </w:pPr>
            <w:r w:rsidRPr="00B42656">
              <w:rPr>
                <w:rFonts w:hint="eastAsia"/>
                <w:snapToGrid w:val="0"/>
              </w:rPr>
              <w:t>図面番号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D" w:rsidRPr="00B42656" w:rsidRDefault="007B37CD">
            <w:pPr>
              <w:rPr>
                <w:snapToGrid w:val="0"/>
              </w:rPr>
            </w:pPr>
          </w:p>
        </w:tc>
      </w:tr>
      <w:tr w:rsidR="007B37CD" w:rsidRPr="00B42656">
        <w:trPr>
          <w:cantSplit/>
          <w:trHeight w:hRule="exact" w:val="651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D" w:rsidRPr="00B42656" w:rsidRDefault="007B37CD">
            <w:pPr>
              <w:jc w:val="center"/>
              <w:rPr>
                <w:snapToGrid w:val="0"/>
              </w:rPr>
            </w:pPr>
            <w:r w:rsidRPr="00B42656">
              <w:rPr>
                <w:rFonts w:hint="eastAsia"/>
                <w:snapToGrid w:val="0"/>
              </w:rPr>
              <w:t>事業名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D" w:rsidRPr="00B42656" w:rsidRDefault="007B37CD">
            <w:pPr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D" w:rsidRPr="00B42656" w:rsidRDefault="007B37CD" w:rsidP="007B37CD">
            <w:pPr>
              <w:spacing w:line="240" w:lineRule="exact"/>
              <w:jc w:val="center"/>
              <w:rPr>
                <w:snapToGrid w:val="0"/>
              </w:rPr>
            </w:pPr>
            <w:r w:rsidRPr="00B42656">
              <w:rPr>
                <w:rFonts w:hint="eastAsia"/>
                <w:snapToGrid w:val="0"/>
              </w:rPr>
              <w:t>事業主体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D" w:rsidRPr="00B42656" w:rsidRDefault="007B37C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D" w:rsidRPr="00B42656" w:rsidRDefault="007B37CD" w:rsidP="007B37CD">
            <w:pPr>
              <w:spacing w:line="240" w:lineRule="exact"/>
              <w:jc w:val="center"/>
              <w:rPr>
                <w:snapToGrid w:val="0"/>
              </w:rPr>
            </w:pPr>
            <w:r w:rsidRPr="00B42656">
              <w:rPr>
                <w:rFonts w:hint="eastAsia"/>
                <w:snapToGrid w:val="0"/>
                <w:spacing w:val="105"/>
                <w:kern w:val="0"/>
                <w:fitText w:val="630" w:id="-1030469631"/>
              </w:rPr>
              <w:t>財</w:t>
            </w:r>
            <w:r w:rsidRPr="00B42656">
              <w:rPr>
                <w:rFonts w:hint="eastAsia"/>
                <w:snapToGrid w:val="0"/>
                <w:kern w:val="0"/>
                <w:fitText w:val="630" w:id="-1030469631"/>
              </w:rPr>
              <w:t>産</w:t>
            </w:r>
            <w:r w:rsidRPr="00B42656">
              <w:rPr>
                <w:rFonts w:hint="eastAsia"/>
                <w:snapToGrid w:val="0"/>
              </w:rPr>
              <w:t>引渡人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D" w:rsidRPr="00B42656" w:rsidRDefault="007B37C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D" w:rsidRPr="00B42656" w:rsidRDefault="007B37CD" w:rsidP="007B37CD">
            <w:pPr>
              <w:spacing w:line="240" w:lineRule="exact"/>
              <w:jc w:val="center"/>
              <w:rPr>
                <w:snapToGrid w:val="0"/>
              </w:rPr>
            </w:pPr>
            <w:r w:rsidRPr="00B42656">
              <w:rPr>
                <w:rFonts w:hint="eastAsia"/>
                <w:snapToGrid w:val="0"/>
                <w:spacing w:val="105"/>
                <w:kern w:val="0"/>
                <w:fitText w:val="630" w:id="-1030469630"/>
              </w:rPr>
              <w:t>譲</w:t>
            </w:r>
            <w:r w:rsidRPr="00B42656">
              <w:rPr>
                <w:rFonts w:hint="eastAsia"/>
                <w:snapToGrid w:val="0"/>
                <w:kern w:val="0"/>
                <w:fitText w:val="630" w:id="-1030469630"/>
              </w:rPr>
              <w:t>与</w:t>
            </w:r>
            <w:r w:rsidRPr="00B42656"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D" w:rsidRPr="00B42656" w:rsidRDefault="007B37CD">
            <w:pPr>
              <w:rPr>
                <w:snapToGrid w:val="0"/>
              </w:rPr>
            </w:pPr>
          </w:p>
        </w:tc>
      </w:tr>
      <w:tr w:rsidR="007B37CD" w:rsidRPr="00B42656">
        <w:trPr>
          <w:cantSplit/>
          <w:trHeight w:hRule="exact" w:val="882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37CD" w:rsidRPr="00B42656" w:rsidRDefault="007B37CD">
            <w:pPr>
              <w:spacing w:line="210" w:lineRule="exact"/>
              <w:jc w:val="center"/>
              <w:rPr>
                <w:snapToGrid w:val="0"/>
              </w:rPr>
            </w:pPr>
            <w:r w:rsidRPr="00B42656">
              <w:rPr>
                <w:rFonts w:hint="eastAsia"/>
                <w:snapToGrid w:val="0"/>
              </w:rPr>
              <w:t>工事概要</w:t>
            </w:r>
          </w:p>
        </w:tc>
        <w:tc>
          <w:tcPr>
            <w:tcW w:w="3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D" w:rsidRPr="00B42656" w:rsidRDefault="007B37CD">
            <w:pPr>
              <w:rPr>
                <w:snapToGrid w:val="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37CD" w:rsidRPr="00B42656" w:rsidRDefault="007B37CD">
            <w:pPr>
              <w:spacing w:line="210" w:lineRule="exact"/>
              <w:ind w:left="113" w:right="113"/>
              <w:jc w:val="distribute"/>
              <w:rPr>
                <w:snapToGrid w:val="0"/>
              </w:rPr>
            </w:pPr>
            <w:r w:rsidRPr="00C26AA2">
              <w:rPr>
                <w:rFonts w:hint="eastAsia"/>
                <w:snapToGrid w:val="0"/>
                <w:spacing w:val="105"/>
                <w:kern w:val="0"/>
                <w:fitText w:val="630" w:id="-1030469629"/>
              </w:rPr>
              <w:t>沿</w:t>
            </w:r>
            <w:r w:rsidRPr="00C26AA2">
              <w:rPr>
                <w:rFonts w:hint="eastAsia"/>
                <w:snapToGrid w:val="0"/>
                <w:kern w:val="0"/>
                <w:fitText w:val="630" w:id="-1030469629"/>
              </w:rPr>
              <w:t>革</w:t>
            </w:r>
            <w:r w:rsidRPr="00B42656">
              <w:rPr>
                <w:rFonts w:hint="eastAsia"/>
                <w:snapToGrid w:val="0"/>
              </w:rPr>
              <w:t>異動の</w:t>
            </w:r>
          </w:p>
        </w:tc>
        <w:tc>
          <w:tcPr>
            <w:tcW w:w="3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D" w:rsidRPr="00B42656" w:rsidRDefault="007B37CD">
            <w:pPr>
              <w:rPr>
                <w:snapToGrid w:val="0"/>
              </w:rPr>
            </w:pPr>
          </w:p>
        </w:tc>
      </w:tr>
      <w:tr w:rsidR="007B37CD" w:rsidRPr="00B42656">
        <w:trPr>
          <w:cantSplit/>
          <w:trHeight w:hRule="exact" w:val="460"/>
        </w:trPr>
        <w:tc>
          <w:tcPr>
            <w:tcW w:w="79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D" w:rsidRPr="00B42656" w:rsidRDefault="007B37CD">
            <w:pPr>
              <w:jc w:val="center"/>
              <w:rPr>
                <w:snapToGrid w:val="0"/>
              </w:rPr>
            </w:pPr>
            <w:r w:rsidRPr="00C26AA2">
              <w:rPr>
                <w:rFonts w:hint="eastAsia"/>
                <w:snapToGrid w:val="0"/>
                <w:spacing w:val="525"/>
                <w:kern w:val="0"/>
                <w:fitText w:val="3990" w:id="-1030469376"/>
              </w:rPr>
              <w:t>工事経</w:t>
            </w:r>
            <w:r w:rsidRPr="00C26AA2">
              <w:rPr>
                <w:rFonts w:hint="eastAsia"/>
                <w:snapToGrid w:val="0"/>
                <w:kern w:val="0"/>
                <w:fitText w:val="3990" w:id="-1030469376"/>
              </w:rPr>
              <w:t>歴</w:t>
            </w:r>
          </w:p>
        </w:tc>
      </w:tr>
      <w:tr w:rsidR="007B37CD" w:rsidRPr="00B42656">
        <w:trPr>
          <w:trHeight w:hRule="exact" w:val="4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D" w:rsidRPr="00B42656" w:rsidRDefault="007B37CD">
            <w:pPr>
              <w:rPr>
                <w:snapToGrid w:val="0"/>
              </w:rPr>
            </w:pPr>
            <w:r w:rsidRPr="00B42656">
              <w:rPr>
                <w:rFonts w:hint="eastAsia"/>
                <w:snapToGrid w:val="0"/>
              </w:rPr>
              <w:t>年度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D" w:rsidRPr="00B42656" w:rsidRDefault="007B37CD">
            <w:pPr>
              <w:jc w:val="distribute"/>
              <w:rPr>
                <w:snapToGrid w:val="0"/>
              </w:rPr>
            </w:pPr>
            <w:r w:rsidRPr="00B42656">
              <w:rPr>
                <w:rFonts w:hint="eastAsia"/>
                <w:snapToGrid w:val="0"/>
              </w:rPr>
              <w:t>構造及び規模数量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D" w:rsidRPr="00B42656" w:rsidRDefault="007B37CD">
            <w:pPr>
              <w:jc w:val="distribute"/>
              <w:rPr>
                <w:snapToGrid w:val="0"/>
              </w:rPr>
            </w:pPr>
            <w:r w:rsidRPr="00B42656"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D" w:rsidRPr="00B42656" w:rsidRDefault="007B37CD">
            <w:pPr>
              <w:spacing w:line="220" w:lineRule="exact"/>
              <w:jc w:val="distribute"/>
              <w:rPr>
                <w:snapToGrid w:val="0"/>
              </w:rPr>
            </w:pPr>
            <w:r w:rsidRPr="00B42656">
              <w:rPr>
                <w:rFonts w:hint="eastAsia"/>
                <w:snapToGrid w:val="0"/>
              </w:rPr>
              <w:t>事業費</w:t>
            </w:r>
          </w:p>
          <w:p w:rsidR="007B37CD" w:rsidRPr="00B42656" w:rsidRDefault="007B37CD">
            <w:pPr>
              <w:spacing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(千円)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D" w:rsidRPr="00B42656" w:rsidRDefault="007B37CD">
            <w:pPr>
              <w:spacing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市</w:t>
            </w:r>
            <w:r w:rsidRPr="00B42656">
              <w:rPr>
                <w:rFonts w:hint="eastAsia"/>
                <w:snapToGrid w:val="0"/>
              </w:rPr>
              <w:t>分担額</w:t>
            </w:r>
          </w:p>
          <w:p w:rsidR="007B37CD" w:rsidRPr="00B42656" w:rsidRDefault="007B37CD">
            <w:pPr>
              <w:spacing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(千円)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D" w:rsidRPr="00B42656" w:rsidRDefault="007B37CD">
            <w:pPr>
              <w:jc w:val="distribute"/>
              <w:rPr>
                <w:snapToGrid w:val="0"/>
              </w:rPr>
            </w:pPr>
            <w:r w:rsidRPr="00B42656">
              <w:rPr>
                <w:rFonts w:hint="eastAsia"/>
                <w:snapToGrid w:val="0"/>
              </w:rPr>
              <w:t>備考</w:t>
            </w:r>
          </w:p>
        </w:tc>
      </w:tr>
      <w:tr w:rsidR="007B37CD" w:rsidRPr="00B42656">
        <w:trPr>
          <w:trHeight w:hRule="exact" w:val="65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D" w:rsidRPr="00B42656" w:rsidRDefault="007B37CD">
            <w:pPr>
              <w:rPr>
                <w:snapToGrid w:val="0"/>
              </w:rPr>
            </w:pP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D" w:rsidRPr="00B42656" w:rsidRDefault="007B37CD">
            <w:pPr>
              <w:rPr>
                <w:snapToGrid w:val="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D" w:rsidRPr="00B42656" w:rsidRDefault="007B37CD">
            <w:pPr>
              <w:rPr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D" w:rsidRPr="00B42656" w:rsidRDefault="007B37CD">
            <w:pPr>
              <w:rPr>
                <w:snapToGrid w:val="0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D" w:rsidRPr="00B42656" w:rsidRDefault="007B37CD">
            <w:pPr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D" w:rsidRPr="00B42656" w:rsidRDefault="007B37CD">
            <w:pPr>
              <w:rPr>
                <w:snapToGrid w:val="0"/>
              </w:rPr>
            </w:pPr>
          </w:p>
        </w:tc>
      </w:tr>
      <w:tr w:rsidR="007B37CD" w:rsidRPr="00B42656">
        <w:trPr>
          <w:trHeight w:hRule="exact" w:val="65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D" w:rsidRPr="00B42656" w:rsidRDefault="007B37CD">
            <w:pPr>
              <w:rPr>
                <w:snapToGrid w:val="0"/>
              </w:rPr>
            </w:pP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D" w:rsidRPr="00B42656" w:rsidRDefault="007B37CD">
            <w:pPr>
              <w:rPr>
                <w:snapToGrid w:val="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D" w:rsidRPr="00B42656" w:rsidRDefault="007B37CD">
            <w:pPr>
              <w:rPr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D" w:rsidRPr="00B42656" w:rsidRDefault="007B37CD">
            <w:pPr>
              <w:rPr>
                <w:snapToGrid w:val="0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D" w:rsidRPr="00B42656" w:rsidRDefault="007B37CD">
            <w:pPr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D" w:rsidRPr="00B42656" w:rsidRDefault="007B37CD">
            <w:pPr>
              <w:rPr>
                <w:snapToGrid w:val="0"/>
              </w:rPr>
            </w:pPr>
          </w:p>
        </w:tc>
      </w:tr>
      <w:tr w:rsidR="007B37CD" w:rsidRPr="00B42656">
        <w:trPr>
          <w:trHeight w:hRule="exact" w:val="65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D" w:rsidRPr="00B42656" w:rsidRDefault="007B37CD">
            <w:pPr>
              <w:rPr>
                <w:snapToGrid w:val="0"/>
              </w:rPr>
            </w:pP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D" w:rsidRPr="00B42656" w:rsidRDefault="007B37CD">
            <w:pPr>
              <w:rPr>
                <w:snapToGrid w:val="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D" w:rsidRPr="00B42656" w:rsidRDefault="007B37CD">
            <w:pPr>
              <w:rPr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D" w:rsidRPr="00B42656" w:rsidRDefault="007B37CD">
            <w:pPr>
              <w:rPr>
                <w:snapToGrid w:val="0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D" w:rsidRPr="00B42656" w:rsidRDefault="007B37CD">
            <w:pPr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D" w:rsidRPr="00B42656" w:rsidRDefault="007B37CD">
            <w:pPr>
              <w:rPr>
                <w:snapToGrid w:val="0"/>
              </w:rPr>
            </w:pPr>
          </w:p>
        </w:tc>
      </w:tr>
      <w:tr w:rsidR="007B37CD" w:rsidRPr="00B42656">
        <w:trPr>
          <w:trHeight w:hRule="exact" w:val="65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D" w:rsidRPr="00B42656" w:rsidRDefault="007B37CD">
            <w:pPr>
              <w:rPr>
                <w:snapToGrid w:val="0"/>
              </w:rPr>
            </w:pP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D" w:rsidRPr="00B42656" w:rsidRDefault="007B37CD">
            <w:pPr>
              <w:rPr>
                <w:snapToGrid w:val="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D" w:rsidRPr="00B42656" w:rsidRDefault="007B37CD">
            <w:pPr>
              <w:rPr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D" w:rsidRPr="00B42656" w:rsidRDefault="007B37CD">
            <w:pPr>
              <w:rPr>
                <w:snapToGrid w:val="0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D" w:rsidRPr="00B42656" w:rsidRDefault="007B37CD">
            <w:pPr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D" w:rsidRPr="00B42656" w:rsidRDefault="007B37CD">
            <w:pPr>
              <w:rPr>
                <w:snapToGrid w:val="0"/>
              </w:rPr>
            </w:pPr>
          </w:p>
        </w:tc>
      </w:tr>
      <w:tr w:rsidR="007B37CD" w:rsidRPr="00B42656">
        <w:trPr>
          <w:trHeight w:hRule="exact" w:val="65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D" w:rsidRPr="00B42656" w:rsidRDefault="007B37CD">
            <w:pPr>
              <w:rPr>
                <w:snapToGrid w:val="0"/>
              </w:rPr>
            </w:pP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D" w:rsidRPr="00B42656" w:rsidRDefault="007B37CD">
            <w:pPr>
              <w:rPr>
                <w:snapToGrid w:val="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D" w:rsidRPr="00B42656" w:rsidRDefault="007B37CD">
            <w:pPr>
              <w:rPr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D" w:rsidRPr="00B42656" w:rsidRDefault="007B37CD">
            <w:pPr>
              <w:rPr>
                <w:snapToGrid w:val="0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D" w:rsidRPr="00B42656" w:rsidRDefault="007B37CD">
            <w:pPr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D" w:rsidRPr="00B42656" w:rsidRDefault="007B37CD">
            <w:pPr>
              <w:rPr>
                <w:snapToGrid w:val="0"/>
              </w:rPr>
            </w:pPr>
          </w:p>
        </w:tc>
      </w:tr>
      <w:tr w:rsidR="007B37CD" w:rsidRPr="00B42656">
        <w:trPr>
          <w:trHeight w:hRule="exact" w:val="65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D" w:rsidRPr="00B42656" w:rsidRDefault="007B37CD">
            <w:pPr>
              <w:rPr>
                <w:snapToGrid w:val="0"/>
              </w:rPr>
            </w:pP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D" w:rsidRPr="00B42656" w:rsidRDefault="007B37CD">
            <w:pPr>
              <w:rPr>
                <w:snapToGrid w:val="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D" w:rsidRPr="00B42656" w:rsidRDefault="007B37CD">
            <w:pPr>
              <w:rPr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D" w:rsidRPr="00B42656" w:rsidRDefault="007B37CD">
            <w:pPr>
              <w:rPr>
                <w:snapToGrid w:val="0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D" w:rsidRPr="00B42656" w:rsidRDefault="007B37CD">
            <w:pPr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D" w:rsidRPr="00B42656" w:rsidRDefault="007B37CD">
            <w:pPr>
              <w:rPr>
                <w:snapToGrid w:val="0"/>
              </w:rPr>
            </w:pPr>
          </w:p>
        </w:tc>
      </w:tr>
      <w:tr w:rsidR="007B37CD" w:rsidRPr="00B42656">
        <w:trPr>
          <w:trHeight w:hRule="exact" w:val="65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7B37CD" w:rsidRPr="00B42656" w:rsidRDefault="007B37CD">
            <w:pPr>
              <w:rPr>
                <w:snapToGrid w:val="0"/>
              </w:rPr>
            </w:pP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7B37CD" w:rsidRPr="00B42656" w:rsidRDefault="007B37CD">
            <w:pPr>
              <w:rPr>
                <w:snapToGrid w:val="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7B37CD" w:rsidRPr="00B42656" w:rsidRDefault="007B37CD">
            <w:pPr>
              <w:rPr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7B37CD" w:rsidRPr="00B42656" w:rsidRDefault="007B37CD">
            <w:pPr>
              <w:rPr>
                <w:snapToGrid w:val="0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7B37CD" w:rsidRPr="00B42656" w:rsidRDefault="007B37CD">
            <w:pPr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7B37CD" w:rsidRPr="00B42656" w:rsidRDefault="007B37CD">
            <w:pPr>
              <w:rPr>
                <w:snapToGrid w:val="0"/>
              </w:rPr>
            </w:pPr>
          </w:p>
        </w:tc>
      </w:tr>
    </w:tbl>
    <w:p w:rsidR="007B37CD" w:rsidRPr="00B42656" w:rsidRDefault="007B37CD" w:rsidP="007B37CD">
      <w:pPr>
        <w:spacing w:before="120"/>
        <w:rPr>
          <w:snapToGrid w:val="0"/>
        </w:rPr>
      </w:pPr>
      <w:r>
        <w:rPr>
          <w:rFonts w:hint="eastAsia"/>
          <w:snapToGrid w:val="0"/>
        </w:rPr>
        <w:t xml:space="preserve">(注)  1　</w:t>
      </w:r>
      <w:r w:rsidRPr="00B42656">
        <w:rPr>
          <w:rFonts w:hint="eastAsia"/>
          <w:snapToGrid w:val="0"/>
        </w:rPr>
        <w:t>「工事概要」欄は、当該事業の計画概要を記載すること。</w:t>
      </w:r>
    </w:p>
    <w:p w:rsidR="007B37CD" w:rsidRPr="00B42656" w:rsidRDefault="007B37CD" w:rsidP="007B37CD">
      <w:pPr>
        <w:ind w:firstLineChars="300" w:firstLine="630"/>
        <w:rPr>
          <w:snapToGrid w:val="0"/>
        </w:rPr>
      </w:pPr>
      <w:r>
        <w:rPr>
          <w:rFonts w:hint="eastAsia"/>
          <w:snapToGrid w:val="0"/>
        </w:rPr>
        <w:t>2　「異動の沿革」欄は、市</w:t>
      </w:r>
      <w:r w:rsidRPr="00B42656">
        <w:rPr>
          <w:rFonts w:hint="eastAsia"/>
          <w:snapToGrid w:val="0"/>
        </w:rPr>
        <w:t>道認定、他機関への異動を記載すること。</w:t>
      </w:r>
    </w:p>
    <w:p w:rsidR="007B37CD" w:rsidRPr="00B42656" w:rsidRDefault="007B37CD" w:rsidP="007B37CD">
      <w:pPr>
        <w:ind w:leftChars="300" w:left="840" w:hangingChars="100" w:hanging="210"/>
        <w:rPr>
          <w:snapToGrid w:val="0"/>
        </w:rPr>
      </w:pPr>
      <w:r>
        <w:rPr>
          <w:rFonts w:hint="eastAsia"/>
          <w:snapToGrid w:val="0"/>
        </w:rPr>
        <w:t>3</w:t>
      </w:r>
      <w:r w:rsidRPr="00B42656">
        <w:rPr>
          <w:rFonts w:hint="eastAsia"/>
          <w:snapToGrid w:val="0"/>
        </w:rPr>
        <w:t xml:space="preserve">　「構造及び規模、数量」</w:t>
      </w:r>
      <w:r>
        <w:rPr>
          <w:rFonts w:hint="eastAsia"/>
          <w:snapToGrid w:val="0"/>
        </w:rPr>
        <w:t>欄は、当該施工年度ごとの主体工事、附帯工作物(工作物名もあわせて)</w:t>
      </w:r>
      <w:r w:rsidRPr="00B42656">
        <w:rPr>
          <w:rFonts w:hint="eastAsia"/>
          <w:snapToGrid w:val="0"/>
        </w:rPr>
        <w:t>について記載すること。</w:t>
      </w:r>
    </w:p>
    <w:p w:rsidR="007B37CD" w:rsidRPr="00B42656" w:rsidRDefault="007B37CD" w:rsidP="007B37CD">
      <w:pPr>
        <w:ind w:firstLineChars="300" w:firstLine="630"/>
        <w:rPr>
          <w:snapToGrid w:val="0"/>
        </w:rPr>
      </w:pPr>
      <w:r>
        <w:rPr>
          <w:rFonts w:hint="eastAsia"/>
          <w:snapToGrid w:val="0"/>
        </w:rPr>
        <w:t xml:space="preserve">4　</w:t>
      </w:r>
      <w:r w:rsidRPr="00B42656">
        <w:rPr>
          <w:rFonts w:hint="eastAsia"/>
          <w:snapToGrid w:val="0"/>
        </w:rPr>
        <w:t>工事の図書は別冊整理のこと。</w:t>
      </w:r>
    </w:p>
    <w:sectPr w:rsidR="007B37CD" w:rsidRPr="00B42656" w:rsidSect="007B37CD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0FD7" w:rsidRDefault="00D30FD7" w:rsidP="00D30FD7">
      <w:r>
        <w:separator/>
      </w:r>
    </w:p>
  </w:endnote>
  <w:endnote w:type="continuationSeparator" w:id="0">
    <w:p w:rsidR="00D30FD7" w:rsidRDefault="00D30FD7" w:rsidP="00D30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0FD7" w:rsidRDefault="00D30FD7" w:rsidP="00D30FD7">
      <w:r>
        <w:separator/>
      </w:r>
    </w:p>
  </w:footnote>
  <w:footnote w:type="continuationSeparator" w:id="0">
    <w:p w:rsidR="00D30FD7" w:rsidRDefault="00D30FD7" w:rsidP="00D30F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B37CD"/>
    <w:rsid w:val="0050240C"/>
    <w:rsid w:val="007B37CD"/>
    <w:rsid w:val="00D3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D4132D8A-9E81-4F13-A534-F8068BAB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北見市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明美</dc:creator>
  <cp:keywords/>
  <cp:lastModifiedBy>Hidenori Suzuki</cp:lastModifiedBy>
  <cp:revision>2</cp:revision>
  <cp:lastPrinted>1601-01-01T00:00:00Z</cp:lastPrinted>
  <dcterms:created xsi:type="dcterms:W3CDTF">2025-09-26T15:52:00Z</dcterms:created>
  <dcterms:modified xsi:type="dcterms:W3CDTF">2025-09-26T15:52:00Z</dcterms:modified>
</cp:coreProperties>
</file>