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F75" w:rsidRDefault="00095F75" w:rsidP="00095F75">
      <w:pPr>
        <w:overflowPunct w:val="0"/>
        <w:autoSpaceDE w:val="0"/>
        <w:autoSpaceDN w:val="0"/>
        <w:rPr>
          <w:rFonts w:hint="eastAsia"/>
        </w:rPr>
      </w:pPr>
      <w:r w:rsidRPr="000E600B">
        <w:rPr>
          <w:rFonts w:hint="eastAsia"/>
        </w:rPr>
        <w:t>様式第</w:t>
      </w:r>
      <w:r w:rsidR="00805A97">
        <w:rPr>
          <w:rFonts w:hint="eastAsia"/>
        </w:rPr>
        <w:t>20</w:t>
      </w:r>
      <w:r w:rsidRPr="000E600B">
        <w:rPr>
          <w:rFonts w:hint="eastAsia"/>
        </w:rPr>
        <w:t>号（第</w:t>
      </w:r>
      <w:r w:rsidR="00805A97">
        <w:t>1</w:t>
      </w:r>
      <w:r w:rsidR="00805A97">
        <w:rPr>
          <w:rFonts w:hint="eastAsia"/>
        </w:rPr>
        <w:t>5</w:t>
      </w:r>
      <w:r w:rsidRPr="000E600B">
        <w:rPr>
          <w:rFonts w:hint="eastAsia"/>
        </w:rPr>
        <w:t>条関係）</w:t>
      </w:r>
    </w:p>
    <w:p w:rsidR="007D3BCF" w:rsidRDefault="007D3BCF" w:rsidP="00095F75">
      <w:pPr>
        <w:overflowPunct w:val="0"/>
        <w:autoSpaceDE w:val="0"/>
        <w:autoSpaceDN w:val="0"/>
        <w:rPr>
          <w:rFonts w:hint="eastAsia"/>
        </w:rPr>
      </w:pPr>
    </w:p>
    <w:p w:rsidR="007D3BCF" w:rsidRPr="000E600B" w:rsidRDefault="007D3BCF" w:rsidP="00095F75">
      <w:pPr>
        <w:overflowPunct w:val="0"/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jc w:val="center"/>
        <w:rPr>
          <w:szCs w:val="23"/>
        </w:rPr>
      </w:pPr>
      <w:r w:rsidRPr="000E600B">
        <w:rPr>
          <w:rFonts w:hint="eastAsia"/>
          <w:szCs w:val="23"/>
        </w:rPr>
        <w:t>（表面）</w:t>
      </w:r>
    </w:p>
    <w:p w:rsidR="00095F75" w:rsidRPr="000E600B" w:rsidRDefault="001A1875" w:rsidP="00095F75">
      <w:pPr>
        <w:autoSpaceDE w:val="0"/>
        <w:autoSpaceDN w:val="0"/>
        <w:rPr>
          <w:szCs w:val="2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3.95pt;margin-top:3.75pt;width:445.35pt;height:284.45pt;z-index:251657216">
            <v:textbox style="mso-next-textbox:#_x0000_s1032" inset="5.85pt,.7pt,5.85pt,.7pt">
              <w:txbxContent>
                <w:p w:rsidR="00095F75" w:rsidRPr="00F519B4" w:rsidRDefault="00095F75" w:rsidP="00095F75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執行責任者証</w:t>
                  </w:r>
                </w:p>
                <w:p w:rsidR="00095F75" w:rsidRPr="00F519B4" w:rsidRDefault="00095F75" w:rsidP="00095F75">
                  <w:pPr>
                    <w:jc w:val="righ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</w:t>
                  </w:r>
                  <w:r w:rsidR="004F6192" w:rsidRPr="00F519B4">
                    <w:rPr>
                      <w:rFonts w:ascii="ＭＳ ゴシック" w:eastAsia="ＭＳ ゴシック" w:hAnsi="ＭＳ ゴシック" w:hint="eastAsia"/>
                    </w:rPr>
                    <w:t>北</w:t>
                  </w:r>
                  <w:r w:rsidR="007D0D4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第　　号</w:t>
                  </w:r>
                </w:p>
                <w:p w:rsidR="00095F75" w:rsidRDefault="00095F75" w:rsidP="00095F75">
                  <w:pPr>
                    <w:jc w:val="left"/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</w:t>
                  </w:r>
                  <w:r w:rsidR="00887D67">
                    <w:rPr>
                      <w:rFonts w:ascii="ＭＳ ゴシック" w:eastAsia="ＭＳ ゴシック" w:hAnsi="ＭＳ ゴシック" w:hint="eastAsia"/>
                      <w:sz w:val="22"/>
                    </w:rPr>
                    <w:t>所　属</w:t>
                  </w:r>
                </w:p>
                <w:p w:rsidR="00887D67" w:rsidRDefault="00887D67" w:rsidP="00095F75">
                  <w:pPr>
                    <w:jc w:val="left"/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職　名　　　　　　　　　氏　名</w:t>
                  </w:r>
                </w:p>
                <w:p w:rsidR="00887D67" w:rsidRPr="00887D67" w:rsidRDefault="00887D67" w:rsidP="00095F75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095F75" w:rsidRPr="00F519B4" w:rsidRDefault="00095F75" w:rsidP="00095F75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上記の者は、下記の行政代執行の執行責任者であることを証する。</w:t>
                  </w:r>
                </w:p>
                <w:p w:rsidR="00095F75" w:rsidRPr="00F519B4" w:rsidRDefault="00095F75" w:rsidP="00095F75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　年　月　日</w:t>
                  </w:r>
                </w:p>
                <w:p w:rsidR="00095F75" w:rsidRPr="00F519B4" w:rsidRDefault="00095F75" w:rsidP="00095F75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　　　　　　　　　　　　</w:t>
                  </w:r>
                  <w:r w:rsidR="001A1875"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</w:t>
                  </w:r>
                  <w:r w:rsidR="007D0D48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</w:t>
                  </w:r>
                  <w:r w:rsidR="001A1875"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北見</w:t>
                  </w:r>
                  <w:r w:rsidR="007D0D48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市長　　　　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　</w:t>
                  </w:r>
                  <w:r w:rsidR="007D0D48">
                    <w:rPr>
                      <w:rFonts w:ascii="ＭＳ ゴシック" w:eastAsia="ＭＳ ゴシック" w:hAnsi="ＭＳ ゴシック" w:hint="eastAsia"/>
                      <w:sz w:val="22"/>
                    </w:rPr>
                    <w:t>印</w:t>
                  </w:r>
                </w:p>
                <w:p w:rsidR="001A1875" w:rsidRPr="00F519B4" w:rsidRDefault="001A1875" w:rsidP="007D0D48">
                  <w:pPr>
                    <w:pStyle w:val="a3"/>
                    <w:jc w:val="left"/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</w:p>
                <w:p w:rsidR="00095F75" w:rsidRPr="00F519B4" w:rsidRDefault="00095F75" w:rsidP="00095F75">
                  <w:pPr>
                    <w:pStyle w:val="a3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記</w:t>
                  </w:r>
                </w:p>
                <w:p w:rsidR="00095F75" w:rsidRPr="00F519B4" w:rsidRDefault="00095F75" w:rsidP="00095F75">
                  <w:pPr>
                    <w:wordWrap w:val="0"/>
                    <w:overflowPunct w:val="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1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代執行をなすべき事項</w:t>
                  </w:r>
                </w:p>
                <w:p w:rsidR="00095F75" w:rsidRPr="00F519B4" w:rsidRDefault="00095F75" w:rsidP="00095F75">
                  <w:pPr>
                    <w:wordWrap w:val="0"/>
                    <w:overflowPunct w:val="0"/>
                    <w:ind w:leftChars="-1" w:left="438" w:hangingChars="200" w:hanging="44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 xml:space="preserve"> 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代執行令書（　　　年　月　日付け　　</w:t>
                  </w:r>
                  <w:r w:rsidR="004F6192" w:rsidRPr="00F519B4">
                    <w:rPr>
                      <w:rFonts w:ascii="ＭＳ ゴシック" w:eastAsia="ＭＳ ゴシック" w:hAnsi="ＭＳ ゴシック" w:hint="eastAsia"/>
                    </w:rPr>
                    <w:t>北</w:t>
                  </w:r>
                  <w:r w:rsidR="007D0D4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第　号）記載の</w:t>
                  </w:r>
                  <w:r w:rsidR="001A1875"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北見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市　　　番地　の建築物の除去</w:t>
                  </w:r>
                </w:p>
                <w:p w:rsidR="00095F75" w:rsidRPr="00F519B4" w:rsidRDefault="00095F75" w:rsidP="00095F75">
                  <w:pPr>
                    <w:wordWrap w:val="0"/>
                    <w:overflowPunct w:val="0"/>
                    <w:ind w:left="660" w:hangingChars="300" w:hanging="66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2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代執行をなすべき期間</w:t>
                  </w:r>
                </w:p>
                <w:p w:rsidR="00095F75" w:rsidRPr="00F519B4" w:rsidRDefault="00095F75" w:rsidP="00095F75">
                  <w:pPr>
                    <w:wordWrap w:val="0"/>
                    <w:overflowPunct w:val="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 xml:space="preserve"> 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　　　年　月　日から　　　年　月　日までの間</w:t>
                  </w:r>
                </w:p>
                <w:p w:rsidR="00095F75" w:rsidRPr="00F519B4" w:rsidRDefault="00095F75" w:rsidP="00095F75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xbxContent>
            </v:textbox>
          </v:shape>
        </w:pict>
      </w: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7D3BCF" w:rsidRDefault="007D3BCF" w:rsidP="00095F75">
      <w:pPr>
        <w:autoSpaceDE w:val="0"/>
        <w:autoSpaceDN w:val="0"/>
        <w:jc w:val="center"/>
        <w:rPr>
          <w:rFonts w:hint="eastAsia"/>
          <w:szCs w:val="23"/>
        </w:rPr>
      </w:pPr>
    </w:p>
    <w:p w:rsidR="00887D67" w:rsidRDefault="00887D67" w:rsidP="007D0D48">
      <w:pPr>
        <w:autoSpaceDE w:val="0"/>
        <w:autoSpaceDN w:val="0"/>
        <w:jc w:val="left"/>
        <w:rPr>
          <w:rFonts w:hint="eastAsia"/>
          <w:szCs w:val="23"/>
        </w:rPr>
      </w:pPr>
    </w:p>
    <w:p w:rsidR="00D51B8A" w:rsidRDefault="00D51B8A" w:rsidP="007D0D48">
      <w:pPr>
        <w:autoSpaceDE w:val="0"/>
        <w:autoSpaceDN w:val="0"/>
        <w:jc w:val="left"/>
        <w:rPr>
          <w:rFonts w:hint="eastAsia"/>
          <w:szCs w:val="23"/>
        </w:rPr>
      </w:pPr>
    </w:p>
    <w:p w:rsidR="00D51B8A" w:rsidRDefault="00D51B8A" w:rsidP="007D0D48">
      <w:pPr>
        <w:autoSpaceDE w:val="0"/>
        <w:autoSpaceDN w:val="0"/>
        <w:jc w:val="left"/>
        <w:rPr>
          <w:rFonts w:hint="eastAsia"/>
          <w:szCs w:val="23"/>
        </w:rPr>
      </w:pPr>
    </w:p>
    <w:p w:rsidR="00095F75" w:rsidRPr="000E600B" w:rsidRDefault="00095F75" w:rsidP="00095F75">
      <w:pPr>
        <w:autoSpaceDE w:val="0"/>
        <w:autoSpaceDN w:val="0"/>
        <w:jc w:val="center"/>
        <w:rPr>
          <w:szCs w:val="23"/>
        </w:rPr>
      </w:pPr>
      <w:r w:rsidRPr="000E600B">
        <w:rPr>
          <w:rFonts w:hint="eastAsia"/>
          <w:szCs w:val="23"/>
        </w:rPr>
        <w:t>（裏面）</w:t>
      </w:r>
    </w:p>
    <w:p w:rsidR="00095F75" w:rsidRPr="000E600B" w:rsidRDefault="00095F75" w:rsidP="00095F75">
      <w:pPr>
        <w:autoSpaceDE w:val="0"/>
        <w:autoSpaceDN w:val="0"/>
        <w:rPr>
          <w:szCs w:val="23"/>
        </w:rPr>
      </w:pPr>
      <w:r>
        <w:rPr>
          <w:noProof/>
        </w:rPr>
        <w:pict>
          <v:shape id="_x0000_s1033" type="#_x0000_t202" style="position:absolute;left:0;text-align:left;margin-left:34.95pt;margin-top:2.7pt;width:444.35pt;height:252.5pt;z-index:251658240">
            <v:textbox style="mso-next-textbox:#_x0000_s1033" inset="5.85pt,.7pt,5.85pt,.7pt">
              <w:txbxContent>
                <w:p w:rsidR="007D3BCF" w:rsidRDefault="007D3BCF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 w:hint="eastAsia"/>
                      <w:sz w:val="22"/>
                    </w:rPr>
                  </w:pP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空家等対策の推進に関する特別措置法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(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平成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26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年法律第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127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号）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(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抜粋）</w:t>
                  </w: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第</w:t>
                  </w:r>
                  <w:r w:rsidR="00B4476B">
                    <w:rPr>
                      <w:rFonts w:ascii="ＭＳ ゴシック" w:eastAsia="ＭＳ ゴシック" w:hAnsi="ＭＳ ゴシック" w:hint="eastAsia"/>
                      <w:sz w:val="22"/>
                    </w:rPr>
                    <w:t>22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条　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(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以上略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)</w:t>
                  </w:r>
                </w:p>
                <w:p w:rsidR="00095F75" w:rsidRPr="00F519B4" w:rsidRDefault="00095F75" w:rsidP="007D3BCF">
                  <w:pPr>
                    <w:spacing w:line="300" w:lineRule="exact"/>
                    <w:ind w:left="220" w:hangingChars="100" w:hanging="220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9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市町村長は、第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3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項の規定により必要な措置を命じた場合において、その措置を命ぜられた者がその措置を履行しないとき、履行しても十分でないとき又は履行しても同項の期限まで　　　　に完了する見込みがないときは、行政代執行法（昭和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23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年法律第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43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号）の定めるところに従い、自ら義務者のなすべき行為をし、又は第三者をしてこれをさせることができる。</w:t>
                  </w: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10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～</w:t>
                  </w:r>
                  <w:r w:rsidR="00B4476B">
                    <w:rPr>
                      <w:rFonts w:ascii="ＭＳ ゴシック" w:eastAsia="ＭＳ ゴシック" w:hAnsi="ＭＳ ゴシック"/>
                      <w:sz w:val="22"/>
                    </w:rPr>
                    <w:t>1</w:t>
                  </w:r>
                  <w:r w:rsidR="00B4476B">
                    <w:rPr>
                      <w:rFonts w:ascii="ＭＳ ゴシック" w:eastAsia="ＭＳ ゴシック" w:hAnsi="ＭＳ ゴシック" w:hint="eastAsia"/>
                      <w:sz w:val="22"/>
                    </w:rPr>
                    <w:t>7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（略）</w:t>
                  </w: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行政代執行法（昭和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23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年法律第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43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号）（抜粋）</w:t>
                  </w: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第</w:t>
                  </w:r>
                  <w:r w:rsidRPr="00F519B4">
                    <w:rPr>
                      <w:rFonts w:ascii="ＭＳ ゴシック" w:eastAsia="ＭＳ ゴシック" w:hAnsi="ＭＳ ゴシック"/>
                      <w:sz w:val="22"/>
                    </w:rPr>
                    <w:t>4</w:t>
                  </w: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>条</w:t>
                  </w:r>
                </w:p>
                <w:p w:rsidR="00095F75" w:rsidRPr="00F519B4" w:rsidRDefault="00095F75" w:rsidP="007D3BCF">
                  <w:pPr>
                    <w:spacing w:line="300" w:lineRule="exact"/>
                    <w:jc w:val="lef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F519B4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代執行のために現場に派遣される執行責任者は、その者が執行責任者たる本人であることを示すべき証票を携帯し、要求があるときは、何時でもこれを呈示しなければならない。</w:t>
                  </w:r>
                </w:p>
              </w:txbxContent>
            </v:textbox>
          </v:shape>
        </w:pict>
      </w: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E600B" w:rsidRDefault="00095F75" w:rsidP="00095F75">
      <w:pPr>
        <w:autoSpaceDE w:val="0"/>
        <w:autoSpaceDN w:val="0"/>
        <w:rPr>
          <w:szCs w:val="23"/>
        </w:rPr>
      </w:pPr>
    </w:p>
    <w:p w:rsidR="00095F75" w:rsidRPr="00095F75" w:rsidRDefault="00095F75" w:rsidP="00633157">
      <w:pPr>
        <w:rPr>
          <w:rFonts w:hint="eastAsia"/>
        </w:rPr>
      </w:pPr>
    </w:p>
    <w:p w:rsidR="00095F75" w:rsidRDefault="00095F75" w:rsidP="00633157">
      <w:pPr>
        <w:rPr>
          <w:rFonts w:hint="eastAsia"/>
        </w:rPr>
      </w:pPr>
    </w:p>
    <w:p w:rsidR="00095F75" w:rsidRDefault="00095F75" w:rsidP="00633157">
      <w:pPr>
        <w:rPr>
          <w:rFonts w:hint="eastAsia"/>
        </w:rPr>
      </w:pPr>
    </w:p>
    <w:p w:rsidR="00095F75" w:rsidRPr="00095F75" w:rsidRDefault="00095F75" w:rsidP="00633157">
      <w:pPr>
        <w:rPr>
          <w:rFonts w:hint="eastAsia"/>
        </w:rPr>
      </w:pPr>
    </w:p>
    <w:p w:rsidR="00095F75" w:rsidRPr="00AD61AD" w:rsidRDefault="00095F75" w:rsidP="00633157"/>
    <w:sectPr w:rsidR="00095F75" w:rsidRPr="00AD61AD" w:rsidSect="00637DD3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B5F" w:rsidRDefault="00327B5F" w:rsidP="00821581">
      <w:r>
        <w:separator/>
      </w:r>
    </w:p>
  </w:endnote>
  <w:endnote w:type="continuationSeparator" w:id="0">
    <w:p w:rsidR="00327B5F" w:rsidRDefault="00327B5F" w:rsidP="0082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B5F" w:rsidRDefault="00327B5F" w:rsidP="00821581">
      <w:r>
        <w:separator/>
      </w:r>
    </w:p>
  </w:footnote>
  <w:footnote w:type="continuationSeparator" w:id="0">
    <w:p w:rsidR="00327B5F" w:rsidRDefault="00327B5F" w:rsidP="0082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57"/>
    <w:rsid w:val="00060303"/>
    <w:rsid w:val="00075303"/>
    <w:rsid w:val="00076F3B"/>
    <w:rsid w:val="00093057"/>
    <w:rsid w:val="00095F75"/>
    <w:rsid w:val="00096B91"/>
    <w:rsid w:val="000A2065"/>
    <w:rsid w:val="000A397C"/>
    <w:rsid w:val="000B09EF"/>
    <w:rsid w:val="000D30B2"/>
    <w:rsid w:val="001417A4"/>
    <w:rsid w:val="001847B3"/>
    <w:rsid w:val="001A1875"/>
    <w:rsid w:val="001A3E23"/>
    <w:rsid w:val="001A5757"/>
    <w:rsid w:val="001E0098"/>
    <w:rsid w:val="002946F3"/>
    <w:rsid w:val="002E294D"/>
    <w:rsid w:val="002E70FD"/>
    <w:rsid w:val="002F0EAA"/>
    <w:rsid w:val="00327B5F"/>
    <w:rsid w:val="003D2FC4"/>
    <w:rsid w:val="003F469C"/>
    <w:rsid w:val="004077C7"/>
    <w:rsid w:val="00415DE6"/>
    <w:rsid w:val="00431972"/>
    <w:rsid w:val="004B4D05"/>
    <w:rsid w:val="004F6192"/>
    <w:rsid w:val="00507BA1"/>
    <w:rsid w:val="00540B0F"/>
    <w:rsid w:val="00546BA6"/>
    <w:rsid w:val="005811B9"/>
    <w:rsid w:val="00626FE5"/>
    <w:rsid w:val="00633157"/>
    <w:rsid w:val="00637DD3"/>
    <w:rsid w:val="00652787"/>
    <w:rsid w:val="00691F86"/>
    <w:rsid w:val="006954F8"/>
    <w:rsid w:val="00723449"/>
    <w:rsid w:val="00735301"/>
    <w:rsid w:val="0073693D"/>
    <w:rsid w:val="007675D9"/>
    <w:rsid w:val="00781065"/>
    <w:rsid w:val="007A6163"/>
    <w:rsid w:val="007B7887"/>
    <w:rsid w:val="007D0D48"/>
    <w:rsid w:val="007D3BCF"/>
    <w:rsid w:val="00805A97"/>
    <w:rsid w:val="00807F1A"/>
    <w:rsid w:val="008131A2"/>
    <w:rsid w:val="00821581"/>
    <w:rsid w:val="0084262A"/>
    <w:rsid w:val="00887D67"/>
    <w:rsid w:val="008D4D5B"/>
    <w:rsid w:val="00946980"/>
    <w:rsid w:val="00961EFD"/>
    <w:rsid w:val="00971502"/>
    <w:rsid w:val="00987998"/>
    <w:rsid w:val="0099612C"/>
    <w:rsid w:val="009A0FC3"/>
    <w:rsid w:val="009D1BD3"/>
    <w:rsid w:val="009F5742"/>
    <w:rsid w:val="009F7865"/>
    <w:rsid w:val="00A22AF8"/>
    <w:rsid w:val="00A75249"/>
    <w:rsid w:val="00AB27C7"/>
    <w:rsid w:val="00AC529C"/>
    <w:rsid w:val="00AD3CD6"/>
    <w:rsid w:val="00AD61AD"/>
    <w:rsid w:val="00AE6E47"/>
    <w:rsid w:val="00B02C42"/>
    <w:rsid w:val="00B41DDF"/>
    <w:rsid w:val="00B4476B"/>
    <w:rsid w:val="00B54480"/>
    <w:rsid w:val="00B55068"/>
    <w:rsid w:val="00B625AE"/>
    <w:rsid w:val="00BE6BF5"/>
    <w:rsid w:val="00C85AF9"/>
    <w:rsid w:val="00CA25E1"/>
    <w:rsid w:val="00CA7037"/>
    <w:rsid w:val="00CB7B04"/>
    <w:rsid w:val="00CC5B08"/>
    <w:rsid w:val="00CF0520"/>
    <w:rsid w:val="00D0686B"/>
    <w:rsid w:val="00D51B8A"/>
    <w:rsid w:val="00D72370"/>
    <w:rsid w:val="00D97785"/>
    <w:rsid w:val="00DB1BCF"/>
    <w:rsid w:val="00E00BF1"/>
    <w:rsid w:val="00E617C2"/>
    <w:rsid w:val="00E90D6C"/>
    <w:rsid w:val="00E93870"/>
    <w:rsid w:val="00EC5FF4"/>
    <w:rsid w:val="00ED1857"/>
    <w:rsid w:val="00EE2B14"/>
    <w:rsid w:val="00F519B4"/>
    <w:rsid w:val="00F6513B"/>
    <w:rsid w:val="00F679AC"/>
    <w:rsid w:val="00F72693"/>
    <w:rsid w:val="00F746E0"/>
    <w:rsid w:val="00F8548F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