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968" w:rsidRDefault="006E6968" w:rsidP="006E6968">
      <w:pPr>
        <w:rPr>
          <w:rFonts w:hint="eastAsia"/>
          <w:kern w:val="2"/>
        </w:rPr>
      </w:pPr>
      <w:r w:rsidRPr="006E6968">
        <w:rPr>
          <w:rFonts w:hint="eastAsia"/>
          <w:kern w:val="2"/>
        </w:rPr>
        <w:t>様式第１号（第５条関係）</w:t>
      </w:r>
    </w:p>
    <w:p w:rsidR="006E6968" w:rsidRPr="006E6968" w:rsidRDefault="006E6968" w:rsidP="006E6968">
      <w:pPr>
        <w:jc w:val="center"/>
        <w:rPr>
          <w:kern w:val="2"/>
          <w:sz w:val="32"/>
          <w:szCs w:val="32"/>
        </w:rPr>
      </w:pPr>
      <w:r w:rsidRPr="00096B3D">
        <w:rPr>
          <w:rFonts w:hint="eastAsia"/>
          <w:w w:val="96"/>
          <w:sz w:val="32"/>
          <w:szCs w:val="32"/>
          <w:fitText w:val="2160" w:id="883055360"/>
        </w:rPr>
        <w:t>事業実施計画</w:t>
      </w:r>
      <w:r w:rsidRPr="00096B3D">
        <w:rPr>
          <w:rFonts w:hint="eastAsia"/>
          <w:spacing w:val="12"/>
          <w:w w:val="96"/>
          <w:sz w:val="32"/>
          <w:szCs w:val="32"/>
          <w:fitText w:val="2160" w:id="883055360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069"/>
        <w:gridCol w:w="2792"/>
        <w:gridCol w:w="1919"/>
        <w:gridCol w:w="2492"/>
      </w:tblGrid>
      <w:tr w:rsidR="006E6968" w:rsidRPr="006E6968" w:rsidTr="008F7D3D">
        <w:tc>
          <w:tcPr>
            <w:tcW w:w="2629" w:type="dxa"/>
            <w:gridSpan w:val="2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事業名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669"/>
        </w:trPr>
        <w:tc>
          <w:tcPr>
            <w:tcW w:w="2629" w:type="dxa"/>
            <w:gridSpan w:val="2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補助事業者名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c>
          <w:tcPr>
            <w:tcW w:w="2629" w:type="dxa"/>
            <w:gridSpan w:val="2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補助対象事業名等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c>
          <w:tcPr>
            <w:tcW w:w="554" w:type="dxa"/>
            <w:vMerge w:val="restart"/>
            <w:textDirection w:val="tbRlV"/>
            <w:vAlign w:val="center"/>
          </w:tcPr>
          <w:p w:rsidR="006E6968" w:rsidRPr="006E6968" w:rsidRDefault="006E6968" w:rsidP="008F7D3D">
            <w:pPr>
              <w:ind w:left="113" w:right="113"/>
              <w:jc w:val="center"/>
              <w:rPr>
                <w:rFonts w:ascii="Century"/>
                <w:kern w:val="2"/>
                <w:sz w:val="20"/>
                <w:szCs w:val="20"/>
              </w:rPr>
            </w:pPr>
            <w:r w:rsidRPr="00096B3D">
              <w:rPr>
                <w:rFonts w:ascii="Century" w:hint="eastAsia"/>
                <w:spacing w:val="55"/>
                <w:sz w:val="20"/>
                <w:szCs w:val="20"/>
                <w:fitText w:val="1200" w:id="883055361"/>
              </w:rPr>
              <w:t>事業内</w:t>
            </w:r>
            <w:r w:rsidRPr="00096B3D">
              <w:rPr>
                <w:rFonts w:ascii="Century" w:hint="eastAsia"/>
                <w:spacing w:val="34"/>
                <w:sz w:val="20"/>
                <w:szCs w:val="20"/>
                <w:fitText w:val="1200" w:id="883055361"/>
              </w:rPr>
              <w:t>容</w:t>
            </w:r>
          </w:p>
        </w:tc>
        <w:tc>
          <w:tcPr>
            <w:tcW w:w="2075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実施場所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c>
          <w:tcPr>
            <w:tcW w:w="554" w:type="dxa"/>
            <w:vMerge/>
            <w:textDirection w:val="tbRlV"/>
            <w:vAlign w:val="center"/>
          </w:tcPr>
          <w:p w:rsidR="006E6968" w:rsidRPr="006E6968" w:rsidRDefault="006E6968" w:rsidP="008F7D3D">
            <w:pPr>
              <w:ind w:left="113" w:right="113"/>
              <w:jc w:val="center"/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事業の概要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641"/>
        </w:trPr>
        <w:tc>
          <w:tcPr>
            <w:tcW w:w="554" w:type="dxa"/>
            <w:vMerge/>
            <w:textDirection w:val="tbRlV"/>
            <w:vAlign w:val="center"/>
          </w:tcPr>
          <w:p w:rsidR="006E6968" w:rsidRPr="006E6968" w:rsidRDefault="006E6968" w:rsidP="008F7D3D">
            <w:pPr>
              <w:ind w:left="113" w:right="113"/>
              <w:jc w:val="center"/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事業予定期間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51"/>
        </w:trPr>
        <w:tc>
          <w:tcPr>
            <w:tcW w:w="554" w:type="dxa"/>
            <w:vMerge w:val="restart"/>
            <w:textDirection w:val="tbRlV"/>
            <w:vAlign w:val="center"/>
          </w:tcPr>
          <w:p w:rsidR="006E6968" w:rsidRPr="006E6968" w:rsidRDefault="006E6968" w:rsidP="008F7D3D">
            <w:pPr>
              <w:ind w:left="113" w:right="113"/>
              <w:jc w:val="center"/>
              <w:rPr>
                <w:rFonts w:ascii="Century"/>
                <w:kern w:val="2"/>
                <w:sz w:val="20"/>
                <w:szCs w:val="20"/>
              </w:rPr>
            </w:pPr>
            <w:r w:rsidRPr="00096B3D">
              <w:rPr>
                <w:rFonts w:ascii="Century" w:hint="eastAsia"/>
                <w:spacing w:val="139"/>
                <w:sz w:val="20"/>
                <w:szCs w:val="20"/>
                <w:fitText w:val="1200" w:id="883055362"/>
              </w:rPr>
              <w:t>事業</w:t>
            </w:r>
            <w:r w:rsidRPr="00096B3D">
              <w:rPr>
                <w:rFonts w:ascii="Century" w:hint="eastAsia"/>
                <w:spacing w:val="20"/>
                <w:sz w:val="20"/>
                <w:szCs w:val="20"/>
                <w:fitText w:val="1200" w:id="883055362"/>
              </w:rPr>
              <w:t>費</w:t>
            </w:r>
          </w:p>
        </w:tc>
        <w:tc>
          <w:tcPr>
            <w:tcW w:w="2075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総事業費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8F7D3D">
            <w:pPr>
              <w:wordWrap w:val="0"/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 xml:space="preserve">円　</w:t>
            </w:r>
          </w:p>
        </w:tc>
      </w:tr>
      <w:tr w:rsidR="006E6968" w:rsidRPr="006E6968" w:rsidTr="008F7D3D">
        <w:trPr>
          <w:trHeight w:val="558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補助対象事業費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8F7D3D">
            <w:pPr>
              <w:wordWrap w:val="0"/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 xml:space="preserve">円　</w:t>
            </w:r>
          </w:p>
        </w:tc>
      </w:tr>
      <w:tr w:rsidR="006E6968" w:rsidRPr="006E6968" w:rsidTr="008F7D3D">
        <w:trPr>
          <w:trHeight w:val="569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補助対象事業費</w:t>
            </w:r>
          </w:p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の内訳</w:t>
            </w: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事業内容</w:t>
            </w:r>
          </w:p>
        </w:tc>
        <w:tc>
          <w:tcPr>
            <w:tcW w:w="1925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事業費</w:t>
            </w:r>
          </w:p>
        </w:tc>
        <w:tc>
          <w:tcPr>
            <w:tcW w:w="25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明細</w:t>
            </w:r>
          </w:p>
        </w:tc>
      </w:tr>
      <w:tr w:rsidR="006E6968" w:rsidRPr="006E6968" w:rsidTr="008F7D3D">
        <w:trPr>
          <w:trHeight w:val="549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6E6968" w:rsidRPr="006E6968" w:rsidRDefault="006E6968" w:rsidP="008F7D3D">
            <w:pPr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25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57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6E6968" w:rsidRPr="006E6968" w:rsidRDefault="006E6968" w:rsidP="008F7D3D">
            <w:pPr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25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51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6E6968" w:rsidRPr="006E6968" w:rsidRDefault="006E6968" w:rsidP="008F7D3D">
            <w:pPr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25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73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6E6968" w:rsidRPr="006E6968" w:rsidRDefault="006E6968" w:rsidP="008F7D3D">
            <w:pPr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25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53"/>
        </w:trPr>
        <w:tc>
          <w:tcPr>
            <w:tcW w:w="554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center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計</w:t>
            </w:r>
          </w:p>
        </w:tc>
        <w:tc>
          <w:tcPr>
            <w:tcW w:w="1925" w:type="dxa"/>
            <w:vAlign w:val="center"/>
          </w:tcPr>
          <w:p w:rsidR="006E6968" w:rsidRPr="006E6968" w:rsidRDefault="006E6968" w:rsidP="008F7D3D">
            <w:pPr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円</w:t>
            </w:r>
          </w:p>
        </w:tc>
        <w:tc>
          <w:tcPr>
            <w:tcW w:w="2500" w:type="dxa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689"/>
        </w:trPr>
        <w:tc>
          <w:tcPr>
            <w:tcW w:w="2629" w:type="dxa"/>
            <w:gridSpan w:val="2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補助金額</w:t>
            </w:r>
          </w:p>
        </w:tc>
        <w:tc>
          <w:tcPr>
            <w:tcW w:w="7225" w:type="dxa"/>
            <w:gridSpan w:val="3"/>
            <w:vAlign w:val="center"/>
          </w:tcPr>
          <w:p w:rsidR="006E6968" w:rsidRPr="006E6968" w:rsidRDefault="006E6968" w:rsidP="008F7D3D">
            <w:pPr>
              <w:jc w:val="right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円（千円未満切捨て）</w:t>
            </w:r>
          </w:p>
        </w:tc>
      </w:tr>
      <w:tr w:rsidR="006E6968" w:rsidRPr="006E6968" w:rsidTr="008F7D3D">
        <w:trPr>
          <w:trHeight w:val="515"/>
        </w:trPr>
        <w:tc>
          <w:tcPr>
            <w:tcW w:w="2629" w:type="dxa"/>
            <w:gridSpan w:val="2"/>
            <w:vMerge w:val="restart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財源内訳</w:t>
            </w: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市補助金</w:t>
            </w:r>
          </w:p>
        </w:tc>
        <w:tc>
          <w:tcPr>
            <w:tcW w:w="4425" w:type="dxa"/>
            <w:gridSpan w:val="2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15"/>
        </w:trPr>
        <w:tc>
          <w:tcPr>
            <w:tcW w:w="2629" w:type="dxa"/>
            <w:gridSpan w:val="2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国・道補助金</w:t>
            </w:r>
          </w:p>
        </w:tc>
        <w:tc>
          <w:tcPr>
            <w:tcW w:w="4425" w:type="dxa"/>
            <w:gridSpan w:val="2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15"/>
        </w:trPr>
        <w:tc>
          <w:tcPr>
            <w:tcW w:w="2629" w:type="dxa"/>
            <w:gridSpan w:val="2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自己資金</w:t>
            </w:r>
          </w:p>
        </w:tc>
        <w:tc>
          <w:tcPr>
            <w:tcW w:w="4425" w:type="dxa"/>
            <w:gridSpan w:val="2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15"/>
        </w:trPr>
        <w:tc>
          <w:tcPr>
            <w:tcW w:w="2629" w:type="dxa"/>
            <w:gridSpan w:val="2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その他</w:t>
            </w:r>
          </w:p>
        </w:tc>
        <w:tc>
          <w:tcPr>
            <w:tcW w:w="4425" w:type="dxa"/>
            <w:gridSpan w:val="2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E6968" w:rsidRPr="006E6968" w:rsidTr="008F7D3D">
        <w:trPr>
          <w:trHeight w:val="515"/>
        </w:trPr>
        <w:tc>
          <w:tcPr>
            <w:tcW w:w="2629" w:type="dxa"/>
            <w:gridSpan w:val="2"/>
            <w:vMerge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6E6968" w:rsidRPr="006E6968" w:rsidRDefault="006E6968" w:rsidP="008F7D3D">
            <w:pPr>
              <w:jc w:val="distribute"/>
              <w:rPr>
                <w:rFonts w:ascii="Century"/>
                <w:kern w:val="2"/>
                <w:sz w:val="20"/>
                <w:szCs w:val="20"/>
              </w:rPr>
            </w:pPr>
            <w:r w:rsidRPr="006E6968">
              <w:rPr>
                <w:rFonts w:ascii="Century" w:hint="eastAsia"/>
                <w:kern w:val="2"/>
                <w:sz w:val="20"/>
                <w:szCs w:val="20"/>
              </w:rPr>
              <w:t>合計</w:t>
            </w:r>
          </w:p>
        </w:tc>
        <w:tc>
          <w:tcPr>
            <w:tcW w:w="4425" w:type="dxa"/>
            <w:gridSpan w:val="2"/>
            <w:vAlign w:val="center"/>
          </w:tcPr>
          <w:p w:rsidR="006E6968" w:rsidRPr="006E6968" w:rsidRDefault="006E6968" w:rsidP="006E696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</w:tr>
    </w:tbl>
    <w:p w:rsidR="004845A5" w:rsidRPr="003E73D4" w:rsidRDefault="006E6968" w:rsidP="00271FA8">
      <w:pPr>
        <w:rPr>
          <w:kern w:val="2"/>
          <w:sz w:val="20"/>
          <w:szCs w:val="20"/>
        </w:rPr>
      </w:pPr>
      <w:r w:rsidRPr="006E6968">
        <w:rPr>
          <w:rFonts w:hint="eastAsia"/>
          <w:kern w:val="2"/>
          <w:sz w:val="20"/>
          <w:szCs w:val="20"/>
        </w:rPr>
        <w:t>※「補助対象事業名等」は、別表の「補助対象事業」及び「補助対象経費」の区分を記入すること</w:t>
      </w:r>
      <w:r w:rsidR="003E73D4" w:rsidRPr="006E6968">
        <w:rPr>
          <w:rFonts w:ascii="Century" w:hint="eastAsia"/>
          <w:kern w:val="2"/>
          <w:sz w:val="21"/>
          <w:szCs w:val="21"/>
        </w:rPr>
        <w:t xml:space="preserve"> </w:t>
      </w:r>
    </w:p>
    <w:sectPr w:rsidR="004845A5" w:rsidRPr="003E73D4" w:rsidSect="005017C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704" w:rsidRDefault="005D4704" w:rsidP="00B737E3">
      <w:r>
        <w:separator/>
      </w:r>
    </w:p>
  </w:endnote>
  <w:endnote w:type="continuationSeparator" w:id="0">
    <w:p w:rsidR="005D4704" w:rsidRDefault="005D4704" w:rsidP="00B7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704" w:rsidRDefault="005D4704" w:rsidP="00B737E3">
      <w:r>
        <w:separator/>
      </w:r>
    </w:p>
  </w:footnote>
  <w:footnote w:type="continuationSeparator" w:id="0">
    <w:p w:rsidR="005D4704" w:rsidRDefault="005D4704" w:rsidP="00B7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1AE"/>
    <w:rsid w:val="0000532F"/>
    <w:rsid w:val="00035337"/>
    <w:rsid w:val="00052AE7"/>
    <w:rsid w:val="00053599"/>
    <w:rsid w:val="0009397B"/>
    <w:rsid w:val="00096B3D"/>
    <w:rsid w:val="000A078B"/>
    <w:rsid w:val="000A2825"/>
    <w:rsid w:val="000A607E"/>
    <w:rsid w:val="000A7E63"/>
    <w:rsid w:val="000B1BCB"/>
    <w:rsid w:val="000D4A62"/>
    <w:rsid w:val="000E0F62"/>
    <w:rsid w:val="000F6200"/>
    <w:rsid w:val="001139C1"/>
    <w:rsid w:val="00117EF5"/>
    <w:rsid w:val="00130B2B"/>
    <w:rsid w:val="00146D8A"/>
    <w:rsid w:val="00196C35"/>
    <w:rsid w:val="001A1FB2"/>
    <w:rsid w:val="001B47A6"/>
    <w:rsid w:val="001E17D2"/>
    <w:rsid w:val="00210D67"/>
    <w:rsid w:val="00211A6E"/>
    <w:rsid w:val="00251FF8"/>
    <w:rsid w:val="00271FA8"/>
    <w:rsid w:val="00285970"/>
    <w:rsid w:val="002B3E81"/>
    <w:rsid w:val="002D330E"/>
    <w:rsid w:val="002E2BA5"/>
    <w:rsid w:val="00315B65"/>
    <w:rsid w:val="00335F64"/>
    <w:rsid w:val="0033611C"/>
    <w:rsid w:val="0037156B"/>
    <w:rsid w:val="00381D37"/>
    <w:rsid w:val="0039197A"/>
    <w:rsid w:val="003B1215"/>
    <w:rsid w:val="003B44A2"/>
    <w:rsid w:val="003C73BC"/>
    <w:rsid w:val="003C7D0D"/>
    <w:rsid w:val="003D410C"/>
    <w:rsid w:val="003E73D4"/>
    <w:rsid w:val="003F7B4B"/>
    <w:rsid w:val="00403D76"/>
    <w:rsid w:val="00426173"/>
    <w:rsid w:val="00460F5E"/>
    <w:rsid w:val="0046362A"/>
    <w:rsid w:val="00473C92"/>
    <w:rsid w:val="004845A5"/>
    <w:rsid w:val="0049279C"/>
    <w:rsid w:val="00497F60"/>
    <w:rsid w:val="004B2FB7"/>
    <w:rsid w:val="004B761D"/>
    <w:rsid w:val="004C198C"/>
    <w:rsid w:val="004D2E68"/>
    <w:rsid w:val="004E4AC0"/>
    <w:rsid w:val="004F32DC"/>
    <w:rsid w:val="004F464A"/>
    <w:rsid w:val="005017C1"/>
    <w:rsid w:val="00503DAE"/>
    <w:rsid w:val="005237C1"/>
    <w:rsid w:val="005247DD"/>
    <w:rsid w:val="005342C7"/>
    <w:rsid w:val="005568D4"/>
    <w:rsid w:val="0056208F"/>
    <w:rsid w:val="005632A9"/>
    <w:rsid w:val="00566E24"/>
    <w:rsid w:val="00584E69"/>
    <w:rsid w:val="00587E75"/>
    <w:rsid w:val="005A7FF7"/>
    <w:rsid w:val="005C0926"/>
    <w:rsid w:val="005D4704"/>
    <w:rsid w:val="005E055A"/>
    <w:rsid w:val="005F1026"/>
    <w:rsid w:val="006168B3"/>
    <w:rsid w:val="00664E34"/>
    <w:rsid w:val="00667BDB"/>
    <w:rsid w:val="00695D20"/>
    <w:rsid w:val="006D4B2B"/>
    <w:rsid w:val="006D59BF"/>
    <w:rsid w:val="006E6968"/>
    <w:rsid w:val="006F134C"/>
    <w:rsid w:val="00785679"/>
    <w:rsid w:val="007F0768"/>
    <w:rsid w:val="00812EFC"/>
    <w:rsid w:val="008237F2"/>
    <w:rsid w:val="008523C3"/>
    <w:rsid w:val="008528B3"/>
    <w:rsid w:val="0087106F"/>
    <w:rsid w:val="00882C70"/>
    <w:rsid w:val="008A1B62"/>
    <w:rsid w:val="008C6A63"/>
    <w:rsid w:val="008C7834"/>
    <w:rsid w:val="008E5A7A"/>
    <w:rsid w:val="008F61D5"/>
    <w:rsid w:val="008F7D3D"/>
    <w:rsid w:val="00913CDC"/>
    <w:rsid w:val="00933098"/>
    <w:rsid w:val="00944B84"/>
    <w:rsid w:val="0094591F"/>
    <w:rsid w:val="009463B5"/>
    <w:rsid w:val="0096245A"/>
    <w:rsid w:val="009A28D9"/>
    <w:rsid w:val="009A3BBE"/>
    <w:rsid w:val="009E779D"/>
    <w:rsid w:val="009F5880"/>
    <w:rsid w:val="00A073D2"/>
    <w:rsid w:val="00A24787"/>
    <w:rsid w:val="00A80AE9"/>
    <w:rsid w:val="00A871AE"/>
    <w:rsid w:val="00A9060F"/>
    <w:rsid w:val="00A95141"/>
    <w:rsid w:val="00A953CA"/>
    <w:rsid w:val="00AA6DBA"/>
    <w:rsid w:val="00AE0C9F"/>
    <w:rsid w:val="00AF26CD"/>
    <w:rsid w:val="00B001D4"/>
    <w:rsid w:val="00B25DCD"/>
    <w:rsid w:val="00B533E9"/>
    <w:rsid w:val="00B57F23"/>
    <w:rsid w:val="00B737E3"/>
    <w:rsid w:val="00B76474"/>
    <w:rsid w:val="00B9112E"/>
    <w:rsid w:val="00B94DDF"/>
    <w:rsid w:val="00BC5617"/>
    <w:rsid w:val="00BF2A83"/>
    <w:rsid w:val="00C011C3"/>
    <w:rsid w:val="00C02B2E"/>
    <w:rsid w:val="00C27AD8"/>
    <w:rsid w:val="00C3121A"/>
    <w:rsid w:val="00C32607"/>
    <w:rsid w:val="00C52322"/>
    <w:rsid w:val="00C96335"/>
    <w:rsid w:val="00C96CC6"/>
    <w:rsid w:val="00CA0DF1"/>
    <w:rsid w:val="00CA20FC"/>
    <w:rsid w:val="00CA7D77"/>
    <w:rsid w:val="00CB3DDA"/>
    <w:rsid w:val="00CD24A8"/>
    <w:rsid w:val="00D167D7"/>
    <w:rsid w:val="00D17665"/>
    <w:rsid w:val="00D27D5C"/>
    <w:rsid w:val="00D420DD"/>
    <w:rsid w:val="00D96858"/>
    <w:rsid w:val="00DC2375"/>
    <w:rsid w:val="00DC5CE2"/>
    <w:rsid w:val="00DE58F5"/>
    <w:rsid w:val="00DF3108"/>
    <w:rsid w:val="00DF721C"/>
    <w:rsid w:val="00E260EB"/>
    <w:rsid w:val="00E5068D"/>
    <w:rsid w:val="00E53A5D"/>
    <w:rsid w:val="00E718C8"/>
    <w:rsid w:val="00E7562F"/>
    <w:rsid w:val="00E93B4E"/>
    <w:rsid w:val="00EC44F7"/>
    <w:rsid w:val="00F04F1E"/>
    <w:rsid w:val="00F05C50"/>
    <w:rsid w:val="00F26E7C"/>
    <w:rsid w:val="00F510CB"/>
    <w:rsid w:val="00F52A3B"/>
    <w:rsid w:val="00F948D2"/>
    <w:rsid w:val="00FA7F47"/>
    <w:rsid w:val="00FD209A"/>
    <w:rsid w:val="00FD6F57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83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783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37E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37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37E3"/>
    <w:rPr>
      <w:sz w:val="24"/>
      <w:szCs w:val="24"/>
    </w:rPr>
  </w:style>
  <w:style w:type="table" w:styleId="a9">
    <w:name w:val="Table Grid"/>
    <w:basedOn w:val="a1"/>
    <w:uiPriority w:val="59"/>
    <w:rsid w:val="006E6968"/>
    <w:rPr>
      <w:rFonts w:asci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2025-09-26T15:40:00Z</dcterms:created>
  <dcterms:modified xsi:type="dcterms:W3CDTF">2025-09-26T15:40:00Z</dcterms:modified>
</cp:coreProperties>
</file>