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A6C" w:rsidRPr="00AC59A4" w:rsidRDefault="00A66A6C" w:rsidP="00342BCB">
      <w:pPr>
        <w:ind w:left="232" w:hangingChars="100" w:hanging="232"/>
        <w:rPr>
          <w:rFonts w:ascii="ＭＳ Ｐ明朝" w:eastAsia="ＭＳ Ｐ明朝" w:hAnsi="ＭＳ Ｐ明朝"/>
          <w:color w:val="000000" w:themeColor="text1"/>
          <w:sz w:val="24"/>
        </w:rPr>
      </w:pPr>
    </w:p>
    <w:p w:rsidR="000D442E" w:rsidRPr="00AC59A4" w:rsidRDefault="00342BCB" w:rsidP="00342BCB">
      <w:pPr>
        <w:ind w:left="272" w:hangingChars="100" w:hanging="272"/>
        <w:jc w:val="center"/>
        <w:rPr>
          <w:rFonts w:ascii="ＭＳ Ｐ明朝" w:eastAsia="ＭＳ Ｐ明朝" w:hAnsi="ＭＳ Ｐ明朝"/>
          <w:bCs/>
          <w:color w:val="000000" w:themeColor="text1"/>
          <w:sz w:val="28"/>
          <w:szCs w:val="28"/>
        </w:rPr>
      </w:pPr>
      <w:r w:rsidRPr="00AC59A4">
        <w:rPr>
          <w:rFonts w:ascii="ＭＳ Ｐ明朝" w:eastAsia="ＭＳ Ｐ明朝" w:hAnsi="ＭＳ Ｐ明朝" w:hint="eastAsia"/>
          <w:bCs/>
          <w:color w:val="000000" w:themeColor="text1"/>
          <w:sz w:val="28"/>
          <w:szCs w:val="28"/>
        </w:rPr>
        <w:t>北見市飲用井戸水等衛生対策事業水質検査依頼書</w:t>
      </w:r>
    </w:p>
    <w:p w:rsidR="000D442E" w:rsidRPr="00AC59A4" w:rsidRDefault="000D442E" w:rsidP="00342BCB">
      <w:pPr>
        <w:ind w:left="232" w:hangingChars="100" w:hanging="232"/>
        <w:rPr>
          <w:rFonts w:ascii="ＭＳ Ｐ明朝" w:eastAsia="ＭＳ Ｐ明朝" w:hAnsi="ＭＳ Ｐ明朝"/>
          <w:color w:val="000000" w:themeColor="text1"/>
          <w:sz w:val="24"/>
        </w:rPr>
      </w:pPr>
    </w:p>
    <w:p w:rsidR="000D442E" w:rsidRPr="00AC59A4" w:rsidRDefault="000D442E" w:rsidP="00342BCB">
      <w:pPr>
        <w:ind w:left="232" w:hangingChars="100" w:hanging="232"/>
        <w:rPr>
          <w:rFonts w:ascii="ＭＳ Ｐ明朝" w:eastAsia="ＭＳ Ｐ明朝" w:hAnsi="ＭＳ Ｐ明朝"/>
          <w:color w:val="000000" w:themeColor="text1"/>
          <w:sz w:val="24"/>
        </w:rPr>
      </w:pPr>
    </w:p>
    <w:p w:rsidR="000D442E" w:rsidRPr="00AC59A4" w:rsidRDefault="00925751" w:rsidP="007B17FF">
      <w:pPr>
        <w:ind w:left="5106" w:firstLineChars="700" w:firstLine="1627"/>
        <w:rPr>
          <w:rFonts w:ascii="ＭＳ Ｐ明朝" w:eastAsia="ＭＳ Ｐ明朝" w:hAnsi="ＭＳ Ｐ明朝"/>
          <w:color w:val="000000" w:themeColor="text1"/>
          <w:sz w:val="24"/>
        </w:rPr>
      </w:pPr>
      <w:r w:rsidRPr="00AC59A4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</w:t>
      </w:r>
      <w:r w:rsidR="00342BCB" w:rsidRPr="00AC59A4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　年</w:t>
      </w:r>
      <w:r w:rsidRPr="00AC59A4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</w:t>
      </w:r>
      <w:r w:rsidR="00342BCB" w:rsidRPr="00AC59A4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　月</w:t>
      </w:r>
      <w:r w:rsidRPr="00AC59A4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</w:t>
      </w:r>
      <w:r w:rsidR="00342BCB" w:rsidRPr="00AC59A4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　日</w:t>
      </w:r>
    </w:p>
    <w:p w:rsidR="000D442E" w:rsidRPr="00AC59A4" w:rsidRDefault="000D442E" w:rsidP="00342BCB">
      <w:pPr>
        <w:ind w:left="232" w:hangingChars="100" w:hanging="232"/>
        <w:rPr>
          <w:rFonts w:ascii="ＭＳ Ｐ明朝" w:eastAsia="ＭＳ Ｐ明朝" w:hAnsi="ＭＳ Ｐ明朝"/>
          <w:color w:val="000000" w:themeColor="text1"/>
          <w:sz w:val="24"/>
        </w:rPr>
      </w:pPr>
      <w:bookmarkStart w:id="0" w:name="_GoBack"/>
      <w:bookmarkEnd w:id="0"/>
    </w:p>
    <w:p w:rsidR="000D442E" w:rsidRPr="00AC59A4" w:rsidRDefault="000D442E" w:rsidP="00342BCB">
      <w:pPr>
        <w:ind w:left="232" w:hangingChars="100" w:hanging="232"/>
        <w:rPr>
          <w:rFonts w:ascii="ＭＳ Ｐ明朝" w:eastAsia="ＭＳ Ｐ明朝" w:hAnsi="ＭＳ Ｐ明朝"/>
          <w:color w:val="000000" w:themeColor="text1"/>
          <w:sz w:val="24"/>
        </w:rPr>
      </w:pPr>
    </w:p>
    <w:p w:rsidR="000D442E" w:rsidRPr="00AC59A4" w:rsidRDefault="001A20D0" w:rsidP="00342BCB">
      <w:pPr>
        <w:ind w:left="232" w:hangingChars="100" w:hanging="232"/>
        <w:rPr>
          <w:rFonts w:ascii="ＭＳ Ｐ明朝" w:eastAsia="ＭＳ Ｐ明朝" w:hAnsi="ＭＳ Ｐ明朝"/>
          <w:color w:val="000000" w:themeColor="text1"/>
          <w:sz w:val="24"/>
        </w:rPr>
      </w:pPr>
      <w:r w:rsidRPr="00AC59A4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北見市長　　　　　　　　　</w:t>
      </w:r>
      <w:r w:rsidR="00C351E7" w:rsidRPr="00AC59A4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 </w:t>
      </w:r>
      <w:r w:rsidR="00342BCB" w:rsidRPr="00AC59A4">
        <w:rPr>
          <w:rFonts w:ascii="ＭＳ Ｐ明朝" w:eastAsia="ＭＳ Ｐ明朝" w:hAnsi="ＭＳ Ｐ明朝" w:hint="eastAsia"/>
          <w:color w:val="000000" w:themeColor="text1"/>
          <w:sz w:val="24"/>
        </w:rPr>
        <w:t>様</w:t>
      </w:r>
    </w:p>
    <w:p w:rsidR="000D442E" w:rsidRDefault="000D442E" w:rsidP="00342BCB">
      <w:pPr>
        <w:ind w:left="232" w:hangingChars="100" w:hanging="232"/>
        <w:rPr>
          <w:rFonts w:ascii="ＭＳ Ｐ明朝" w:eastAsia="ＭＳ Ｐ明朝" w:hAnsi="ＭＳ Ｐ明朝"/>
          <w:color w:val="000000" w:themeColor="text1"/>
          <w:sz w:val="24"/>
        </w:rPr>
      </w:pPr>
    </w:p>
    <w:p w:rsidR="00AC59A4" w:rsidRPr="00AC59A4" w:rsidRDefault="00AC59A4" w:rsidP="00342BCB">
      <w:pPr>
        <w:ind w:left="232" w:hangingChars="100" w:hanging="232"/>
        <w:rPr>
          <w:rFonts w:ascii="ＭＳ Ｐ明朝" w:eastAsia="ＭＳ Ｐ明朝" w:hAnsi="ＭＳ Ｐ明朝"/>
          <w:color w:val="000000" w:themeColor="text1"/>
          <w:sz w:val="24"/>
        </w:rPr>
      </w:pPr>
    </w:p>
    <w:tbl>
      <w:tblPr>
        <w:tblStyle w:val="a8"/>
        <w:tblW w:w="5670" w:type="dxa"/>
        <w:tblInd w:w="3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75"/>
        <w:gridCol w:w="3402"/>
      </w:tblGrid>
      <w:tr w:rsidR="00AC59A4" w:rsidRPr="00AC59A4" w:rsidTr="00AC59A4">
        <w:trPr>
          <w:trHeight w:val="822"/>
        </w:trPr>
        <w:tc>
          <w:tcPr>
            <w:tcW w:w="993" w:type="dxa"/>
            <w:vAlign w:val="center"/>
          </w:tcPr>
          <w:p w:rsidR="008A7D24" w:rsidRPr="00AC59A4" w:rsidRDefault="003C7201" w:rsidP="007B17F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AC59A4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依頼</w:t>
            </w:r>
            <w:r w:rsidR="002B14A3" w:rsidRPr="00AC59A4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者</w:t>
            </w:r>
          </w:p>
        </w:tc>
        <w:tc>
          <w:tcPr>
            <w:tcW w:w="1275" w:type="dxa"/>
            <w:vAlign w:val="center"/>
          </w:tcPr>
          <w:p w:rsidR="008A7D24" w:rsidRPr="00AC59A4" w:rsidRDefault="008A7D24" w:rsidP="00342BCB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AC59A4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住　　　所</w:t>
            </w:r>
          </w:p>
        </w:tc>
        <w:tc>
          <w:tcPr>
            <w:tcW w:w="3402" w:type="dxa"/>
            <w:vAlign w:val="center"/>
          </w:tcPr>
          <w:p w:rsidR="008A7D24" w:rsidRPr="00AC59A4" w:rsidRDefault="003C7201" w:rsidP="00342BCB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AC59A4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北見市</w:t>
            </w:r>
          </w:p>
        </w:tc>
      </w:tr>
      <w:tr w:rsidR="00AC59A4" w:rsidRPr="00AC59A4" w:rsidTr="00AC59A4">
        <w:trPr>
          <w:trHeight w:val="690"/>
        </w:trPr>
        <w:tc>
          <w:tcPr>
            <w:tcW w:w="993" w:type="dxa"/>
            <w:vAlign w:val="center"/>
          </w:tcPr>
          <w:p w:rsidR="008A7D24" w:rsidRPr="00AC59A4" w:rsidRDefault="008A7D24" w:rsidP="002B14A3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B14A3" w:rsidRPr="00AC59A4" w:rsidRDefault="008A7D24" w:rsidP="002B14A3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AC59A4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氏　　　名</w:t>
            </w:r>
          </w:p>
        </w:tc>
        <w:tc>
          <w:tcPr>
            <w:tcW w:w="3402" w:type="dxa"/>
            <w:vAlign w:val="center"/>
          </w:tcPr>
          <w:p w:rsidR="008A7D24" w:rsidRPr="00AC59A4" w:rsidRDefault="003C7201" w:rsidP="00A62B9F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AC59A4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 xml:space="preserve">　　　　　　　　　　　　　　　　　</w:t>
            </w:r>
            <w:r w:rsidR="009F085B" w:rsidRPr="00AC59A4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AC59A4" w:rsidRPr="00AC59A4" w:rsidTr="00AC59A4">
        <w:tc>
          <w:tcPr>
            <w:tcW w:w="993" w:type="dxa"/>
            <w:vAlign w:val="center"/>
          </w:tcPr>
          <w:p w:rsidR="002B14A3" w:rsidRPr="00AC59A4" w:rsidRDefault="002B14A3" w:rsidP="002B14A3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2B14A3" w:rsidRPr="00AC59A4" w:rsidRDefault="002B14A3" w:rsidP="009F085B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AC59A4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（</w:t>
            </w:r>
            <w:r w:rsidRPr="00706441">
              <w:rPr>
                <w:rFonts w:hint="eastAsia"/>
                <w:color w:val="000000" w:themeColor="text1"/>
                <w:w w:val="75"/>
                <w:kern w:val="0"/>
                <w:sz w:val="20"/>
                <w:fitText w:val="4224" w:id="1932694273"/>
              </w:rPr>
              <w:t>共同</w:t>
            </w:r>
            <w:r w:rsidR="004617CD" w:rsidRPr="00706441">
              <w:rPr>
                <w:rFonts w:hint="eastAsia"/>
                <w:color w:val="000000" w:themeColor="text1"/>
                <w:w w:val="75"/>
                <w:kern w:val="0"/>
                <w:sz w:val="20"/>
                <w:fitText w:val="4224" w:id="1932694273"/>
              </w:rPr>
              <w:t>飲用</w:t>
            </w:r>
            <w:r w:rsidRPr="00706441">
              <w:rPr>
                <w:rFonts w:hint="eastAsia"/>
                <w:color w:val="000000" w:themeColor="text1"/>
                <w:w w:val="75"/>
                <w:kern w:val="0"/>
                <w:sz w:val="20"/>
                <w:fitText w:val="4224" w:id="1932694273"/>
              </w:rPr>
              <w:t>井戸等の場合</w:t>
            </w:r>
            <w:r w:rsidR="003C7201" w:rsidRPr="00706441">
              <w:rPr>
                <w:rFonts w:hint="eastAsia"/>
                <w:color w:val="000000" w:themeColor="text1"/>
                <w:w w:val="75"/>
                <w:kern w:val="0"/>
                <w:sz w:val="20"/>
                <w:fitText w:val="4224" w:id="1932694273"/>
              </w:rPr>
              <w:t>においては、その名称及び</w:t>
            </w:r>
            <w:r w:rsidRPr="00706441">
              <w:rPr>
                <w:rFonts w:hint="eastAsia"/>
                <w:color w:val="000000" w:themeColor="text1"/>
                <w:w w:val="75"/>
                <w:kern w:val="0"/>
                <w:sz w:val="20"/>
                <w:fitText w:val="4224" w:id="1932694273"/>
              </w:rPr>
              <w:t>代表者</w:t>
            </w:r>
            <w:r w:rsidR="009F085B" w:rsidRPr="00706441">
              <w:rPr>
                <w:rFonts w:hint="eastAsia"/>
                <w:color w:val="000000" w:themeColor="text1"/>
                <w:w w:val="75"/>
                <w:kern w:val="0"/>
                <w:sz w:val="20"/>
                <w:fitText w:val="4224" w:id="1932694273"/>
              </w:rPr>
              <w:t>の氏</w:t>
            </w:r>
            <w:r w:rsidR="009F085B" w:rsidRPr="00706441">
              <w:rPr>
                <w:rFonts w:hint="eastAsia"/>
                <w:color w:val="000000" w:themeColor="text1"/>
                <w:spacing w:val="11"/>
                <w:w w:val="75"/>
                <w:kern w:val="0"/>
                <w:sz w:val="20"/>
                <w:fitText w:val="4224" w:id="1932694273"/>
              </w:rPr>
              <w:t>名</w:t>
            </w:r>
            <w:r w:rsidRPr="00AC59A4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）</w:t>
            </w:r>
          </w:p>
        </w:tc>
      </w:tr>
      <w:tr w:rsidR="00AC59A4" w:rsidRPr="00AC59A4" w:rsidTr="00AC59A4">
        <w:trPr>
          <w:trHeight w:val="533"/>
        </w:trPr>
        <w:tc>
          <w:tcPr>
            <w:tcW w:w="993" w:type="dxa"/>
            <w:vAlign w:val="center"/>
          </w:tcPr>
          <w:p w:rsidR="008A7D24" w:rsidRPr="00AC59A4" w:rsidRDefault="008A7D24" w:rsidP="002B14A3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A7D24" w:rsidRPr="00AC59A4" w:rsidRDefault="008A7D24" w:rsidP="00342BCB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AC59A4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3402" w:type="dxa"/>
            <w:vAlign w:val="center"/>
          </w:tcPr>
          <w:p w:rsidR="008A7D24" w:rsidRPr="00AC59A4" w:rsidRDefault="008A7D24" w:rsidP="00342BCB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</w:tbl>
    <w:p w:rsidR="008A7D24" w:rsidRPr="00941367" w:rsidRDefault="008A7D24" w:rsidP="00342BCB">
      <w:pPr>
        <w:ind w:left="232" w:hangingChars="100" w:hanging="232"/>
        <w:rPr>
          <w:rFonts w:ascii="ＭＳ Ｐ明朝" w:eastAsia="ＭＳ Ｐ明朝" w:hAnsi="ＭＳ Ｐ明朝"/>
          <w:color w:val="000000" w:themeColor="text1"/>
          <w:sz w:val="24"/>
        </w:rPr>
      </w:pPr>
    </w:p>
    <w:p w:rsidR="000D442E" w:rsidRPr="00941367" w:rsidRDefault="00AC59A4" w:rsidP="00AC59A4">
      <w:pPr>
        <w:spacing w:line="360" w:lineRule="auto"/>
        <w:ind w:firstLineChars="100" w:firstLine="232"/>
        <w:jc w:val="left"/>
        <w:rPr>
          <w:rFonts w:ascii="ＭＳ Ｐ明朝" w:eastAsia="ＭＳ Ｐ明朝" w:hAnsi="ＭＳ Ｐ明朝"/>
          <w:color w:val="000000" w:themeColor="text1"/>
          <w:sz w:val="24"/>
        </w:rPr>
      </w:pPr>
      <w:r w:rsidRPr="00941367">
        <w:rPr>
          <w:rFonts w:ascii="ＭＳ Ｐ明朝" w:eastAsia="ＭＳ Ｐ明朝" w:hAnsi="ＭＳ Ｐ明朝" w:hint="eastAsia"/>
          <w:color w:val="000000" w:themeColor="text1"/>
          <w:sz w:val="24"/>
        </w:rPr>
        <w:t>北見市飲用井戸水等衛生対策事業に係る水質検査実施要領</w:t>
      </w:r>
      <w:r w:rsidR="006B1B9B" w:rsidRPr="00941367">
        <w:rPr>
          <w:rFonts w:ascii="ＭＳ Ｐ明朝" w:eastAsia="ＭＳ Ｐ明朝" w:hAnsi="ＭＳ Ｐ明朝" w:hint="eastAsia"/>
          <w:color w:val="000000" w:themeColor="text1"/>
          <w:sz w:val="24"/>
        </w:rPr>
        <w:t>第</w:t>
      </w:r>
      <w:r w:rsidR="00706441">
        <w:rPr>
          <w:rFonts w:ascii="ＭＳ Ｐ明朝" w:eastAsia="ＭＳ Ｐ明朝" w:hAnsi="ＭＳ Ｐ明朝" w:hint="eastAsia"/>
          <w:color w:val="000000" w:themeColor="text1"/>
          <w:sz w:val="24"/>
        </w:rPr>
        <w:t>6</w:t>
      </w:r>
      <w:r w:rsidRPr="00941367">
        <w:rPr>
          <w:rFonts w:ascii="ＭＳ Ｐ明朝" w:eastAsia="ＭＳ Ｐ明朝" w:hAnsi="ＭＳ Ｐ明朝" w:hint="eastAsia"/>
          <w:color w:val="000000" w:themeColor="text1"/>
          <w:sz w:val="24"/>
        </w:rPr>
        <w:t>条の規定に基づき、下記のとおり依頼します。</w:t>
      </w:r>
    </w:p>
    <w:p w:rsidR="000D442E" w:rsidRPr="00941367" w:rsidRDefault="00AC59A4" w:rsidP="00AC59A4">
      <w:pPr>
        <w:spacing w:line="360" w:lineRule="atLeast"/>
        <w:ind w:firstLineChars="100" w:firstLine="232"/>
        <w:rPr>
          <w:rFonts w:ascii="ＭＳ Ｐ明朝" w:eastAsia="ＭＳ Ｐ明朝" w:hAnsi="ＭＳ Ｐ明朝"/>
          <w:color w:val="000000" w:themeColor="text1"/>
          <w:sz w:val="24"/>
        </w:rPr>
      </w:pPr>
      <w:r w:rsidRPr="00941367">
        <w:rPr>
          <w:rFonts w:ascii="ＭＳ Ｐ明朝" w:eastAsia="ＭＳ Ｐ明朝" w:hAnsi="ＭＳ Ｐ明朝" w:hint="eastAsia"/>
          <w:color w:val="000000" w:themeColor="text1"/>
          <w:sz w:val="24"/>
        </w:rPr>
        <w:t>なお、</w:t>
      </w:r>
      <w:r w:rsidR="00C65C86" w:rsidRPr="00941367">
        <w:rPr>
          <w:rFonts w:ascii="ＭＳ Ｐ明朝" w:eastAsia="ＭＳ Ｐ明朝" w:hAnsi="ＭＳ Ｐ明朝" w:hint="eastAsia"/>
          <w:color w:val="000000" w:themeColor="text1"/>
          <w:sz w:val="24"/>
        </w:rPr>
        <w:t>住民基本台帳</w:t>
      </w:r>
      <w:r w:rsidR="006B1B9B" w:rsidRPr="00941367">
        <w:rPr>
          <w:rFonts w:ascii="ＭＳ Ｐ明朝" w:eastAsia="ＭＳ Ｐ明朝" w:hAnsi="ＭＳ Ｐ明朝" w:hint="eastAsia"/>
          <w:color w:val="000000" w:themeColor="text1"/>
          <w:sz w:val="24"/>
        </w:rPr>
        <w:t>を</w:t>
      </w:r>
      <w:r w:rsidR="00C65C86" w:rsidRPr="00941367">
        <w:rPr>
          <w:rFonts w:ascii="ＭＳ Ｐ明朝" w:eastAsia="ＭＳ Ｐ明朝" w:hAnsi="ＭＳ Ｐ明朝" w:hint="eastAsia"/>
          <w:color w:val="000000" w:themeColor="text1"/>
          <w:sz w:val="24"/>
        </w:rPr>
        <w:t>閲覧されること及び水質検査結果書の複写、</w:t>
      </w:r>
      <w:r w:rsidRPr="00941367">
        <w:rPr>
          <w:rFonts w:ascii="ＭＳ Ｐ明朝" w:eastAsia="ＭＳ Ｐ明朝" w:hAnsi="ＭＳ Ｐ明朝" w:hint="eastAsia"/>
          <w:color w:val="000000" w:themeColor="text1"/>
          <w:sz w:val="24"/>
        </w:rPr>
        <w:t>環境統計資料等への活用、北見市が行う飲用井戸水等の実態調査等への協力</w:t>
      </w:r>
      <w:r w:rsidR="001D5EBE" w:rsidRPr="00941367">
        <w:rPr>
          <w:rFonts w:ascii="ＭＳ Ｐ明朝" w:eastAsia="ＭＳ Ｐ明朝" w:hAnsi="ＭＳ Ｐ明朝" w:hint="eastAsia"/>
          <w:color w:val="000000" w:themeColor="text1"/>
          <w:sz w:val="24"/>
        </w:rPr>
        <w:t>することについて同意します。</w:t>
      </w:r>
    </w:p>
    <w:p w:rsidR="008A7D24" w:rsidRDefault="008A7D24" w:rsidP="009F085B">
      <w:pPr>
        <w:spacing w:line="360" w:lineRule="atLeast"/>
        <w:ind w:leftChars="200" w:left="637" w:hangingChars="100" w:hanging="232"/>
        <w:rPr>
          <w:rFonts w:ascii="ＭＳ Ｐ明朝" w:eastAsia="ＭＳ Ｐ明朝" w:hAnsi="ＭＳ Ｐ明朝"/>
          <w:color w:val="000000" w:themeColor="text1"/>
          <w:sz w:val="24"/>
        </w:rPr>
      </w:pPr>
    </w:p>
    <w:p w:rsidR="001D5EBE" w:rsidRDefault="001D5EBE" w:rsidP="001D5EBE">
      <w:pPr>
        <w:spacing w:line="360" w:lineRule="atLeast"/>
        <w:ind w:leftChars="200" w:left="637" w:hangingChars="100" w:hanging="232"/>
        <w:jc w:val="center"/>
        <w:rPr>
          <w:rFonts w:ascii="ＭＳ Ｐ明朝" w:eastAsia="ＭＳ Ｐ明朝" w:hAnsi="ＭＳ Ｐ明朝"/>
          <w:color w:val="000000" w:themeColor="text1"/>
          <w:sz w:val="24"/>
        </w:rPr>
      </w:pPr>
      <w:r>
        <w:rPr>
          <w:rFonts w:ascii="ＭＳ Ｐ明朝" w:eastAsia="ＭＳ Ｐ明朝" w:hAnsi="ＭＳ Ｐ明朝" w:hint="eastAsia"/>
          <w:color w:val="000000" w:themeColor="text1"/>
          <w:sz w:val="24"/>
        </w:rPr>
        <w:t>記</w:t>
      </w:r>
    </w:p>
    <w:p w:rsidR="001D5EBE" w:rsidRPr="00AC59A4" w:rsidRDefault="001D5EBE" w:rsidP="009F085B">
      <w:pPr>
        <w:spacing w:line="360" w:lineRule="atLeast"/>
        <w:ind w:leftChars="200" w:left="637" w:hangingChars="100" w:hanging="232"/>
        <w:rPr>
          <w:rFonts w:ascii="ＭＳ Ｐ明朝" w:eastAsia="ＭＳ Ｐ明朝" w:hAnsi="ＭＳ Ｐ明朝"/>
          <w:color w:val="000000" w:themeColor="text1"/>
          <w:sz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861"/>
        <w:gridCol w:w="2410"/>
        <w:gridCol w:w="1906"/>
        <w:gridCol w:w="2410"/>
      </w:tblGrid>
      <w:tr w:rsidR="00AC59A4" w:rsidRPr="00AC59A4" w:rsidTr="003D4B95">
        <w:trPr>
          <w:trHeight w:val="750"/>
          <w:jc w:val="center"/>
        </w:trPr>
        <w:tc>
          <w:tcPr>
            <w:tcW w:w="1861" w:type="dxa"/>
            <w:vAlign w:val="center"/>
          </w:tcPr>
          <w:p w:rsidR="003D4B95" w:rsidRPr="00AC59A4" w:rsidRDefault="003D4B95" w:rsidP="00225DBE">
            <w:pPr>
              <w:spacing w:line="360" w:lineRule="atLeast"/>
              <w:jc w:val="distribute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AC59A4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世帯構成員</w:t>
            </w:r>
          </w:p>
        </w:tc>
        <w:tc>
          <w:tcPr>
            <w:tcW w:w="2410" w:type="dxa"/>
            <w:vAlign w:val="center"/>
          </w:tcPr>
          <w:p w:rsidR="003D4B95" w:rsidRPr="00AC59A4" w:rsidRDefault="003D4B95" w:rsidP="00677C06">
            <w:pPr>
              <w:wordWrap w:val="0"/>
              <w:spacing w:line="36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AC59A4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 xml:space="preserve">　　　　　　　　　　　人</w:t>
            </w:r>
          </w:p>
        </w:tc>
        <w:tc>
          <w:tcPr>
            <w:tcW w:w="1906" w:type="dxa"/>
            <w:vAlign w:val="center"/>
          </w:tcPr>
          <w:p w:rsidR="003D4B95" w:rsidRPr="00AC59A4" w:rsidRDefault="003D4B95" w:rsidP="00B15D1A">
            <w:pPr>
              <w:spacing w:line="360" w:lineRule="atLeast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AC59A4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給水組合の有無</w:t>
            </w:r>
          </w:p>
        </w:tc>
        <w:tc>
          <w:tcPr>
            <w:tcW w:w="2410" w:type="dxa"/>
            <w:vAlign w:val="center"/>
          </w:tcPr>
          <w:p w:rsidR="003D4B95" w:rsidRPr="00AC59A4" w:rsidRDefault="003D4B95" w:rsidP="00B15D1A">
            <w:pPr>
              <w:spacing w:line="36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AC59A4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有　　・　　無</w:t>
            </w:r>
          </w:p>
        </w:tc>
      </w:tr>
      <w:tr w:rsidR="00AC59A4" w:rsidRPr="00AC59A4" w:rsidTr="005D6153">
        <w:trPr>
          <w:trHeight w:val="705"/>
          <w:jc w:val="center"/>
        </w:trPr>
        <w:tc>
          <w:tcPr>
            <w:tcW w:w="1861" w:type="dxa"/>
            <w:vAlign w:val="center"/>
          </w:tcPr>
          <w:p w:rsidR="003D4B95" w:rsidRPr="00AC59A4" w:rsidRDefault="003D4B95" w:rsidP="00466623">
            <w:pPr>
              <w:spacing w:line="360" w:lineRule="atLeast"/>
              <w:jc w:val="distribute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AC59A4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使用開始年</w:t>
            </w:r>
          </w:p>
        </w:tc>
        <w:tc>
          <w:tcPr>
            <w:tcW w:w="2410" w:type="dxa"/>
            <w:vAlign w:val="center"/>
          </w:tcPr>
          <w:p w:rsidR="003D4B95" w:rsidRPr="00AC59A4" w:rsidRDefault="003D4B95" w:rsidP="003D4B95">
            <w:pPr>
              <w:spacing w:line="360" w:lineRule="atLeast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AC59A4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 xml:space="preserve">　　　　　　年　・　不明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vAlign w:val="center"/>
          </w:tcPr>
          <w:p w:rsidR="003D4B95" w:rsidRPr="00AC59A4" w:rsidRDefault="003D4B95" w:rsidP="00B15D1A">
            <w:pPr>
              <w:spacing w:line="360" w:lineRule="atLeast"/>
              <w:jc w:val="distribute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AC59A4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給水組合加入</w:t>
            </w:r>
          </w:p>
          <w:p w:rsidR="003D4B95" w:rsidRPr="00AC59A4" w:rsidRDefault="003D4B95" w:rsidP="00B15D1A">
            <w:pPr>
              <w:spacing w:line="360" w:lineRule="atLeast"/>
              <w:jc w:val="distribute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AC59A4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世帯数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D4B95" w:rsidRPr="00AC59A4" w:rsidRDefault="003D4B95" w:rsidP="00425C50">
            <w:pPr>
              <w:spacing w:line="36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AC59A4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 xml:space="preserve">　　　　　　　　　　世帯</w:t>
            </w:r>
          </w:p>
        </w:tc>
      </w:tr>
      <w:tr w:rsidR="00AC59A4" w:rsidRPr="00AC59A4" w:rsidTr="005D6153">
        <w:trPr>
          <w:trHeight w:val="705"/>
          <w:jc w:val="center"/>
        </w:trPr>
        <w:tc>
          <w:tcPr>
            <w:tcW w:w="1861" w:type="dxa"/>
            <w:vAlign w:val="center"/>
          </w:tcPr>
          <w:p w:rsidR="003D4B95" w:rsidRPr="00AC59A4" w:rsidRDefault="003D4B95" w:rsidP="00B15D1A">
            <w:pPr>
              <w:spacing w:line="360" w:lineRule="atLeast"/>
              <w:jc w:val="distribute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AC59A4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井戸の深さ</w:t>
            </w:r>
          </w:p>
        </w:tc>
        <w:tc>
          <w:tcPr>
            <w:tcW w:w="2410" w:type="dxa"/>
            <w:vAlign w:val="center"/>
          </w:tcPr>
          <w:p w:rsidR="003D4B95" w:rsidRPr="00AC59A4" w:rsidRDefault="003D4B95" w:rsidP="00B15D1A">
            <w:pPr>
              <w:spacing w:line="360" w:lineRule="atLeast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AC59A4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 xml:space="preserve">　　　　　　ｍ　・　不明</w:t>
            </w:r>
          </w:p>
        </w:tc>
        <w:tc>
          <w:tcPr>
            <w:tcW w:w="1906" w:type="dxa"/>
            <w:tcBorders>
              <w:tr2bl w:val="single" w:sz="4" w:space="0" w:color="auto"/>
            </w:tcBorders>
            <w:vAlign w:val="center"/>
          </w:tcPr>
          <w:p w:rsidR="003D4B95" w:rsidRPr="00AC59A4" w:rsidRDefault="003D4B95" w:rsidP="00B15D1A">
            <w:pPr>
              <w:spacing w:line="360" w:lineRule="atLeast"/>
              <w:jc w:val="distribute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2410" w:type="dxa"/>
            <w:tcBorders>
              <w:tr2bl w:val="single" w:sz="4" w:space="0" w:color="auto"/>
            </w:tcBorders>
            <w:vAlign w:val="center"/>
          </w:tcPr>
          <w:p w:rsidR="003D4B95" w:rsidRPr="00AC59A4" w:rsidRDefault="003D4B95" w:rsidP="00B15D1A">
            <w:pPr>
              <w:spacing w:line="360" w:lineRule="atLeast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AC59A4" w:rsidRPr="00AC59A4" w:rsidTr="003D4B95">
        <w:trPr>
          <w:trHeight w:val="701"/>
          <w:jc w:val="center"/>
        </w:trPr>
        <w:tc>
          <w:tcPr>
            <w:tcW w:w="1861" w:type="dxa"/>
            <w:vAlign w:val="center"/>
          </w:tcPr>
          <w:p w:rsidR="003D4B95" w:rsidRPr="00AC59A4" w:rsidRDefault="003D4B95" w:rsidP="00225DBE">
            <w:pPr>
              <w:spacing w:line="360" w:lineRule="atLeast"/>
              <w:jc w:val="distribute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AC59A4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井戸の位置</w:t>
            </w:r>
          </w:p>
        </w:tc>
        <w:tc>
          <w:tcPr>
            <w:tcW w:w="6726" w:type="dxa"/>
            <w:gridSpan w:val="3"/>
            <w:vAlign w:val="center"/>
          </w:tcPr>
          <w:p w:rsidR="003D4B95" w:rsidRPr="00AC59A4" w:rsidRDefault="003D4B95" w:rsidP="007B17FF">
            <w:pPr>
              <w:spacing w:line="36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AC59A4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 xml:space="preserve">　 北見市</w:t>
            </w:r>
          </w:p>
        </w:tc>
      </w:tr>
      <w:tr w:rsidR="00AC59A4" w:rsidRPr="00AC59A4" w:rsidTr="003D4B95">
        <w:trPr>
          <w:trHeight w:val="691"/>
          <w:jc w:val="center"/>
        </w:trPr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:rsidR="003D4B95" w:rsidRPr="00AC59A4" w:rsidRDefault="006B1B9B" w:rsidP="00225DBE">
            <w:pPr>
              <w:spacing w:line="360" w:lineRule="atLeast"/>
              <w:jc w:val="distribute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水源</w:t>
            </w:r>
            <w:r w:rsidR="003D4B95" w:rsidRPr="00AC59A4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の区分</w:t>
            </w:r>
          </w:p>
        </w:tc>
        <w:tc>
          <w:tcPr>
            <w:tcW w:w="6726" w:type="dxa"/>
            <w:gridSpan w:val="3"/>
            <w:tcBorders>
              <w:bottom w:val="single" w:sz="4" w:space="0" w:color="auto"/>
            </w:tcBorders>
            <w:vAlign w:val="center"/>
          </w:tcPr>
          <w:p w:rsidR="003D4B95" w:rsidRPr="00AC59A4" w:rsidRDefault="003D4B95" w:rsidP="003D4B95">
            <w:pPr>
              <w:spacing w:line="360" w:lineRule="atLeast"/>
              <w:ind w:firstLineChars="100" w:firstLine="232"/>
              <w:jc w:val="distribute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AC59A4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 xml:space="preserve">原　水（　地下水　・　河川水及び湖沼水　・　湧水　）　</w:t>
            </w:r>
          </w:p>
          <w:p w:rsidR="003D4B95" w:rsidRPr="00AC59A4" w:rsidRDefault="003D4B95" w:rsidP="003D4B95">
            <w:pPr>
              <w:spacing w:line="360" w:lineRule="atLeast"/>
              <w:ind w:firstLineChars="100" w:firstLine="232"/>
              <w:jc w:val="distribute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AC59A4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・　その他（　　　　　　　　　　　　　　　　　　　　　　　　　　　　　　）</w:t>
            </w:r>
          </w:p>
        </w:tc>
      </w:tr>
      <w:tr w:rsidR="006B1B9B" w:rsidRPr="00AC59A4" w:rsidTr="003D4B95">
        <w:trPr>
          <w:trHeight w:val="691"/>
          <w:jc w:val="center"/>
        </w:trPr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:rsidR="006B1B9B" w:rsidRDefault="006B1B9B" w:rsidP="00225DBE">
            <w:pPr>
              <w:spacing w:line="360" w:lineRule="atLeast"/>
              <w:jc w:val="distribute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備考欄</w:t>
            </w:r>
          </w:p>
        </w:tc>
        <w:tc>
          <w:tcPr>
            <w:tcW w:w="6726" w:type="dxa"/>
            <w:gridSpan w:val="3"/>
            <w:tcBorders>
              <w:bottom w:val="single" w:sz="4" w:space="0" w:color="auto"/>
            </w:tcBorders>
            <w:vAlign w:val="center"/>
          </w:tcPr>
          <w:p w:rsidR="006B1B9B" w:rsidRPr="00AC59A4" w:rsidRDefault="006B1B9B" w:rsidP="003D4B95">
            <w:pPr>
              <w:spacing w:line="360" w:lineRule="atLeast"/>
              <w:ind w:firstLineChars="100" w:firstLine="232"/>
              <w:jc w:val="distribute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AC59A4" w:rsidRPr="00AC59A4" w:rsidTr="006034B4">
        <w:trPr>
          <w:trHeight w:val="77"/>
          <w:jc w:val="center"/>
        </w:trPr>
        <w:tc>
          <w:tcPr>
            <w:tcW w:w="8587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3D4B95" w:rsidRPr="00AC59A4" w:rsidRDefault="006034B4" w:rsidP="002D4C95">
            <w:pPr>
              <w:spacing w:line="36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※井戸の位置について、住所の記載及び位置図を添付すること。</w:t>
            </w:r>
          </w:p>
        </w:tc>
      </w:tr>
      <w:tr w:rsidR="006034B4" w:rsidRPr="00AC59A4" w:rsidTr="006034B4">
        <w:trPr>
          <w:trHeight w:val="77"/>
          <w:jc w:val="center"/>
        </w:trPr>
        <w:tc>
          <w:tcPr>
            <w:tcW w:w="85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34B4" w:rsidRPr="00AC59A4" w:rsidRDefault="006034B4" w:rsidP="002D4C95">
            <w:pPr>
              <w:spacing w:line="36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AC59A4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※該当しない項目は斜線を引くこと</w:t>
            </w:r>
          </w:p>
        </w:tc>
      </w:tr>
    </w:tbl>
    <w:p w:rsidR="00B03130" w:rsidRPr="00AC59A4" w:rsidRDefault="00B03130" w:rsidP="00342BCB">
      <w:pPr>
        <w:spacing w:line="360" w:lineRule="atLeast"/>
        <w:ind w:left="232" w:hangingChars="100" w:hanging="232"/>
        <w:rPr>
          <w:rFonts w:ascii="ＭＳ Ｐ明朝" w:eastAsia="ＭＳ Ｐ明朝" w:hAnsi="ＭＳ Ｐ明朝"/>
          <w:color w:val="000000" w:themeColor="text1"/>
          <w:sz w:val="24"/>
        </w:rPr>
      </w:pPr>
    </w:p>
    <w:sectPr w:rsidR="00B03130" w:rsidRPr="00AC59A4" w:rsidSect="008A7D24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313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4C3" w:rsidRDefault="007764C3">
      <w:r>
        <w:separator/>
      </w:r>
    </w:p>
  </w:endnote>
  <w:endnote w:type="continuationSeparator" w:id="0">
    <w:p w:rsidR="007764C3" w:rsidRDefault="0077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4C3" w:rsidRDefault="007764C3">
      <w:r>
        <w:separator/>
      </w:r>
    </w:p>
  </w:footnote>
  <w:footnote w:type="continuationSeparator" w:id="0">
    <w:p w:rsidR="007764C3" w:rsidRDefault="00776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639" w:rsidRDefault="00342BCB">
    <w:pPr>
      <w:pStyle w:val="a5"/>
    </w:pPr>
    <w:r w:rsidRPr="00410639">
      <w:rPr>
        <w:rFonts w:hint="eastAsia"/>
        <w:sz w:val="24"/>
        <w:szCs w:val="24"/>
      </w:rPr>
      <w:t>別記様式（第</w:t>
    </w:r>
    <w:r w:rsidR="00C65C86">
      <w:rPr>
        <w:rFonts w:hint="eastAsia"/>
        <w:sz w:val="24"/>
        <w:szCs w:val="24"/>
      </w:rPr>
      <w:t>6</w:t>
    </w:r>
    <w:r w:rsidRPr="00410639">
      <w:rPr>
        <w:rFonts w:hint="eastAsia"/>
        <w:sz w:val="24"/>
        <w:szCs w:val="24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10019"/>
    <w:multiLevelType w:val="hybridMultilevel"/>
    <w:tmpl w:val="C4742574"/>
    <w:lvl w:ilvl="0" w:tplc="4800A5AE">
      <w:start w:val="1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272B8F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B96A7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B4EFAB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656F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69A237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426DF6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95C0C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15A2B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DB54463"/>
    <w:multiLevelType w:val="hybridMultilevel"/>
    <w:tmpl w:val="50240F42"/>
    <w:lvl w:ilvl="0" w:tplc="9CFE5536">
      <w:start w:val="2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C4A1A7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866A49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62649D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BEC410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D740B6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A4366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ACC7FE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0DC1AD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BF"/>
    <w:rsid w:val="00000F05"/>
    <w:rsid w:val="00050A8C"/>
    <w:rsid w:val="00055F15"/>
    <w:rsid w:val="00075BDF"/>
    <w:rsid w:val="000D442E"/>
    <w:rsid w:val="00101B11"/>
    <w:rsid w:val="001119F8"/>
    <w:rsid w:val="00122E74"/>
    <w:rsid w:val="00162673"/>
    <w:rsid w:val="001A20D0"/>
    <w:rsid w:val="001D5EBE"/>
    <w:rsid w:val="00200EF7"/>
    <w:rsid w:val="0021009B"/>
    <w:rsid w:val="00215DAE"/>
    <w:rsid w:val="00225DBE"/>
    <w:rsid w:val="00240C97"/>
    <w:rsid w:val="00266A1A"/>
    <w:rsid w:val="002B14A3"/>
    <w:rsid w:val="002D4C95"/>
    <w:rsid w:val="00342BCB"/>
    <w:rsid w:val="00392F6F"/>
    <w:rsid w:val="003C7201"/>
    <w:rsid w:val="003D4B95"/>
    <w:rsid w:val="00410639"/>
    <w:rsid w:val="00425C50"/>
    <w:rsid w:val="004617CD"/>
    <w:rsid w:val="0052437A"/>
    <w:rsid w:val="00543ABF"/>
    <w:rsid w:val="005D6153"/>
    <w:rsid w:val="006034B4"/>
    <w:rsid w:val="0062078B"/>
    <w:rsid w:val="00632EBC"/>
    <w:rsid w:val="00637EF3"/>
    <w:rsid w:val="00677C06"/>
    <w:rsid w:val="00696323"/>
    <w:rsid w:val="006A5FD2"/>
    <w:rsid w:val="006B031C"/>
    <w:rsid w:val="006B1B9B"/>
    <w:rsid w:val="006F0200"/>
    <w:rsid w:val="00706441"/>
    <w:rsid w:val="00707A88"/>
    <w:rsid w:val="007764C3"/>
    <w:rsid w:val="00782310"/>
    <w:rsid w:val="007B17FF"/>
    <w:rsid w:val="007D4F85"/>
    <w:rsid w:val="00800F5B"/>
    <w:rsid w:val="00897F25"/>
    <w:rsid w:val="008A7D24"/>
    <w:rsid w:val="008C2447"/>
    <w:rsid w:val="0091014B"/>
    <w:rsid w:val="009160A7"/>
    <w:rsid w:val="00925751"/>
    <w:rsid w:val="00941367"/>
    <w:rsid w:val="009C196A"/>
    <w:rsid w:val="009F085B"/>
    <w:rsid w:val="00A165A9"/>
    <w:rsid w:val="00A62B9F"/>
    <w:rsid w:val="00A66A6C"/>
    <w:rsid w:val="00AC59A4"/>
    <w:rsid w:val="00B03130"/>
    <w:rsid w:val="00B84311"/>
    <w:rsid w:val="00BD69AE"/>
    <w:rsid w:val="00BE216A"/>
    <w:rsid w:val="00C351E7"/>
    <w:rsid w:val="00C65C86"/>
    <w:rsid w:val="00C91DDC"/>
    <w:rsid w:val="00D244E9"/>
    <w:rsid w:val="00D81A21"/>
    <w:rsid w:val="00E02BD5"/>
    <w:rsid w:val="00F4352A"/>
    <w:rsid w:val="00F5235C"/>
    <w:rsid w:val="00F803B2"/>
    <w:rsid w:val="00FE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41BA103-8D83-44FF-BAD0-8F4DE044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49" w:left="504"/>
    </w:pPr>
    <w:rPr>
      <w:sz w:val="24"/>
    </w:rPr>
  </w:style>
  <w:style w:type="paragraph" w:styleId="2">
    <w:name w:val="Body Text Indent 2"/>
    <w:basedOn w:val="a"/>
    <w:pPr>
      <w:ind w:leftChars="114" w:left="503" w:hangingChars="117" w:hanging="272"/>
    </w:pPr>
    <w:rPr>
      <w:sz w:val="24"/>
    </w:rPr>
  </w:style>
  <w:style w:type="paragraph" w:styleId="3">
    <w:name w:val="Body Text Indent 3"/>
    <w:basedOn w:val="a"/>
    <w:pPr>
      <w:ind w:leftChars="114" w:left="403" w:hangingChars="74" w:hanging="172"/>
    </w:pPr>
    <w:rPr>
      <w:sz w:val="24"/>
    </w:rPr>
  </w:style>
  <w:style w:type="paragraph" w:styleId="a4">
    <w:name w:val="Balloon Text"/>
    <w:basedOn w:val="a"/>
    <w:semiHidden/>
    <w:rsid w:val="00F803B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637EF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37E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10639"/>
    <w:rPr>
      <w:kern w:val="2"/>
      <w:sz w:val="21"/>
    </w:rPr>
  </w:style>
  <w:style w:type="table" w:styleId="a8">
    <w:name w:val="Table Grid"/>
    <w:basedOn w:val="a1"/>
    <w:uiPriority w:val="59"/>
    <w:rsid w:val="008A7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2019-03-12T11:09:00Z</cp:lastPrinted>
  <dcterms:created xsi:type="dcterms:W3CDTF">2024-05-02T04:28:00Z</dcterms:created>
  <dcterms:modified xsi:type="dcterms:W3CDTF">2024-05-02T04:28:00Z</dcterms:modified>
</cp:coreProperties>
</file>