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4B" w:rsidRDefault="009A20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:rsidR="009A2041" w:rsidRDefault="009A2041">
      <w:pPr>
        <w:rPr>
          <w:rFonts w:hint="eastAsia"/>
          <w:sz w:val="24"/>
          <w:szCs w:val="24"/>
        </w:rPr>
      </w:pPr>
    </w:p>
    <w:p w:rsidR="009A2041" w:rsidRDefault="00280ACF" w:rsidP="00A77CE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9A2041" w:rsidRDefault="00280A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（受注業者名）</w:t>
      </w:r>
    </w:p>
    <w:p w:rsidR="009A2041" w:rsidRDefault="00280A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A77CE6" w:rsidRDefault="000F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280ACF">
        <w:rPr>
          <w:rFonts w:hint="eastAsia"/>
          <w:sz w:val="24"/>
          <w:szCs w:val="24"/>
        </w:rPr>
        <w:t>表</w:t>
      </w:r>
      <w:r w:rsidR="00280ACF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職氏名</w:t>
      </w:r>
      <w:r w:rsidR="00280ACF">
        <w:rPr>
          <w:rFonts w:hint="eastAsia"/>
          <w:sz w:val="24"/>
          <w:szCs w:val="24"/>
        </w:rPr>
        <w:t xml:space="preserve">　　　　　　　様</w:t>
      </w: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280ACF" w:rsidP="00A77CE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　　　　　　　　㊞</w:t>
      </w: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Pr="00A77CE6" w:rsidRDefault="00280ACF" w:rsidP="00A77CE6">
      <w:pPr>
        <w:jc w:val="center"/>
        <w:rPr>
          <w:rFonts w:hint="eastAsia"/>
          <w:sz w:val="28"/>
          <w:szCs w:val="28"/>
        </w:rPr>
      </w:pPr>
      <w:bookmarkStart w:id="0" w:name="_GoBack"/>
      <w:r w:rsidRPr="00A77CE6">
        <w:rPr>
          <w:rFonts w:hint="eastAsia"/>
          <w:sz w:val="28"/>
          <w:szCs w:val="28"/>
        </w:rPr>
        <w:t>現場代理人の兼任取消通知書</w:t>
      </w:r>
    </w:p>
    <w:bookmarkEnd w:id="0"/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280A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で届出のあった現場代理人の兼任について、兼任を取り消します。</w:t>
      </w: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280ACF">
      <w:pPr>
        <w:rPr>
          <w:rFonts w:hint="eastAsia"/>
          <w:sz w:val="24"/>
          <w:szCs w:val="24"/>
        </w:rPr>
      </w:pPr>
      <w:r w:rsidRPr="00A77CE6">
        <w:rPr>
          <w:rFonts w:hint="eastAsia"/>
          <w:sz w:val="24"/>
          <w:szCs w:val="24"/>
          <w:u w:val="single"/>
        </w:rPr>
        <w:t xml:space="preserve">工事名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A77CE6" w:rsidRDefault="00A77CE6">
      <w:pPr>
        <w:rPr>
          <w:rFonts w:hint="eastAsia"/>
          <w:sz w:val="24"/>
          <w:szCs w:val="24"/>
        </w:rPr>
      </w:pPr>
    </w:p>
    <w:p w:rsidR="00A77CE6" w:rsidRDefault="00A77CE6">
      <w:pPr>
        <w:rPr>
          <w:rFonts w:hint="eastAsia"/>
          <w:sz w:val="24"/>
          <w:szCs w:val="24"/>
        </w:rPr>
      </w:pPr>
    </w:p>
    <w:p w:rsidR="00A77CE6" w:rsidRPr="00A77CE6" w:rsidRDefault="00280A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【理由】</w:t>
      </w:r>
    </w:p>
    <w:sectPr w:rsidR="00A77CE6" w:rsidRPr="00A77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041"/>
    <w:rsid w:val="000F1177"/>
    <w:rsid w:val="0021504B"/>
    <w:rsid w:val="00280ACF"/>
    <w:rsid w:val="009A2041"/>
    <w:rsid w:val="00A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2</cp:revision>
  <cp:lastPrinted>1601-01-01T00:00:00Z</cp:lastPrinted>
  <dcterms:created xsi:type="dcterms:W3CDTF">2019-04-13T05:35:00Z</dcterms:created>
  <dcterms:modified xsi:type="dcterms:W3CDTF">2019-04-13T05:35:00Z</dcterms:modified>
</cp:coreProperties>
</file>