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B0" w:rsidRPr="004C10C0" w:rsidRDefault="00EE1ED4">
      <w:pPr>
        <w:rPr>
          <w:rFonts w:ascii="ＭＳ 明朝" w:hAnsi="ＭＳ 明朝" w:hint="eastAsia"/>
        </w:rPr>
      </w:pPr>
      <w:r w:rsidRPr="004C10C0">
        <w:rPr>
          <w:rFonts w:ascii="ＭＳ 明朝" w:hAnsi="ＭＳ 明朝" w:hint="eastAsia"/>
        </w:rPr>
        <w:t>（様式2-2）</w:t>
      </w:r>
    </w:p>
    <w:p w:rsidR="00EE1ED4" w:rsidRPr="004C10C0" w:rsidRDefault="00EE1ED4">
      <w:pPr>
        <w:rPr>
          <w:rFonts w:ascii="ＭＳ 明朝" w:hAnsi="ＭＳ 明朝" w:hint="eastAsia"/>
        </w:rPr>
      </w:pPr>
    </w:p>
    <w:p w:rsidR="00EE1ED4" w:rsidRPr="004C10C0" w:rsidRDefault="00EE1ED4" w:rsidP="00EE1ED4">
      <w:pPr>
        <w:jc w:val="center"/>
        <w:rPr>
          <w:rFonts w:ascii="ＭＳ 明朝" w:hAnsi="ＭＳ 明朝" w:hint="eastAsia"/>
          <w:sz w:val="24"/>
          <w:szCs w:val="24"/>
        </w:rPr>
      </w:pPr>
      <w:r w:rsidRPr="004C10C0">
        <w:rPr>
          <w:rFonts w:ascii="ＭＳ 明朝" w:hAnsi="ＭＳ 明朝" w:hint="eastAsia"/>
          <w:sz w:val="24"/>
          <w:szCs w:val="24"/>
        </w:rPr>
        <w:t>違　反　建　築　物　経　過　報　告</w:t>
      </w:r>
      <w:r w:rsidR="007E13BF">
        <w:rPr>
          <w:rFonts w:ascii="ＭＳ 明朝" w:hAnsi="ＭＳ 明朝" w:hint="eastAsia"/>
          <w:sz w:val="24"/>
          <w:szCs w:val="24"/>
        </w:rPr>
        <w:t xml:space="preserve">　書</w:t>
      </w:r>
    </w:p>
    <w:p w:rsidR="00EE1ED4" w:rsidRPr="004C10C0" w:rsidRDefault="00EE1ED4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94"/>
        <w:gridCol w:w="2551"/>
      </w:tblGrid>
      <w:tr w:rsidR="00774687" w:rsidRPr="004C10C0" w:rsidTr="004C10C0"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4687" w:rsidRPr="004C10C0" w:rsidRDefault="00774687" w:rsidP="004C10C0">
            <w:pPr>
              <w:jc w:val="center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>日　　付　・　経　　過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687" w:rsidRPr="004C10C0" w:rsidRDefault="00774687" w:rsidP="004C10C0">
            <w:pPr>
              <w:jc w:val="center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>確認者等</w:t>
            </w:r>
          </w:p>
        </w:tc>
      </w:tr>
      <w:tr w:rsidR="005863D2" w:rsidRPr="004C10C0" w:rsidTr="00EE7C28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63D2" w:rsidRPr="004C10C0" w:rsidRDefault="005863D2" w:rsidP="003027E4">
            <w:pPr>
              <w:ind w:firstLineChars="350" w:firstLine="735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</w:tcPr>
          <w:p w:rsidR="005863D2" w:rsidRPr="004C10C0" w:rsidRDefault="005863D2" w:rsidP="00EE1ED4">
            <w:pPr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□現　</w:t>
            </w:r>
            <w:r>
              <w:rPr>
                <w:rFonts w:ascii="ＭＳ 明朝" w:hAnsi="ＭＳ 明朝" w:hint="eastAsia"/>
              </w:rPr>
              <w:t>地</w:t>
            </w:r>
            <w:r w:rsidRPr="004C10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□市役所</w:t>
            </w:r>
            <w:r w:rsidRPr="004C10C0">
              <w:rPr>
                <w:rFonts w:ascii="ＭＳ 明朝" w:hAnsi="ＭＳ 明朝" w:hint="eastAsia"/>
              </w:rPr>
              <w:t xml:space="preserve">　□その他(        )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jc w:val="center"/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3D2" w:rsidRPr="004C10C0" w:rsidRDefault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63D2" w:rsidRPr="004C10C0" w:rsidRDefault="005863D2" w:rsidP="003027E4">
            <w:pPr>
              <w:ind w:firstLineChars="350" w:firstLine="735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</w:tcPr>
          <w:p w:rsidR="005863D2" w:rsidRPr="004C10C0" w:rsidRDefault="005863D2" w:rsidP="003027E4">
            <w:pPr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□現　</w:t>
            </w:r>
            <w:r>
              <w:rPr>
                <w:rFonts w:ascii="ＭＳ 明朝" w:hAnsi="ＭＳ 明朝" w:hint="eastAsia"/>
              </w:rPr>
              <w:t>地</w:t>
            </w:r>
            <w:r w:rsidRPr="004C10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□市役所</w:t>
            </w:r>
            <w:r w:rsidRPr="004C10C0">
              <w:rPr>
                <w:rFonts w:ascii="ＭＳ 明朝" w:hAnsi="ＭＳ 明朝" w:hint="eastAsia"/>
              </w:rPr>
              <w:t xml:space="preserve">　□その他(        )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jc w:val="center"/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63D2" w:rsidRPr="004C10C0" w:rsidRDefault="005863D2" w:rsidP="003027E4">
            <w:pPr>
              <w:ind w:firstLineChars="350" w:firstLine="735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</w:tcPr>
          <w:p w:rsidR="005863D2" w:rsidRPr="004C10C0" w:rsidRDefault="005863D2" w:rsidP="003027E4">
            <w:pPr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□現　</w:t>
            </w:r>
            <w:r>
              <w:rPr>
                <w:rFonts w:ascii="ＭＳ 明朝" w:hAnsi="ＭＳ 明朝" w:hint="eastAsia"/>
              </w:rPr>
              <w:t>地</w:t>
            </w:r>
            <w:r w:rsidRPr="004C10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□市役所</w:t>
            </w:r>
            <w:r w:rsidRPr="004C10C0">
              <w:rPr>
                <w:rFonts w:ascii="ＭＳ 明朝" w:hAnsi="ＭＳ 明朝" w:hint="eastAsia"/>
              </w:rPr>
              <w:t xml:space="preserve">　□その他(        )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jc w:val="center"/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63D2" w:rsidRPr="004C10C0" w:rsidRDefault="005863D2" w:rsidP="003027E4">
            <w:pPr>
              <w:ind w:firstLineChars="350" w:firstLine="735"/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C10C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</w:tcPr>
          <w:p w:rsidR="005863D2" w:rsidRPr="004C10C0" w:rsidRDefault="005863D2" w:rsidP="003027E4">
            <w:pPr>
              <w:rPr>
                <w:rFonts w:ascii="ＭＳ 明朝" w:hAnsi="ＭＳ 明朝"/>
              </w:rPr>
            </w:pPr>
            <w:r w:rsidRPr="004C10C0">
              <w:rPr>
                <w:rFonts w:ascii="ＭＳ 明朝" w:hAnsi="ＭＳ 明朝" w:hint="eastAsia"/>
              </w:rPr>
              <w:t xml:space="preserve">□現　</w:t>
            </w:r>
            <w:r>
              <w:rPr>
                <w:rFonts w:ascii="ＭＳ 明朝" w:hAnsi="ＭＳ 明朝" w:hint="eastAsia"/>
              </w:rPr>
              <w:t>地</w:t>
            </w:r>
            <w:r w:rsidRPr="004C10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□市役所</w:t>
            </w:r>
            <w:r w:rsidRPr="004C10C0">
              <w:rPr>
                <w:rFonts w:ascii="ＭＳ 明朝" w:hAnsi="ＭＳ 明朝" w:hint="eastAsia"/>
              </w:rPr>
              <w:t xml:space="preserve">　□その他(        )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863D2" w:rsidRPr="004C10C0" w:rsidRDefault="005863D2" w:rsidP="005863D2">
            <w:pPr>
              <w:jc w:val="center"/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  <w:tr w:rsidR="005863D2" w:rsidRPr="004C10C0" w:rsidTr="00EE7C28">
        <w:tc>
          <w:tcPr>
            <w:tcW w:w="918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3D2" w:rsidRPr="004C10C0" w:rsidRDefault="005863D2" w:rsidP="004C10C0">
            <w:pPr>
              <w:rPr>
                <w:rFonts w:ascii="ＭＳ 明朝" w:hAnsi="ＭＳ 明朝"/>
              </w:rPr>
            </w:pPr>
          </w:p>
        </w:tc>
      </w:tr>
    </w:tbl>
    <w:p w:rsidR="00EE1ED4" w:rsidRPr="004C10C0" w:rsidRDefault="00EE1ED4">
      <w:pPr>
        <w:rPr>
          <w:rFonts w:ascii="ＭＳ 明朝" w:hAnsi="ＭＳ 明朝"/>
        </w:rPr>
      </w:pPr>
    </w:p>
    <w:sectPr w:rsidR="00EE1ED4" w:rsidRPr="004C10C0" w:rsidSect="00E07F1C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C28" w:rsidRDefault="00EE7C28" w:rsidP="007E13BF">
      <w:r>
        <w:separator/>
      </w:r>
    </w:p>
  </w:endnote>
  <w:endnote w:type="continuationSeparator" w:id="0">
    <w:p w:rsidR="00EE7C28" w:rsidRDefault="00EE7C28" w:rsidP="007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C28" w:rsidRDefault="00EE7C28" w:rsidP="007E13BF">
      <w:r>
        <w:separator/>
      </w:r>
    </w:p>
  </w:footnote>
  <w:footnote w:type="continuationSeparator" w:id="0">
    <w:p w:rsidR="00EE7C28" w:rsidRDefault="00EE7C28" w:rsidP="007E1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ED4"/>
    <w:rsid w:val="0025735C"/>
    <w:rsid w:val="002D725F"/>
    <w:rsid w:val="002E7CB0"/>
    <w:rsid w:val="003027E4"/>
    <w:rsid w:val="00436EE6"/>
    <w:rsid w:val="004C10C0"/>
    <w:rsid w:val="005863D2"/>
    <w:rsid w:val="00774687"/>
    <w:rsid w:val="007C1AD8"/>
    <w:rsid w:val="007E13BF"/>
    <w:rsid w:val="009D2500"/>
    <w:rsid w:val="009E56EF"/>
    <w:rsid w:val="00A30538"/>
    <w:rsid w:val="00C9784A"/>
    <w:rsid w:val="00E07F1C"/>
    <w:rsid w:val="00EE1ED4"/>
    <w:rsid w:val="00E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13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1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13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