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B1A" w:rsidRPr="00EC2511" w:rsidRDefault="009D29D0">
      <w:pPr>
        <w:rPr>
          <w:rFonts w:ascii="ＭＳ 明朝" w:hAnsi="ＭＳ 明朝" w:hint="eastAsia"/>
          <w:sz w:val="24"/>
          <w:szCs w:val="24"/>
        </w:rPr>
      </w:pPr>
      <w:r w:rsidRPr="00EC2511">
        <w:rPr>
          <w:rFonts w:ascii="ＭＳ 明朝" w:hAnsi="ＭＳ 明朝" w:hint="eastAsia"/>
          <w:sz w:val="24"/>
          <w:szCs w:val="24"/>
        </w:rPr>
        <w:t>別記</w:t>
      </w:r>
      <w:r w:rsidR="00EB0487" w:rsidRPr="00EC2511">
        <w:rPr>
          <w:rFonts w:ascii="ＭＳ 明朝" w:hAnsi="ＭＳ 明朝" w:hint="eastAsia"/>
          <w:sz w:val="24"/>
          <w:szCs w:val="24"/>
        </w:rPr>
        <w:t>様式</w:t>
      </w:r>
      <w:r w:rsidRPr="00EC2511">
        <w:rPr>
          <w:rFonts w:ascii="ＭＳ 明朝" w:hAnsi="ＭＳ 明朝" w:hint="eastAsia"/>
          <w:sz w:val="24"/>
          <w:szCs w:val="24"/>
        </w:rPr>
        <w:t>第</w:t>
      </w:r>
      <w:r w:rsidR="00EB0487" w:rsidRPr="00EC2511">
        <w:rPr>
          <w:rFonts w:ascii="ＭＳ 明朝" w:hAnsi="ＭＳ 明朝" w:hint="eastAsia"/>
          <w:sz w:val="24"/>
          <w:szCs w:val="24"/>
        </w:rPr>
        <w:t>3</w:t>
      </w:r>
      <w:r w:rsidRPr="00EC2511">
        <w:rPr>
          <w:rFonts w:ascii="ＭＳ 明朝" w:hAnsi="ＭＳ 明朝" w:hint="eastAsia"/>
          <w:sz w:val="24"/>
          <w:szCs w:val="24"/>
        </w:rPr>
        <w:t>号</w:t>
      </w:r>
      <w:r w:rsidR="007B71BB" w:rsidRPr="00EC2511">
        <w:rPr>
          <w:rFonts w:ascii="ＭＳ 明朝" w:hAnsi="ＭＳ 明朝" w:hint="eastAsia"/>
          <w:sz w:val="24"/>
          <w:szCs w:val="24"/>
        </w:rPr>
        <w:t>（第</w:t>
      </w:r>
      <w:r w:rsidR="00EB0487" w:rsidRPr="00EC2511">
        <w:rPr>
          <w:rFonts w:ascii="ＭＳ 明朝" w:hAnsi="ＭＳ 明朝" w:hint="eastAsia"/>
          <w:sz w:val="24"/>
          <w:szCs w:val="24"/>
        </w:rPr>
        <w:t>3</w:t>
      </w:r>
      <w:r w:rsidR="007B71BB" w:rsidRPr="00EC2511">
        <w:rPr>
          <w:rFonts w:ascii="ＭＳ 明朝" w:hAnsi="ＭＳ 明朝" w:hint="eastAsia"/>
          <w:sz w:val="24"/>
          <w:szCs w:val="24"/>
        </w:rPr>
        <w:t>条</w:t>
      </w:r>
      <w:r w:rsidR="00117ACD">
        <w:rPr>
          <w:rFonts w:ascii="ＭＳ 明朝" w:hAnsi="ＭＳ 明朝" w:hint="eastAsia"/>
          <w:sz w:val="24"/>
          <w:szCs w:val="24"/>
        </w:rPr>
        <w:t>関係</w:t>
      </w:r>
      <w:r w:rsidR="007B71BB" w:rsidRPr="00EC2511">
        <w:rPr>
          <w:rFonts w:ascii="ＭＳ 明朝" w:hAnsi="ＭＳ 明朝" w:hint="eastAsia"/>
          <w:sz w:val="24"/>
          <w:szCs w:val="24"/>
        </w:rPr>
        <w:t>）</w:t>
      </w:r>
    </w:p>
    <w:p w:rsidR="009D29D0" w:rsidRPr="00EC2511" w:rsidRDefault="009D29D0">
      <w:pPr>
        <w:rPr>
          <w:rFonts w:ascii="ＭＳ 明朝" w:hAnsi="ＭＳ 明朝" w:hint="eastAsia"/>
          <w:sz w:val="24"/>
          <w:szCs w:val="24"/>
        </w:rPr>
      </w:pPr>
    </w:p>
    <w:p w:rsidR="009D29D0" w:rsidRPr="00EC2511" w:rsidRDefault="009D29D0">
      <w:pPr>
        <w:rPr>
          <w:rFonts w:ascii="ＭＳ 明朝" w:hAnsi="ＭＳ 明朝" w:hint="eastAsia"/>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5"/>
      </w:tblGrid>
      <w:tr w:rsidR="007B71BB" w:rsidRPr="00EC2511" w:rsidTr="00EC2511">
        <w:trPr>
          <w:trHeight w:val="4301"/>
        </w:trPr>
        <w:tc>
          <w:tcPr>
            <w:tcW w:w="8325" w:type="dxa"/>
          </w:tcPr>
          <w:p w:rsidR="007B71BB" w:rsidRPr="00EC2511" w:rsidRDefault="007B71BB" w:rsidP="007B71BB">
            <w:pPr>
              <w:rPr>
                <w:rFonts w:ascii="ＭＳ 明朝" w:hAnsi="ＭＳ 明朝" w:hint="eastAsia"/>
                <w:sz w:val="24"/>
                <w:szCs w:val="24"/>
              </w:rPr>
            </w:pPr>
          </w:p>
          <w:p w:rsidR="007B71BB" w:rsidRPr="00EC2511" w:rsidRDefault="007B71BB" w:rsidP="00B50751">
            <w:pPr>
              <w:jc w:val="center"/>
              <w:rPr>
                <w:rFonts w:ascii="ＭＳ 明朝" w:hAnsi="ＭＳ 明朝" w:hint="eastAsia"/>
                <w:sz w:val="24"/>
                <w:szCs w:val="24"/>
              </w:rPr>
            </w:pPr>
            <w:r w:rsidRPr="00EC2511">
              <w:rPr>
                <w:rFonts w:ascii="ＭＳ 明朝" w:hAnsi="ＭＳ 明朝" w:hint="eastAsia"/>
                <w:sz w:val="24"/>
                <w:szCs w:val="24"/>
              </w:rPr>
              <w:t>通　告　書</w:t>
            </w:r>
          </w:p>
          <w:p w:rsidR="007B71BB" w:rsidRPr="00EC2511" w:rsidRDefault="007B71BB" w:rsidP="007B71BB">
            <w:pPr>
              <w:rPr>
                <w:rFonts w:ascii="ＭＳ 明朝" w:hAnsi="ＭＳ 明朝" w:hint="eastAsia"/>
                <w:sz w:val="24"/>
                <w:szCs w:val="24"/>
              </w:rPr>
            </w:pPr>
          </w:p>
          <w:p w:rsidR="007B71BB" w:rsidRPr="00EC2511" w:rsidRDefault="007B71BB" w:rsidP="00A627C5">
            <w:pPr>
              <w:ind w:firstLineChars="100" w:firstLine="240"/>
              <w:rPr>
                <w:rFonts w:ascii="ＭＳ 明朝" w:hAnsi="ＭＳ 明朝" w:hint="eastAsia"/>
                <w:sz w:val="24"/>
                <w:szCs w:val="24"/>
              </w:rPr>
            </w:pPr>
            <w:r w:rsidRPr="00EC2511">
              <w:rPr>
                <w:rFonts w:ascii="ＭＳ 明朝" w:hAnsi="ＭＳ 明朝" w:hint="eastAsia"/>
                <w:sz w:val="24"/>
                <w:szCs w:val="24"/>
              </w:rPr>
              <w:t xml:space="preserve">この車両の所有者等は、　</w:t>
            </w:r>
            <w:r w:rsidR="00EC2511">
              <w:rPr>
                <w:rFonts w:ascii="ＭＳ 明朝" w:hAnsi="ＭＳ 明朝" w:hint="eastAsia"/>
                <w:sz w:val="24"/>
                <w:szCs w:val="24"/>
              </w:rPr>
              <w:t xml:space="preserve">　　</w:t>
            </w:r>
            <w:r w:rsidRPr="00EC2511">
              <w:rPr>
                <w:rFonts w:ascii="ＭＳ 明朝" w:hAnsi="ＭＳ 明朝" w:hint="eastAsia"/>
                <w:sz w:val="24"/>
                <w:szCs w:val="24"/>
              </w:rPr>
              <w:t xml:space="preserve">　年　　月　　日までにこの車両を撤去すること。</w:t>
            </w:r>
          </w:p>
          <w:p w:rsidR="007B71BB" w:rsidRPr="00EC2511" w:rsidRDefault="007B71BB" w:rsidP="00A627C5">
            <w:pPr>
              <w:ind w:firstLineChars="100" w:firstLine="240"/>
              <w:rPr>
                <w:rFonts w:ascii="ＭＳ 明朝" w:hAnsi="ＭＳ 明朝" w:hint="eastAsia"/>
                <w:sz w:val="24"/>
                <w:szCs w:val="24"/>
              </w:rPr>
            </w:pPr>
            <w:r w:rsidRPr="00EC2511">
              <w:rPr>
                <w:rFonts w:ascii="ＭＳ 明朝" w:hAnsi="ＭＳ 明朝" w:hint="eastAsia"/>
                <w:sz w:val="24"/>
                <w:szCs w:val="24"/>
              </w:rPr>
              <w:t>期限までに撤去されない場合は、北見市公共施設等の放置自動車の処理に関する条例に基づいて処理します。</w:t>
            </w:r>
          </w:p>
          <w:p w:rsidR="007B71BB" w:rsidRPr="00EC2511" w:rsidRDefault="007B71BB" w:rsidP="007B71BB">
            <w:pPr>
              <w:rPr>
                <w:rFonts w:ascii="ＭＳ 明朝" w:hAnsi="ＭＳ 明朝" w:hint="eastAsia"/>
                <w:sz w:val="24"/>
                <w:szCs w:val="24"/>
              </w:rPr>
            </w:pPr>
          </w:p>
          <w:p w:rsidR="007B71BB" w:rsidRPr="00EC2511" w:rsidRDefault="007B71BB" w:rsidP="007B71BB">
            <w:pPr>
              <w:rPr>
                <w:rFonts w:ascii="ＭＳ 明朝" w:hAnsi="ＭＳ 明朝" w:hint="eastAsia"/>
                <w:sz w:val="24"/>
                <w:szCs w:val="24"/>
              </w:rPr>
            </w:pPr>
            <w:r w:rsidRPr="00EC2511">
              <w:rPr>
                <w:rFonts w:ascii="ＭＳ 明朝" w:hAnsi="ＭＳ 明朝" w:hint="eastAsia"/>
                <w:sz w:val="24"/>
                <w:szCs w:val="24"/>
              </w:rPr>
              <w:t xml:space="preserve">　　　　　年　　月　　日</w:t>
            </w:r>
          </w:p>
          <w:p w:rsidR="007B71BB" w:rsidRPr="00EC2511" w:rsidRDefault="007B71BB" w:rsidP="007B71BB">
            <w:pPr>
              <w:rPr>
                <w:rFonts w:ascii="ＭＳ 明朝" w:hAnsi="ＭＳ 明朝" w:hint="eastAsia"/>
                <w:sz w:val="24"/>
                <w:szCs w:val="24"/>
              </w:rPr>
            </w:pPr>
          </w:p>
          <w:p w:rsidR="007B71BB" w:rsidRPr="00EC2511" w:rsidRDefault="00EB0487" w:rsidP="00EB0487">
            <w:pPr>
              <w:ind w:firstLineChars="1900" w:firstLine="4560"/>
              <w:rPr>
                <w:rFonts w:ascii="ＭＳ 明朝" w:hAnsi="ＭＳ 明朝" w:hint="eastAsia"/>
                <w:sz w:val="24"/>
                <w:szCs w:val="24"/>
              </w:rPr>
            </w:pPr>
            <w:r w:rsidRPr="00EC2511">
              <w:rPr>
                <w:rFonts w:ascii="ＭＳ 明朝" w:hAnsi="ＭＳ 明朝" w:hint="eastAsia"/>
                <w:sz w:val="24"/>
                <w:szCs w:val="24"/>
              </w:rPr>
              <w:t>北見市長　　　　　　　㊞</w:t>
            </w:r>
          </w:p>
        </w:tc>
      </w:tr>
    </w:tbl>
    <w:p w:rsidR="009D29D0" w:rsidRPr="00F80F06" w:rsidRDefault="009D29D0" w:rsidP="007B71BB">
      <w:pPr>
        <w:rPr>
          <w:rFonts w:hint="eastAsia"/>
          <w:sz w:val="24"/>
          <w:szCs w:val="24"/>
        </w:rPr>
      </w:pPr>
    </w:p>
    <w:sectPr w:rsidR="009D29D0" w:rsidRPr="00F80F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98F" w:rsidRDefault="00D5598F" w:rsidP="00D5598F">
      <w:r>
        <w:separator/>
      </w:r>
    </w:p>
  </w:endnote>
  <w:endnote w:type="continuationSeparator" w:id="0">
    <w:p w:rsidR="00D5598F" w:rsidRDefault="00D5598F" w:rsidP="00D5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98F" w:rsidRDefault="00D5598F" w:rsidP="00D5598F">
      <w:r>
        <w:separator/>
      </w:r>
    </w:p>
  </w:footnote>
  <w:footnote w:type="continuationSeparator" w:id="0">
    <w:p w:rsidR="00D5598F" w:rsidRDefault="00D5598F" w:rsidP="00D55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oNotTrackMoves/>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9D0"/>
    <w:rsid w:val="0000085F"/>
    <w:rsid w:val="00025D13"/>
    <w:rsid w:val="000303BB"/>
    <w:rsid w:val="000416FA"/>
    <w:rsid w:val="0005275E"/>
    <w:rsid w:val="00055B1A"/>
    <w:rsid w:val="00056AE1"/>
    <w:rsid w:val="000642A0"/>
    <w:rsid w:val="00094231"/>
    <w:rsid w:val="000F2753"/>
    <w:rsid w:val="000F3A22"/>
    <w:rsid w:val="000F7D24"/>
    <w:rsid w:val="00114D37"/>
    <w:rsid w:val="00117ACD"/>
    <w:rsid w:val="00151B02"/>
    <w:rsid w:val="00171B3B"/>
    <w:rsid w:val="00183F92"/>
    <w:rsid w:val="001A7EB1"/>
    <w:rsid w:val="001F0558"/>
    <w:rsid w:val="00205EE4"/>
    <w:rsid w:val="00205FCB"/>
    <w:rsid w:val="002260B8"/>
    <w:rsid w:val="00266ABC"/>
    <w:rsid w:val="00282BAE"/>
    <w:rsid w:val="00295AA4"/>
    <w:rsid w:val="002B376A"/>
    <w:rsid w:val="002E25EC"/>
    <w:rsid w:val="003067D5"/>
    <w:rsid w:val="00316090"/>
    <w:rsid w:val="00340F71"/>
    <w:rsid w:val="0034376C"/>
    <w:rsid w:val="00382519"/>
    <w:rsid w:val="003834CF"/>
    <w:rsid w:val="00384F99"/>
    <w:rsid w:val="00394232"/>
    <w:rsid w:val="003A2F35"/>
    <w:rsid w:val="003D2D46"/>
    <w:rsid w:val="00404AF8"/>
    <w:rsid w:val="0042069B"/>
    <w:rsid w:val="004536E5"/>
    <w:rsid w:val="004B79B7"/>
    <w:rsid w:val="004D7908"/>
    <w:rsid w:val="004E271F"/>
    <w:rsid w:val="005502EC"/>
    <w:rsid w:val="005934F3"/>
    <w:rsid w:val="005A66E5"/>
    <w:rsid w:val="00614257"/>
    <w:rsid w:val="00620260"/>
    <w:rsid w:val="00624C69"/>
    <w:rsid w:val="00624E0A"/>
    <w:rsid w:val="00681E18"/>
    <w:rsid w:val="006867AA"/>
    <w:rsid w:val="006B4E65"/>
    <w:rsid w:val="006C47DA"/>
    <w:rsid w:val="006F5359"/>
    <w:rsid w:val="007618F7"/>
    <w:rsid w:val="007635A5"/>
    <w:rsid w:val="007B06AC"/>
    <w:rsid w:val="007B1BF7"/>
    <w:rsid w:val="007B71BB"/>
    <w:rsid w:val="007C5E96"/>
    <w:rsid w:val="007D3EE4"/>
    <w:rsid w:val="00837C67"/>
    <w:rsid w:val="008E4F3D"/>
    <w:rsid w:val="00942024"/>
    <w:rsid w:val="00945E96"/>
    <w:rsid w:val="009B08AF"/>
    <w:rsid w:val="009D0D63"/>
    <w:rsid w:val="009D29D0"/>
    <w:rsid w:val="00A627C5"/>
    <w:rsid w:val="00AA3C5E"/>
    <w:rsid w:val="00AB6E8C"/>
    <w:rsid w:val="00AD3DB5"/>
    <w:rsid w:val="00AE000F"/>
    <w:rsid w:val="00AE576C"/>
    <w:rsid w:val="00AF1D47"/>
    <w:rsid w:val="00B278E1"/>
    <w:rsid w:val="00B4107D"/>
    <w:rsid w:val="00B43130"/>
    <w:rsid w:val="00B4380F"/>
    <w:rsid w:val="00B50751"/>
    <w:rsid w:val="00B628E8"/>
    <w:rsid w:val="00BC43E3"/>
    <w:rsid w:val="00BD4969"/>
    <w:rsid w:val="00BE35B5"/>
    <w:rsid w:val="00C345B6"/>
    <w:rsid w:val="00C6719A"/>
    <w:rsid w:val="00C752B4"/>
    <w:rsid w:val="00C819F2"/>
    <w:rsid w:val="00CA4754"/>
    <w:rsid w:val="00CA562F"/>
    <w:rsid w:val="00CC61E8"/>
    <w:rsid w:val="00D16531"/>
    <w:rsid w:val="00D261C5"/>
    <w:rsid w:val="00D36FEE"/>
    <w:rsid w:val="00D5072A"/>
    <w:rsid w:val="00D54840"/>
    <w:rsid w:val="00D5598F"/>
    <w:rsid w:val="00E03010"/>
    <w:rsid w:val="00E15FFF"/>
    <w:rsid w:val="00E873E9"/>
    <w:rsid w:val="00EB0487"/>
    <w:rsid w:val="00EB65BF"/>
    <w:rsid w:val="00EC0456"/>
    <w:rsid w:val="00EC2511"/>
    <w:rsid w:val="00EE30DF"/>
    <w:rsid w:val="00F057B4"/>
    <w:rsid w:val="00F42DF8"/>
    <w:rsid w:val="00F63776"/>
    <w:rsid w:val="00F80F06"/>
    <w:rsid w:val="00FF1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322A7C54-2B1E-4CAC-8D7A-FCED7316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29D0"/>
    <w:pPr>
      <w:jc w:val="center"/>
    </w:pPr>
  </w:style>
  <w:style w:type="character" w:customStyle="1" w:styleId="a4">
    <w:name w:val="記 (文字)"/>
    <w:link w:val="a3"/>
    <w:uiPriority w:val="99"/>
    <w:rsid w:val="009D29D0"/>
    <w:rPr>
      <w:kern w:val="2"/>
      <w:sz w:val="21"/>
      <w:szCs w:val="22"/>
    </w:rPr>
  </w:style>
  <w:style w:type="paragraph" w:styleId="a5">
    <w:name w:val="Closing"/>
    <w:basedOn w:val="a"/>
    <w:link w:val="a6"/>
    <w:uiPriority w:val="99"/>
    <w:unhideWhenUsed/>
    <w:rsid w:val="009D29D0"/>
    <w:pPr>
      <w:jc w:val="right"/>
    </w:pPr>
  </w:style>
  <w:style w:type="character" w:customStyle="1" w:styleId="a6">
    <w:name w:val="結語 (文字)"/>
    <w:link w:val="a5"/>
    <w:uiPriority w:val="99"/>
    <w:rsid w:val="009D29D0"/>
    <w:rPr>
      <w:kern w:val="2"/>
      <w:sz w:val="21"/>
      <w:szCs w:val="22"/>
    </w:rPr>
  </w:style>
  <w:style w:type="table" w:styleId="a7">
    <w:name w:val="Table Grid"/>
    <w:basedOn w:val="a1"/>
    <w:uiPriority w:val="59"/>
    <w:rsid w:val="009D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5598F"/>
    <w:pPr>
      <w:tabs>
        <w:tab w:val="center" w:pos="4252"/>
        <w:tab w:val="right" w:pos="8504"/>
      </w:tabs>
      <w:snapToGrid w:val="0"/>
    </w:pPr>
  </w:style>
  <w:style w:type="character" w:customStyle="1" w:styleId="a9">
    <w:name w:val="ヘッダー (文字)"/>
    <w:basedOn w:val="a0"/>
    <w:link w:val="a8"/>
    <w:uiPriority w:val="99"/>
    <w:rsid w:val="00D5598F"/>
    <w:rPr>
      <w:kern w:val="2"/>
      <w:sz w:val="21"/>
      <w:szCs w:val="22"/>
    </w:rPr>
  </w:style>
  <w:style w:type="paragraph" w:styleId="aa">
    <w:name w:val="footer"/>
    <w:basedOn w:val="a"/>
    <w:link w:val="ab"/>
    <w:uiPriority w:val="99"/>
    <w:unhideWhenUsed/>
    <w:rsid w:val="00D5598F"/>
    <w:pPr>
      <w:tabs>
        <w:tab w:val="center" w:pos="4252"/>
        <w:tab w:val="right" w:pos="8504"/>
      </w:tabs>
      <w:snapToGrid w:val="0"/>
    </w:pPr>
  </w:style>
  <w:style w:type="character" w:customStyle="1" w:styleId="ab">
    <w:name w:val="フッター (文字)"/>
    <w:basedOn w:val="a0"/>
    <w:link w:val="aa"/>
    <w:uiPriority w:val="99"/>
    <w:rsid w:val="00D5598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北見市</dc:creator>
  <cp:keywords/>
  <cp:lastModifiedBy>Hidenori Suzuki</cp:lastModifiedBy>
  <cp:revision>2</cp:revision>
  <dcterms:created xsi:type="dcterms:W3CDTF">2025-09-26T15:18:00Z</dcterms:created>
  <dcterms:modified xsi:type="dcterms:W3CDTF">2025-09-26T15:18:00Z</dcterms:modified>
</cp:coreProperties>
</file>